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53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8530"/>
      </w:tblGrid>
      <w:tr>
        <w:trPr>
          <w:cantSplit w:val="true"/>
        </w:trPr>
        <w:tc>
          <w:tcPr>
            <w:tcW w:w="1423" w:type="dxa"/>
            <w:tcBorders>
              <w:bottom w:val="double" w:sz="12" w:space="0" w:color="000000"/>
            </w:tcBorders>
          </w:tcPr>
          <w:p>
            <w:pPr>
              <w:pStyle w:val="Normal"/>
              <w:jc w:val="center"/>
              <w:rPr>
                <w:rFonts w:ascii="Pragmatica;Times New Roman" w:hAnsi="Pragmatica;Times New Roman" w:cs="Pragmatica;Times New Roman"/>
                <w:b/>
                <w:b/>
                <w:sz w:val="40"/>
              </w:rPr>
            </w:pPr>
            <w:r>
              <w:rPr>
                <w:sz w:val="40"/>
                <w:lang w:val="en-US" w:eastAsia="en-US"/>
              </w:rPr>
              <w:drawing>
                <wp:inline distT="0" distB="0" distL="0" distR="0">
                  <wp:extent cx="765810" cy="76581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" t="-7" r="-7" b="-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tcBorders>
              <w:bottom w:val="double" w:sz="1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cs="Times New Roman" w:ascii="Times New Roman" w:hAnsi="Times New Roman"/>
                <w:sz w:val="36"/>
              </w:rPr>
              <w:t>НАУЧНО-ПРОИЗВОДСТВЕННОЕ ОБЪЕДИНЕНИЕ</w:t>
            </w:r>
          </w:p>
          <w:p>
            <w:pPr>
              <w:pStyle w:val="Normal"/>
              <w:jc w:val="center"/>
              <w:rPr>
                <w:rFonts w:ascii="Pragmatica;Times New Roman" w:hAnsi="Pragmatica;Times New Roman" w:cs="Pragmatica;Times New Roman"/>
                <w:sz w:val="58"/>
              </w:rPr>
            </w:pPr>
            <w:r>
              <w:rPr>
                <w:rFonts w:cs="Times New Roman" w:ascii="Times New Roman" w:hAnsi="Times New Roman"/>
                <w:sz w:val="86"/>
              </w:rPr>
              <w:t>СИСТЕМОТЕХНИКА</w:t>
            </w:r>
          </w:p>
        </w:tc>
      </w:tr>
    </w:tbl>
    <w:p>
      <w:pPr>
        <w:pStyle w:val="Normal"/>
        <w:jc w:val="center"/>
        <w:rPr>
          <w:rFonts w:ascii="Pragmatica;Times New Roman" w:hAnsi="Pragmatica;Times New Roman" w:cs="Pragmatica;Times New Roman"/>
          <w:sz w:val="16"/>
        </w:rPr>
      </w:pPr>
      <w:r>
        <w:rPr>
          <w:rFonts w:cs="Pragmatica;Times New Roman" w:ascii="Pragmatica;Times New Roman" w:hAnsi="Pragmatica;Times New Roman"/>
          <w:sz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30"/>
          <w:sz w:val="32"/>
        </w:rPr>
      </w:pPr>
      <w:r>
        <w:rPr>
          <w:rFonts w:cs="Times New Roman" w:ascii="Times New Roman" w:hAnsi="Times New Roman"/>
          <w:b/>
          <w:spacing w:val="30"/>
          <w:sz w:val="32"/>
        </w:rPr>
      </w:r>
    </w:p>
    <w:p>
      <w:pPr>
        <w:pStyle w:val="Normal"/>
        <w:tabs>
          <w:tab w:val="clear" w:pos="708"/>
          <w:tab w:val="left" w:pos="6521" w:leader="none"/>
        </w:tabs>
        <w:spacing w:lineRule="exact" w:line="360"/>
        <w:rPr>
          <w:rFonts w:ascii="Arial" w:hAnsi="Arial" w:cs="Arial"/>
          <w:b/>
          <w:b/>
          <w:spacing w:val="30"/>
          <w:sz w:val="24"/>
        </w:rPr>
      </w:pPr>
      <w:r>
        <w:rPr>
          <w:rFonts w:cs="Arial" w:ascii="Arial" w:hAnsi="Arial"/>
          <w:b/>
          <w:spacing w:val="30"/>
          <w:sz w:val="24"/>
        </w:rPr>
      </w:r>
    </w:p>
    <w:p>
      <w:pPr>
        <w:pStyle w:val="Normal"/>
        <w:spacing w:lineRule="exact" w:line="36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exact" w:line="36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exact" w:line="36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Государственная система обеспечения</w:t>
      </w:r>
    </w:p>
    <w:p>
      <w:pPr>
        <w:pStyle w:val="Normal"/>
        <w:spacing w:lineRule="exact" w:line="36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единства измерений</w:t>
      </w:r>
    </w:p>
    <w:p>
      <w:pPr>
        <w:pStyle w:val="Normal"/>
        <w:spacing w:lineRule="exact" w:line="360"/>
        <w:jc w:val="center"/>
        <w:rPr>
          <w:rFonts w:ascii="Times New Roman" w:hAnsi="Times New Roman" w:cs="Times New Roman"/>
          <w:b/>
          <w:b/>
          <w:sz w:val="32"/>
          <w:lang w:val="en-US"/>
        </w:rPr>
      </w:pPr>
      <w:r>
        <w:rPr>
          <w:rFonts w:cs="Times New Roman" w:ascii="Times New Roman" w:hAnsi="Times New Roman"/>
          <w:b/>
          <w:sz w:val="32"/>
          <w:lang w:val="en-US"/>
        </w:rPr>
      </w:r>
    </w:p>
    <w:p>
      <w:pPr>
        <w:pStyle w:val="Normal"/>
        <w:spacing w:lineRule="exact" w:line="360"/>
        <w:jc w:val="center"/>
        <w:rPr>
          <w:rFonts w:ascii="Times New Roman" w:hAnsi="Times New Roman" w:cs="Times New Roman"/>
          <w:b/>
          <w:b/>
          <w:sz w:val="32"/>
          <w:lang w:val="en-US"/>
        </w:rPr>
      </w:pPr>
      <w:r>
        <w:rPr>
          <w:rFonts w:cs="Times New Roman" w:ascii="Times New Roman" w:hAnsi="Times New Roman"/>
          <w:b/>
          <w:sz w:val="32"/>
          <w:lang w:val="en-US"/>
        </w:rPr>
      </w:r>
    </w:p>
    <w:p>
      <w:pPr>
        <w:pStyle w:val="Normal"/>
        <w:spacing w:lineRule="exact" w:line="360"/>
        <w:jc w:val="center"/>
        <w:rPr>
          <w:rFonts w:ascii="Times New Roman" w:hAnsi="Times New Roman" w:cs="Times New Roman"/>
          <w:b/>
          <w:b/>
          <w:sz w:val="32"/>
          <w:lang w:val="en-US"/>
        </w:rPr>
      </w:pPr>
      <w:r>
        <w:rPr>
          <w:rFonts w:cs="Times New Roman" w:ascii="Times New Roman" w:hAnsi="Times New Roman"/>
          <w:b/>
          <w:sz w:val="32"/>
          <w:lang w:val="en-US"/>
        </w:rPr>
      </w:r>
    </w:p>
    <w:p>
      <w:pPr>
        <w:pStyle w:val="Normal"/>
        <w:spacing w:lineRule="exact" w:line="360"/>
        <w:jc w:val="center"/>
        <w:rPr>
          <w:rFonts w:ascii="Times New Roman" w:hAnsi="Times New Roman" w:cs="Times New Roman"/>
          <w:b/>
          <w:b/>
          <w:sz w:val="32"/>
          <w:lang w:val="en-US"/>
        </w:rPr>
      </w:pPr>
      <w:r>
        <w:rPr>
          <w:rFonts w:cs="Times New Roman" w:ascii="Times New Roman" w:hAnsi="Times New Roman"/>
          <w:b/>
          <w:sz w:val="32"/>
          <w:lang w:val="en-US"/>
        </w:rPr>
      </w:r>
    </w:p>
    <w:p>
      <w:pPr>
        <w:pStyle w:val="Normal"/>
        <w:spacing w:lineRule="exact" w:line="360"/>
        <w:jc w:val="center"/>
        <w:rPr>
          <w:rFonts w:ascii="Times New Roman" w:hAnsi="Times New Roman" w:cs="Times New Roman"/>
          <w:b/>
          <w:b/>
          <w:sz w:val="32"/>
          <w:lang w:val="en-US"/>
        </w:rPr>
      </w:pPr>
      <w:r>
        <w:rPr>
          <w:rFonts w:cs="Times New Roman" w:ascii="Times New Roman" w:hAnsi="Times New Roman"/>
          <w:b/>
          <w:sz w:val="32"/>
          <w:lang w:val="en-US"/>
        </w:rPr>
      </w:r>
    </w:p>
    <w:p>
      <w:pPr>
        <w:pStyle w:val="Normal"/>
        <w:spacing w:lineRule="exact" w:line="360"/>
        <w:jc w:val="center"/>
        <w:rPr>
          <w:rFonts w:ascii="Times New Roman" w:hAnsi="Times New Roman" w:cs="Times New Roman"/>
          <w:b/>
          <w:b/>
          <w:sz w:val="32"/>
          <w:lang w:val="en-US"/>
        </w:rPr>
      </w:pPr>
      <w:r>
        <w:rPr>
          <w:rFonts w:cs="Times New Roman" w:ascii="Times New Roman" w:hAnsi="Times New Roman"/>
          <w:b/>
          <w:sz w:val="32"/>
          <w:lang w:val="en-US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pacing w:val="26"/>
          <w:sz w:val="44"/>
        </w:rPr>
      </w:pPr>
      <w:r>
        <w:rPr>
          <w:rFonts w:cs="Times New Roman" w:ascii="Times New Roman" w:hAnsi="Times New Roman"/>
          <w:b/>
          <w:spacing w:val="26"/>
          <w:sz w:val="44"/>
        </w:rPr>
        <w:t xml:space="preserve">Комплекс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pacing w:val="26"/>
          <w:sz w:val="44"/>
        </w:rPr>
      </w:pPr>
      <w:r>
        <w:rPr>
          <w:rFonts w:cs="Times New Roman" w:ascii="Times New Roman" w:hAnsi="Times New Roman"/>
          <w:b/>
          <w:spacing w:val="26"/>
          <w:sz w:val="44"/>
        </w:rPr>
        <w:t xml:space="preserve">дистанционного сбора информации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pacing w:val="26"/>
          <w:sz w:val="44"/>
        </w:rPr>
      </w:pPr>
      <w:r>
        <w:rPr>
          <w:rFonts w:cs="Times New Roman" w:ascii="Times New Roman" w:hAnsi="Times New Roman"/>
          <w:b/>
          <w:spacing w:val="26"/>
          <w:sz w:val="44"/>
        </w:rPr>
        <w:t>и управления “Микроконт-Р2”</w:t>
      </w:r>
    </w:p>
    <w:p>
      <w:pPr>
        <w:pStyle w:val="Normal"/>
        <w:spacing w:lineRule="exact" w:line="360"/>
        <w:jc w:val="center"/>
        <w:rPr>
          <w:rFonts w:ascii="Times New Roman" w:hAnsi="Times New Roman" w:cs="Times New Roman"/>
          <w:b/>
          <w:b/>
          <w:spacing w:val="26"/>
          <w:sz w:val="24"/>
        </w:rPr>
      </w:pPr>
      <w:r>
        <w:rPr>
          <w:rFonts w:cs="Times New Roman" w:ascii="Times New Roman" w:hAnsi="Times New Roman"/>
          <w:b/>
          <w:spacing w:val="26"/>
          <w:sz w:val="24"/>
        </w:rPr>
      </w:r>
    </w:p>
    <w:p>
      <w:pPr>
        <w:pStyle w:val="Normal"/>
        <w:spacing w:lineRule="exact" w:line="360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Методика поверки</w:t>
      </w:r>
    </w:p>
    <w:p>
      <w:pPr>
        <w:pStyle w:val="Normal"/>
        <w:spacing w:lineRule="exact" w:line="36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Arial" w:ascii="Arial" w:hAnsi="Arial"/>
          <w:sz w:val="28"/>
        </w:rPr>
        <w:t>ЕКНТ 656 126.041 МП</w:t>
      </w:r>
    </w:p>
    <w:p>
      <w:pPr>
        <w:pStyle w:val="Normal"/>
        <w:spacing w:lineRule="exact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exact" w:line="36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  <w:r>
        <w:br w:type="page"/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Согласована ВНИИМС</w:t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13.10.97 г.</w:t>
      </w:r>
    </w:p>
    <w:p>
      <w:pPr>
        <w:pStyle w:val="Normal"/>
        <w:jc w:val="center"/>
        <w:rPr>
          <w:rFonts w:ascii="Pragmatica;Times New Roman" w:hAnsi="Pragmatica;Times New Roman" w:cs="Pragmatica;Times New Roman"/>
          <w:sz w:val="16"/>
        </w:rPr>
      </w:pPr>
      <w:r>
        <w:rPr>
          <w:rFonts w:cs="Pragmatica;Times New Roman" w:ascii="Pragmatica;Times New Roman" w:hAnsi="Pragmatica;Times New Roman"/>
          <w:sz w:val="16"/>
        </w:rPr>
      </w:r>
    </w:p>
    <w:p>
      <w:pPr>
        <w:pStyle w:val="Normal"/>
        <w:jc w:val="center"/>
        <w:rPr>
          <w:rFonts w:ascii="Pragmatica;Times New Roman" w:hAnsi="Pragmatica;Times New Roman" w:cs="Pragmatica;Times New Roman"/>
          <w:sz w:val="16"/>
        </w:rPr>
      </w:pPr>
      <w:r>
        <w:rPr>
          <w:rFonts w:cs="Pragmatica;Times New Roman" w:ascii="Pragmatica;Times New Roman" w:hAnsi="Pragmatica;Times New Roman"/>
          <w:sz w:val="16"/>
        </w:rPr>
      </w:r>
    </w:p>
    <w:p>
      <w:pPr>
        <w:pStyle w:val="Normal"/>
        <w:spacing w:lineRule="atLeast" w:line="36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Содержание</w:t>
      </w:r>
    </w:p>
    <w:p>
      <w:pPr>
        <w:pStyle w:val="Normal"/>
        <w:spacing w:lineRule="atLeast" w:line="360"/>
        <w:jc w:val="both"/>
        <w:rPr>
          <w:rFonts w:ascii="Pragmatica;Times New Roman" w:hAnsi="Pragmatica;Times New Roman" w:cs="Pragmatica;Times New Roman"/>
          <w:b/>
          <w:b/>
          <w:sz w:val="24"/>
        </w:rPr>
      </w:pPr>
      <w:r>
        <w:rPr>
          <w:rFonts w:cs="Pragmatica;Times New Roman" w:ascii="Pragmatica;Times New Roman" w:hAnsi="Pragmatica;Times New Roman"/>
          <w:b/>
          <w:sz w:val="24"/>
        </w:rPr>
      </w:r>
    </w:p>
    <w:p>
      <w:pPr>
        <w:pStyle w:val="Normal"/>
        <w:numPr>
          <w:ilvl w:val="0"/>
          <w:numId w:val="8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Общие положения</w:t>
      </w:r>
    </w:p>
    <w:p>
      <w:pPr>
        <w:pStyle w:val="Normal"/>
        <w:numPr>
          <w:ilvl w:val="0"/>
          <w:numId w:val="8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Порядок проведения поверки</w:t>
      </w:r>
    </w:p>
    <w:p>
      <w:pPr>
        <w:pStyle w:val="Normal"/>
        <w:numPr>
          <w:ilvl w:val="0"/>
          <w:numId w:val="8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Средства измерений, используемые при поверке</w:t>
      </w:r>
    </w:p>
    <w:p>
      <w:pPr>
        <w:pStyle w:val="Normal"/>
        <w:numPr>
          <w:ilvl w:val="0"/>
          <w:numId w:val="8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Условия проведения поверки</w:t>
      </w:r>
    </w:p>
    <w:p>
      <w:pPr>
        <w:pStyle w:val="Normal"/>
        <w:numPr>
          <w:ilvl w:val="0"/>
          <w:numId w:val="8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Требования безопасности</w:t>
      </w:r>
    </w:p>
    <w:p>
      <w:pPr>
        <w:pStyle w:val="Normal"/>
        <w:numPr>
          <w:ilvl w:val="0"/>
          <w:numId w:val="8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Подготовка к поверке</w:t>
      </w:r>
    </w:p>
    <w:p>
      <w:pPr>
        <w:pStyle w:val="Normal"/>
        <w:numPr>
          <w:ilvl w:val="0"/>
          <w:numId w:val="8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Проведение поверки</w:t>
      </w:r>
    </w:p>
    <w:p>
      <w:pPr>
        <w:pStyle w:val="Normal"/>
        <w:numPr>
          <w:ilvl w:val="0"/>
          <w:numId w:val="8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Оформление результатов поверки</w:t>
      </w:r>
    </w:p>
    <w:p>
      <w:pPr>
        <w:pStyle w:val="Normal"/>
        <w:spacing w:lineRule="atLeast" w:line="360"/>
        <w:ind w:left="360" w:hanging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360" w:hanging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  <w:r>
        <w:br w:type="page"/>
      </w:r>
    </w:p>
    <w:p>
      <w:pPr>
        <w:pStyle w:val="Normal"/>
        <w:spacing w:lineRule="atLeast" w:line="360"/>
        <w:ind w:firstLine="567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1. Введение</w:t>
      </w:r>
    </w:p>
    <w:p>
      <w:pPr>
        <w:pStyle w:val="Normal"/>
        <w:spacing w:lineRule="atLeast" w:line="360"/>
        <w:ind w:firstLine="567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tLeast" w:line="360"/>
        <w:ind w:firstLine="567"/>
        <w:jc w:val="both"/>
        <w:rPr/>
      </w:pPr>
      <w:r>
        <w:rPr>
          <w:rFonts w:cs="Arial" w:ascii="Arial" w:hAnsi="Arial"/>
          <w:sz w:val="24"/>
        </w:rPr>
        <w:t xml:space="preserve">Настоящая методика распространяется на модули аналогового ввода </w:t>
        <w:br/>
        <w:t xml:space="preserve">Ai-NOR/RTD и </w:t>
      </w:r>
      <w:r>
        <w:rPr>
          <w:rFonts w:cs="Arial" w:ascii="Arial" w:hAnsi="Arial"/>
          <w:sz w:val="24"/>
          <w:lang w:val="en-US"/>
        </w:rPr>
        <w:t>Ai</w:t>
      </w:r>
      <w:r>
        <w:rPr>
          <w:rFonts w:cs="Arial" w:ascii="Arial" w:hAnsi="Arial"/>
          <w:sz w:val="24"/>
        </w:rPr>
        <w:t>-</w:t>
      </w:r>
      <w:r>
        <w:rPr>
          <w:rFonts w:cs="Arial" w:ascii="Arial" w:hAnsi="Arial"/>
          <w:sz w:val="24"/>
          <w:lang w:val="en-US"/>
        </w:rPr>
        <w:t>TC</w:t>
      </w:r>
      <w:r>
        <w:rPr>
          <w:rFonts w:cs="Arial" w:ascii="Arial" w:hAnsi="Arial"/>
          <w:sz w:val="24"/>
        </w:rPr>
        <w:t>, работающие в составе комплекса МИКРОКОНТ-Р2, и устанавливает методику их поверки.</w:t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Поверке подлежат модули аналогового ввода при выпуске из производства и ремонта, находящиеся в эксплуатации или хранении.</w:t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Установленный межповерочный интервал - 1 год.</w:t>
      </w:r>
    </w:p>
    <w:p>
      <w:pPr>
        <w:pStyle w:val="Normal"/>
        <w:spacing w:lineRule="atLeast" w:line="36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32"/>
        </w:rPr>
        <w:t>2. Операции поверки</w:t>
      </w:r>
    </w:p>
    <w:p>
      <w:pPr>
        <w:pStyle w:val="Normal"/>
        <w:spacing w:lineRule="atLeast" w:line="36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 проведении поверки должны быть выполнены операции, указанные в таблице 2.1.</w:t>
      </w:r>
    </w:p>
    <w:p>
      <w:pPr>
        <w:pStyle w:val="Normal"/>
        <w:spacing w:lineRule="atLeast" w:line="360"/>
        <w:ind w:firstLine="567"/>
        <w:jc w:val="right"/>
        <w:rPr/>
      </w:pPr>
      <w:r>
        <w:rPr/>
        <w:t>Таблица 2.1</w:t>
      </w:r>
    </w:p>
    <w:tbl>
      <w:tblPr>
        <w:tblW w:w="9242" w:type="dxa"/>
        <w:jc w:val="left"/>
        <w:tblInd w:w="-10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3"/>
        <w:gridCol w:w="1250"/>
        <w:gridCol w:w="1203"/>
        <w:gridCol w:w="1556"/>
        <w:gridCol w:w="1210"/>
        <w:gridCol w:w="1610"/>
      </w:tblGrid>
      <w:tr>
        <w:trPr/>
        <w:tc>
          <w:tcPr>
            <w:tcW w:w="241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Наименование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Номер пункта</w:t>
            </w:r>
          </w:p>
        </w:tc>
        <w:tc>
          <w:tcPr>
            <w:tcW w:w="557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Обязательность проведения операции при первичной и периодической поверке</w:t>
            </w:r>
          </w:p>
        </w:tc>
      </w:tr>
      <w:tr>
        <w:trPr/>
        <w:tc>
          <w:tcPr>
            <w:tcW w:w="241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операции</w:t>
            </w:r>
          </w:p>
        </w:tc>
        <w:tc>
          <w:tcPr>
            <w:tcW w:w="12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методики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Модуль Ai-NOR/RTD</w:t>
            </w:r>
          </w:p>
        </w:tc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Модуль Ai-TC</w:t>
            </w:r>
          </w:p>
        </w:tc>
      </w:tr>
      <w:tr>
        <w:trPr/>
        <w:tc>
          <w:tcPr>
            <w:tcW w:w="241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поверки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первичная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периодическая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первичная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периодическая</w:t>
            </w:r>
          </w:p>
        </w:tc>
      </w:tr>
      <w:tr>
        <w:trPr/>
        <w:tc>
          <w:tcPr>
            <w:tcW w:w="241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1. Внешний осмотр</w:t>
            </w:r>
          </w:p>
          <w:p>
            <w:pPr>
              <w:pStyle w:val="Normal"/>
              <w:spacing w:lineRule="atLeast" w:line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2. Опробование</w:t>
            </w:r>
          </w:p>
          <w:p>
            <w:pPr>
              <w:pStyle w:val="Normal"/>
              <w:spacing w:lineRule="atLeast" w:line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3. Определение</w:t>
            </w:r>
          </w:p>
          <w:p>
            <w:pPr>
              <w:pStyle w:val="Normal"/>
              <w:spacing w:lineRule="atLeast" w:line="360"/>
              <w:ind w:left="284" w:hanging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 </w:t>
            </w:r>
            <w:r>
              <w:rPr>
                <w:rFonts w:cs="Arial" w:ascii="Arial" w:hAnsi="Arial"/>
                <w:sz w:val="22"/>
              </w:rPr>
              <w:t>погрешностей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7.1</w:t>
            </w:r>
          </w:p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7.2</w:t>
            </w:r>
          </w:p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7.3</w:t>
            </w:r>
          </w:p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7.4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да</w:t>
            </w:r>
          </w:p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да</w:t>
            </w:r>
          </w:p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да</w:t>
            </w:r>
          </w:p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нет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да</w:t>
            </w:r>
          </w:p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да</w:t>
            </w:r>
          </w:p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да</w:t>
            </w:r>
          </w:p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нет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да</w:t>
            </w:r>
          </w:p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да</w:t>
            </w:r>
          </w:p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нет</w:t>
            </w:r>
          </w:p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да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да</w:t>
            </w:r>
          </w:p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да</w:t>
            </w:r>
          </w:p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нет</w:t>
            </w:r>
          </w:p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да</w:t>
            </w:r>
          </w:p>
        </w:tc>
      </w:tr>
    </w:tbl>
    <w:p>
      <w:pPr>
        <w:pStyle w:val="Normal"/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3. Средства измерений, используемые при поверке</w:t>
      </w:r>
    </w:p>
    <w:p>
      <w:pPr>
        <w:pStyle w:val="Normal"/>
        <w:spacing w:lineRule="atLeast" w:line="36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3.1. Для проведения поверки должны применяться следующие средства измерений:</w:t>
      </w:r>
    </w:p>
    <w:p>
      <w:pPr>
        <w:pStyle w:val="Normal"/>
        <w:numPr>
          <w:ilvl w:val="0"/>
          <w:numId w:val="12"/>
        </w:numPr>
        <w:spacing w:lineRule="atLeast" w:line="360"/>
        <w:jc w:val="both"/>
        <w:rPr/>
      </w:pPr>
      <w:r>
        <w:rPr>
          <w:rFonts w:cs="Arial" w:ascii="Arial" w:hAnsi="Arial"/>
          <w:sz w:val="24"/>
        </w:rPr>
        <w:t xml:space="preserve">термометр, класс точности 1 </w:t>
      </w:r>
      <w:r>
        <w:rPr>
          <w:rFonts w:eastAsia="Symbol" w:cs="Symbol" w:ascii="Symbol" w:hAnsi="Symbol"/>
          <w:sz w:val="24"/>
        </w:rPr>
        <w:t></w:t>
      </w:r>
      <w:r>
        <w:rPr>
          <w:rFonts w:cs="Arial" w:ascii="Arial" w:hAnsi="Arial"/>
          <w:sz w:val="24"/>
        </w:rPr>
        <w:t>С;</w:t>
      </w:r>
    </w:p>
    <w:p>
      <w:pPr>
        <w:pStyle w:val="Normal"/>
        <w:numPr>
          <w:ilvl w:val="0"/>
          <w:numId w:val="12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психрометр аспирационный МВ-1В;</w:t>
      </w:r>
    </w:p>
    <w:p>
      <w:pPr>
        <w:pStyle w:val="Normal"/>
        <w:numPr>
          <w:ilvl w:val="0"/>
          <w:numId w:val="12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барометр-анероид;</w:t>
      </w:r>
    </w:p>
    <w:p>
      <w:pPr>
        <w:pStyle w:val="Normal"/>
        <w:numPr>
          <w:ilvl w:val="0"/>
          <w:numId w:val="12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прибор комбинированный Ц4315;</w:t>
      </w:r>
    </w:p>
    <w:p>
      <w:pPr>
        <w:pStyle w:val="Normal"/>
        <w:numPr>
          <w:ilvl w:val="0"/>
          <w:numId w:val="12"/>
        </w:numPr>
        <w:spacing w:lineRule="atLeast" w:line="360"/>
        <w:jc w:val="both"/>
        <w:rPr/>
      </w:pPr>
      <w:r>
        <w:rPr>
          <w:rFonts w:cs="Arial" w:ascii="Arial" w:hAnsi="Arial"/>
          <w:sz w:val="24"/>
        </w:rPr>
        <w:t>магазин сопротивлений Р4831, класс точности 0,02; 0</w:t>
      </w:r>
      <w:r>
        <w:rPr>
          <w:rFonts w:eastAsia="Symbol" w:cs="Symbol" w:ascii="Symbol" w:hAnsi="Symbol"/>
          <w:sz w:val="24"/>
        </w:rPr>
        <w:t></w:t>
      </w:r>
      <w:r>
        <w:rPr>
          <w:rFonts w:cs="Arial" w:ascii="Arial" w:hAnsi="Arial"/>
          <w:sz w:val="24"/>
        </w:rPr>
        <w:t>100 кОм;</w:t>
      </w:r>
    </w:p>
    <w:p>
      <w:pPr>
        <w:pStyle w:val="Normal"/>
        <w:numPr>
          <w:ilvl w:val="0"/>
          <w:numId w:val="12"/>
        </w:numPr>
        <w:spacing w:lineRule="atLeast" w:line="360"/>
        <w:ind w:left="991" w:right="-285" w:hanging="283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прибор для поверки вольтметров, дифференциальный вольтметр В1-12;</w:t>
      </w:r>
    </w:p>
    <w:p>
      <w:pPr>
        <w:pStyle w:val="Normal"/>
        <w:numPr>
          <w:ilvl w:val="0"/>
          <w:numId w:val="12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ЭВМ IBM PC 386/486 AT;</w:t>
      </w:r>
    </w:p>
    <w:p>
      <w:pPr>
        <w:pStyle w:val="Normal"/>
        <w:numPr>
          <w:ilvl w:val="0"/>
          <w:numId w:val="12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Программа “View Config МКР-2”;</w:t>
      </w:r>
    </w:p>
    <w:p>
      <w:pPr>
        <w:pStyle w:val="Normal"/>
        <w:numPr>
          <w:ilvl w:val="0"/>
          <w:numId w:val="12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Программа “EEPROM.EXE”.</w:t>
      </w:r>
    </w:p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3.2. Допускается применение других типов средств измерений, имеющих аналогичные метрологические характеристики.</w:t>
      </w:r>
    </w:p>
    <w:p>
      <w:pPr>
        <w:pStyle w:val="Normal"/>
        <w:spacing w:lineRule="atLeast" w:line="360"/>
        <w:ind w:left="709" w:hanging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3.3. Средства измерений, применяемые при поверке, должны иметь действующие документы о поверке.</w:t>
      </w:r>
    </w:p>
    <w:p>
      <w:pPr>
        <w:pStyle w:val="Normal"/>
        <w:spacing w:lineRule="atLeast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tLeast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tLeast" w:line="36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4. Условия проведения поверки</w:t>
      </w:r>
    </w:p>
    <w:p>
      <w:pPr>
        <w:pStyle w:val="Normal"/>
        <w:spacing w:lineRule="atLeast" w:line="36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 проведении поверки должны соблюдаться следующие условия:</w:t>
      </w:r>
    </w:p>
    <w:p>
      <w:pPr>
        <w:pStyle w:val="Normal"/>
        <w:numPr>
          <w:ilvl w:val="0"/>
          <w:numId w:val="12"/>
        </w:numPr>
        <w:spacing w:lineRule="atLeast" w:line="360"/>
        <w:ind w:left="850" w:hanging="283"/>
        <w:jc w:val="both"/>
        <w:rPr/>
      </w:pPr>
      <w:r>
        <w:rPr>
          <w:rFonts w:cs="Arial" w:ascii="Arial" w:hAnsi="Arial"/>
          <w:sz w:val="24"/>
        </w:rPr>
        <w:t xml:space="preserve">температура окружающего воздуха </w:t>
        <w:tab/>
        <w:t>-</w:t>
        <w:tab/>
        <w:t>(20</w:t>
      </w:r>
      <w:r>
        <w:rPr>
          <w:rFonts w:eastAsia="Symbol" w:cs="Symbol" w:ascii="Symbol" w:hAnsi="Symbol"/>
          <w:sz w:val="24"/>
        </w:rPr>
        <w:t></w:t>
      </w:r>
      <w:r>
        <w:rPr>
          <w:rFonts w:cs="Arial" w:ascii="Arial" w:hAnsi="Arial"/>
          <w:sz w:val="24"/>
        </w:rPr>
        <w:t xml:space="preserve">5) </w:t>
      </w:r>
      <w:r>
        <w:rPr>
          <w:rFonts w:eastAsia="Symbol" w:cs="Symbol" w:ascii="Symbol" w:hAnsi="Symbol"/>
          <w:sz w:val="24"/>
        </w:rPr>
        <w:t></w:t>
      </w:r>
      <w:r>
        <w:rPr>
          <w:rFonts w:cs="Arial" w:ascii="Arial" w:hAnsi="Arial"/>
          <w:sz w:val="24"/>
        </w:rPr>
        <w:t>С;</w:t>
      </w:r>
    </w:p>
    <w:p>
      <w:pPr>
        <w:pStyle w:val="Normal"/>
        <w:numPr>
          <w:ilvl w:val="0"/>
          <w:numId w:val="12"/>
        </w:numPr>
        <w:spacing w:lineRule="atLeast" w:line="360"/>
        <w:ind w:left="850" w:hanging="283"/>
        <w:jc w:val="both"/>
        <w:rPr/>
      </w:pPr>
      <w:r>
        <w:rPr>
          <w:rFonts w:cs="Arial" w:ascii="Arial" w:hAnsi="Arial"/>
          <w:sz w:val="24"/>
        </w:rPr>
        <w:t>относительная влажность воздуха</w:t>
        <w:tab/>
        <w:t>-</w:t>
        <w:tab/>
        <w:t>(60</w:t>
      </w:r>
      <w:r>
        <w:rPr>
          <w:rFonts w:eastAsia="Symbol" w:cs="Symbol" w:ascii="Symbol" w:hAnsi="Symbol"/>
          <w:sz w:val="24"/>
        </w:rPr>
        <w:t></w:t>
      </w:r>
      <w:r>
        <w:rPr>
          <w:rFonts w:cs="Arial" w:ascii="Arial" w:hAnsi="Arial"/>
          <w:sz w:val="24"/>
        </w:rPr>
        <w:t>20)%;</w:t>
      </w:r>
    </w:p>
    <w:p>
      <w:pPr>
        <w:pStyle w:val="Normal"/>
        <w:numPr>
          <w:ilvl w:val="0"/>
          <w:numId w:val="12"/>
        </w:numPr>
        <w:spacing w:lineRule="atLeast" w:line="360"/>
        <w:ind w:left="850" w:right="-285" w:hanging="283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атмосферное давление</w:t>
        <w:tab/>
        <w:tab/>
        <w:tab/>
        <w:t>-</w:t>
        <w:tab/>
        <w:t>от 84 кПа до 106 кПа;</w:t>
      </w:r>
    </w:p>
    <w:p>
      <w:pPr>
        <w:pStyle w:val="Normal"/>
        <w:numPr>
          <w:ilvl w:val="0"/>
          <w:numId w:val="12"/>
        </w:numPr>
        <w:spacing w:lineRule="atLeast" w:line="360"/>
        <w:ind w:left="850" w:right="-1" w:hanging="283"/>
        <w:jc w:val="both"/>
        <w:rPr/>
      </w:pPr>
      <w:r>
        <w:rPr>
          <w:rFonts w:cs="Arial" w:ascii="Arial" w:hAnsi="Arial"/>
          <w:sz w:val="24"/>
        </w:rPr>
        <w:t>напряжение питающей сети</w:t>
        <w:tab/>
        <w:tab/>
        <w:t>-</w:t>
        <w:tab/>
        <w:t>(220</w:t>
      </w:r>
      <w:r>
        <w:rPr>
          <w:rFonts w:eastAsia="Symbol" w:cs="Symbol" w:ascii="Symbol" w:hAnsi="Symbol"/>
          <w:sz w:val="24"/>
        </w:rPr>
        <w:t></w:t>
      </w:r>
      <w:r>
        <w:rPr>
          <w:rFonts w:cs="Arial" w:ascii="Arial" w:hAnsi="Arial"/>
          <w:sz w:val="24"/>
        </w:rPr>
        <w:t>22)В.</w:t>
      </w:r>
    </w:p>
    <w:p>
      <w:pPr>
        <w:pStyle w:val="Normal"/>
        <w:spacing w:lineRule="atLeast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tLeast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tLeast" w:line="36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5. Требования безопасности</w:t>
      </w:r>
    </w:p>
    <w:p>
      <w:pPr>
        <w:pStyle w:val="Normal"/>
        <w:spacing w:lineRule="atLeast" w:line="36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 выполнении поверки должны выполняться общие требования безопасности по ГОСТ 12.2.003 и требования, изложенные в техническом описании.</w:t>
      </w:r>
    </w:p>
    <w:p>
      <w:pPr>
        <w:pStyle w:val="Normal"/>
        <w:spacing w:lineRule="atLeast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tLeast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tLeast" w:line="36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6. Подготовка к поверке</w:t>
      </w:r>
    </w:p>
    <w:p>
      <w:pPr>
        <w:pStyle w:val="Normal"/>
        <w:spacing w:lineRule="atLeast" w:line="36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tLeast" w:line="360"/>
        <w:ind w:left="426" w:hanging="426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6.1. Перед проведением поверки должны быть определены условия поверки с помощью термометра, психрометра аспирационного МВ-1В, барометра-анероида, прибора комбинированного Ц4315.</w:t>
      </w:r>
    </w:p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7"/>
        </w:numPr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Собрать схему для проведения поверки согласно приложения 1.</w:t>
      </w:r>
    </w:p>
    <w:p>
      <w:pPr>
        <w:pStyle w:val="Normal"/>
        <w:spacing w:lineRule="atLeast" w:line="360"/>
        <w:ind w:left="567" w:hanging="0"/>
        <w:jc w:val="both"/>
        <w:rPr/>
      </w:pPr>
      <w:r>
        <w:rPr>
          <w:rFonts w:eastAsia="Arial" w:cs="Arial" w:ascii="Arial" w:hAnsi="Arial"/>
          <w:sz w:val="24"/>
        </w:rPr>
        <w:t xml:space="preserve"> </w:t>
      </w:r>
      <w:r>
        <w:rPr>
          <w:rFonts w:cs="Arial" w:ascii="Arial" w:hAnsi="Arial"/>
          <w:i/>
          <w:sz w:val="24"/>
          <w:u w:val="single"/>
        </w:rPr>
        <w:t>Обязательно подключение к системной шине всех модулей, входящих в состав комплекса.</w:t>
      </w:r>
    </w:p>
    <w:p>
      <w:pPr>
        <w:pStyle w:val="Normal"/>
        <w:spacing w:lineRule="atLeast" w:line="360"/>
        <w:ind w:left="567" w:firstLine="28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Комплекс МИКРОКОНТ-Р2, а также средства поверки (прибор для поверки вольтметров В1-12) подключить к питающей сети и прогреть до рабочих режимов в течение времени, указанного в паспортах.</w:t>
      </w:r>
    </w:p>
    <w:p>
      <w:pPr>
        <w:pStyle w:val="Normal"/>
        <w:spacing w:lineRule="atLeast" w:line="360"/>
        <w:ind w:left="567" w:hanging="567"/>
        <w:jc w:val="both"/>
        <w:rPr/>
      </w:pPr>
      <w:r>
        <w:rPr>
          <w:rFonts w:cs="Arial" w:ascii="Arial" w:hAnsi="Arial"/>
          <w:sz w:val="24"/>
        </w:rPr>
        <w:t>6.3. Произвести операции по пунктам 6.4</w:t>
      </w:r>
      <w:r>
        <w:rPr>
          <w:rFonts w:eastAsia="Symbol" w:cs="Symbol" w:ascii="Symbol" w:hAnsi="Symbol"/>
          <w:sz w:val="24"/>
        </w:rPr>
        <w:t></w:t>
      </w:r>
      <w:r>
        <w:rPr>
          <w:rFonts w:cs="Arial" w:ascii="Arial" w:hAnsi="Arial"/>
          <w:sz w:val="24"/>
        </w:rPr>
        <w:t>6.10 при наличии в составе комплекса модулей   Ai-TC. Процедуры по указанным пунктам производятся с целью перераспределения входов ввода сигналов термо-ЭДС к входам компенсации холодных спаев. При отсутствии в составе комплекса модулей Ai-TC пункты 6.4</w:t>
      </w:r>
      <w:r>
        <w:rPr>
          <w:rFonts w:eastAsia="Symbol" w:cs="Symbol" w:ascii="Symbol" w:hAnsi="Symbol"/>
          <w:sz w:val="24"/>
        </w:rPr>
        <w:t></w:t>
      </w:r>
      <w:r>
        <w:rPr>
          <w:rFonts w:cs="Arial" w:ascii="Arial" w:hAnsi="Arial"/>
          <w:sz w:val="24"/>
        </w:rPr>
        <w:t>6.10 не выполнять.</w:t>
      </w:r>
    </w:p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6.4. Запустить на компьютере программу EEPROM.EXE.</w:t>
      </w:r>
    </w:p>
    <w:p>
      <w:pPr>
        <w:pStyle w:val="Normal"/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6.5. Нажатием клавиши “F4” перейти в окно “Net options”.</w:t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39">
                <wp:simplePos x="0" y="0"/>
                <wp:positionH relativeFrom="column">
                  <wp:posOffset>1013460</wp:posOffset>
                </wp:positionH>
                <wp:positionV relativeFrom="paragraph">
                  <wp:posOffset>-2598420</wp:posOffset>
                </wp:positionV>
                <wp:extent cx="3444240" cy="328866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3760" cy="3287880"/>
                        </a:xfrm>
                      </wpg:grpSpPr>
                      <wpg:grpSp>
                        <wpg:cNvGrpSpPr/>
                        <wpg:grpSpPr>
                          <a:xfrm>
                            <a:off x="0" y="110520"/>
                            <a:ext cx="3443760" cy="3177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43760" cy="3177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8800" y="118800"/>
                              <a:ext cx="3206160" cy="2941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 txBox="1"/>
                        <wps:spPr>
                          <a:xfrm>
                            <a:off x="831240" y="0"/>
                            <a:ext cx="1544400" cy="32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8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Net options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55680" y="439560"/>
                            <a:ext cx="2730960" cy="17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 xml:space="preserve">   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Port                                     Speed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56400" y="658440"/>
                            <a:ext cx="831960" cy="6577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exact" w:line="24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  ) COM1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lineRule="exact" w:line="24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Symbol" w:hAnsi="Symbol" w:eastAsia="Symbol" w:cs="Symbol"/>
                                  <w:color w:val="auto"/>
                                  <w:lang w:val="ru-RU" w:bidi="ar-SA"/>
                                </w:rPr>
                                <w:t>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eastAsia="Symbol" w:ascii="Arial" w:hAnsi="Arial" w:cs="Arial"/>
                                  <w:color w:val="auto"/>
                                  <w:lang w:val="ru-RU" w:bidi="ar-SA"/>
                                </w:rPr>
                                <w:t>) COM2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lineRule="exact" w:line="24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Symbol" w:cs="Arial"/>
                                  <w:color w:val="auto"/>
                                  <w:lang w:val="ru-RU" w:bidi="ar-SA"/>
                                </w:rPr>
                                <w:t>(  ) Net card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255400" y="657720"/>
                            <a:ext cx="712440" cy="131508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  ) 1200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  ) 2400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  ) 4800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  ) 9600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Symbol" w:hAnsi="Symbol" w:eastAsia="Symbol" w:cs="Symbol"/>
                                  <w:color w:val="auto"/>
                                  <w:lang w:val="ru-RU" w:bidi="ar-SA"/>
                                </w:rPr>
                                <w:t>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eastAsia="Symbol" w:ascii="Arial" w:hAnsi="Arial" w:cs="Arial"/>
                                  <w:color w:val="auto"/>
                                  <w:lang w:val="ru-RU" w:bidi="ar-SA"/>
                                </w:rPr>
                                <w:t>) 19200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Symbol" w:cs="Arial"/>
                                  <w:color w:val="auto"/>
                                  <w:lang w:val="ru-RU" w:bidi="ar-SA"/>
                                </w:rPr>
                                <w:t>(  ) 28800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Symbol" w:cs="Arial"/>
                                  <w:color w:val="auto"/>
                                  <w:lang w:val="ru-RU" w:bidi="ar-SA"/>
                                </w:rPr>
                                <w:t>(  ) 57600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Symbol" w:cs="Arial"/>
                                  <w:color w:val="auto"/>
                                  <w:lang w:val="ru-RU" w:bidi="ar-SA"/>
                                </w:rPr>
                                <w:t>(  ) 62500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56400" y="1426320"/>
                            <a:ext cx="831960" cy="17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Net type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56400" y="1644120"/>
                            <a:ext cx="831960" cy="6577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  ) 0 Wires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  ) 1 Wires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Symbol" w:hAnsi="Symbol" w:eastAsia="Symbol" w:cs="Symbol"/>
                                  <w:color w:val="auto"/>
                                  <w:lang w:val="ru-RU" w:bidi="ar-SA"/>
                                </w:rPr>
                                <w:t>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eastAsia="Symbol" w:ascii="Arial" w:hAnsi="Arial" w:cs="Arial"/>
                                  <w:color w:val="auto"/>
                                  <w:lang w:val="ru-RU" w:bidi="ar-SA"/>
                                </w:rPr>
                                <w:t>) 2 Wires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Symbol" w:cs="Arial"/>
                                  <w:color w:val="auto"/>
                                  <w:lang w:val="ru-RU" w:bidi="ar-SA"/>
                                </w:rPr>
                                <w:t>(  ) 4 Wires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56400" y="2410920"/>
                            <a:ext cx="2612520" cy="17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Time Out                                    Abonent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56400" y="2629440"/>
                            <a:ext cx="467280" cy="1728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ffff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2374200" y="2629080"/>
                            <a:ext cx="467280" cy="1728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837000" y="2887920"/>
                            <a:ext cx="467280" cy="1728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OK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633320" y="2887920"/>
                            <a:ext cx="651600" cy="1728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CANCEL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9.8pt;margin-top:-204.6pt;width:271.15pt;height:258.9pt" coordorigin="1596,-4092" coordsize="5423,5178">
                <v:group id="shape_0" style="position:absolute;left:1596;top:-3918;width:5423;height:5004">
                  <v:rect id="shape_0" fillcolor="white" stroked="t" style="position:absolute;left:1596;top:-3918;width:5422;height:5003;mso-wrap-style:none;v-text-anchor:middle">
                    <v:fill o:detectmouseclick="t" type="solid" color2="black"/>
                    <v:stroke color="black" weight="9360" joinstyle="miter" endcap="flat"/>
                    <w10:wrap type="none"/>
                  </v:rect>
                  <v:rect id="shape_0" fillcolor="white" stroked="t" style="position:absolute;left:1783;top:-3731;width:5048;height:4632;mso-wrap-style:none;v-text-anchor:middle">
                    <v:fill o:detectmouseclick="t" type="solid" color2="black"/>
                    <v:stroke color="black" weight="9360" joinstyle="miter" endcap="flat"/>
                  </v:rect>
                </v:group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f" style="position:absolute;left:2905;top:-4092;width:2431;height:518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8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Net options</w:t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2156;top:-3400;width:4300;height:27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 xml:space="preserve">    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Port                                     Speed</w:t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</v:shape>
                <v:shape id="shape_0" fillcolor="aqua" stroked="t" style="position:absolute;left:2157;top:-3055;width:1309;height:1035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exact" w:line="24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  ) COM1</w:t>
                        </w:r>
                      </w:p>
                      <w:p>
                        <w:pPr>
                          <w:overflowPunct w:val="false"/>
                          <w:bidi w:val="0"/>
                          <w:spacing w:lineRule="exact" w:line="24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Symbol" w:hAnsi="Symbol" w:eastAsia="Symbol" w:cs="Symbol"/>
                            <w:color w:val="auto"/>
                            <w:lang w:val="ru-RU" w:bidi="ar-SA"/>
                          </w:rPr>
                          <w:t>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eastAsia="Symbol" w:ascii="Arial" w:hAnsi="Arial" w:cs="Arial"/>
                            <w:color w:val="auto"/>
                            <w:lang w:val="ru-RU" w:bidi="ar-SA"/>
                          </w:rPr>
                          <w:t>) COM2</w:t>
                        </w:r>
                      </w:p>
                      <w:p>
                        <w:pPr>
                          <w:overflowPunct w:val="false"/>
                          <w:bidi w:val="0"/>
                          <w:spacing w:lineRule="exact" w:line="24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Symbol" w:cs="Arial"/>
                            <w:color w:val="auto"/>
                            <w:lang w:val="ru-RU" w:bidi="ar-SA"/>
                          </w:rPr>
                          <w:t>(  ) Net card</w:t>
                        </w:r>
                      </w:p>
                    </w:txbxContent>
                  </v:textbox>
                  <v:fill o:detectmouseclick="t" type="solid" color2="red"/>
                  <v:stroke color="aqua" weight="9360" joinstyle="miter" endcap="flat"/>
                </v:shape>
                <v:shape id="shape_0" fillcolor="aqua" stroked="t" style="position:absolute;left:5148;top:-3056;width:1121;height:2070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  ) 1200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  ) 2400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  ) 4800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  ) 9600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Symbol" w:hAnsi="Symbol" w:eastAsia="Symbol" w:cs="Symbol"/>
                            <w:color w:val="auto"/>
                            <w:lang w:val="ru-RU" w:bidi="ar-SA"/>
                          </w:rPr>
                          <w:t>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eastAsia="Symbol" w:ascii="Arial" w:hAnsi="Arial" w:cs="Arial"/>
                            <w:color w:val="auto"/>
                            <w:lang w:val="ru-RU" w:bidi="ar-SA"/>
                          </w:rPr>
                          <w:t>) 19200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Symbol" w:cs="Arial"/>
                            <w:color w:val="auto"/>
                            <w:lang w:val="ru-RU" w:bidi="ar-SA"/>
                          </w:rPr>
                          <w:t>(  ) 28800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Symbol" w:cs="Arial"/>
                            <w:color w:val="auto"/>
                            <w:lang w:val="ru-RU" w:bidi="ar-SA"/>
                          </w:rPr>
                          <w:t>(  ) 57600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Symbol" w:cs="Arial"/>
                            <w:color w:val="auto"/>
                            <w:lang w:val="ru-RU" w:bidi="ar-SA"/>
                          </w:rPr>
                          <w:t>(  ) 62500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v:fill o:detectmouseclick="t" type="solid" color2="red"/>
                  <v:stroke color="aqua" weight="9360" joinstyle="miter" endcap="flat"/>
                </v:shape>
                <v:shape id="shape_0" stroked="f" style="position:absolute;left:2157;top:-1846;width:1309;height:27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4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Net type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fillcolor="aqua" stroked="t" style="position:absolute;left:2157;top:-1503;width:1309;height:1035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  ) 0 Wires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  ) 1 Wires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Symbol" w:hAnsi="Symbol" w:eastAsia="Symbol" w:cs="Symbol"/>
                            <w:color w:val="auto"/>
                            <w:lang w:val="ru-RU" w:bidi="ar-SA"/>
                          </w:rPr>
                          <w:t>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eastAsia="Symbol" w:ascii="Arial" w:hAnsi="Arial" w:cs="Arial"/>
                            <w:color w:val="auto"/>
                            <w:lang w:val="ru-RU" w:bidi="ar-SA"/>
                          </w:rPr>
                          <w:t>) 2 Wires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Symbol" w:cs="Arial"/>
                            <w:color w:val="auto"/>
                            <w:lang w:val="ru-RU" w:bidi="ar-SA"/>
                          </w:rPr>
                          <w:t>(  ) 4 Wires</w:t>
                        </w:r>
                      </w:p>
                    </w:txbxContent>
                  </v:textbox>
                  <v:fill o:detectmouseclick="t" type="solid" color2="red"/>
                  <v:stroke color="aqua" weight="9360" joinstyle="miter" endcap="flat"/>
                </v:shape>
                <v:shape id="shape_0" stroked="f" style="position:absolute;left:2157;top:-295;width:4113;height:27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Time Out                                    Abonent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fillcolor="aqua" stroked="t" style="position:absolute;left:2157;top:49;width:735;height:271;mso-wrap-style:none;v-text-anchor:middle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v:fill o:detectmouseclick="t" type="solid" color2="red"/>
                  <v:stroke color="aqua" weight="9360" joinstyle="miter" endcap="flat"/>
                </v:shape>
                <v:shape id="shape_0" fillcolor="aqua" stroked="t" style="position:absolute;left:5335;top:48;width:735;height:27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4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3</w:t>
                        </w:r>
                      </w:p>
                    </w:txbxContent>
                  </v:textbox>
                  <v:fill o:detectmouseclick="t" type="solid" color2="red"/>
                  <v:stroke color="aqua" weight="9360" joinstyle="miter" endcap="flat"/>
                </v:shape>
                <v:shape id="shape_0" fillcolor="aqua" stroked="t" style="position:absolute;left:2914;top:456;width:735;height:27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OK</w:t>
                        </w:r>
                      </w:p>
                    </w:txbxContent>
                  </v:textbox>
                  <v:fill o:detectmouseclick="t" type="solid" color2="red"/>
                  <v:stroke color="aqua" weight="9360" joinstyle="miter" endcap="flat"/>
                </v:shape>
                <v:shape id="shape_0" fillcolor="aqua" stroked="t" style="position:absolute;left:4168;top:456;width:1025;height:27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CANCEL</w:t>
                        </w:r>
                      </w:p>
                    </w:txbxContent>
                  </v:textbox>
                  <v:fill o:detectmouseclick="t" type="solid" color2="red"/>
                  <v:stroke color="aqua" weight="9360" joinstyle="miter" endcap="flat"/>
                </v:shape>
              </v:group>
            </w:pict>
          </mc:Fallback>
        </mc:AlternateContent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  <w:tab/>
        <w:tab/>
        <w:tab/>
        <w:tab/>
      </w:r>
    </w:p>
    <w:p>
      <w:pPr>
        <w:pStyle w:val="Normal"/>
        <w:spacing w:lineRule="atLeast" w:line="360"/>
        <w:ind w:left="567"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Клавишей “Тав”, “ENTER” или манипулятором “мышь” установить порт, тип сети, скорость обмена и номер абонента. Номер порта, скорость обмена и тип сети выбираются установкой точки внутри скобок напротив соответствующего параметра. Выбор номера порта COM1 или COM2 определяется реальным подключением комплекса к ЭВМ.</w:t>
      </w:r>
    </w:p>
    <w:p>
      <w:pPr>
        <w:pStyle w:val="Normal"/>
        <w:spacing w:lineRule="atLeast" w:line="360"/>
        <w:ind w:left="567"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Тип сети указывается “2 Weires”. Устанавливаемая скорость обмена  должна  соответствовать, указанной в паспорте на модуль CPU-51.</w:t>
      </w:r>
    </w:p>
    <w:p>
      <w:pPr>
        <w:pStyle w:val="Normal"/>
        <w:spacing w:lineRule="atLeast" w:line="360"/>
        <w:ind w:left="567"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Номер абонента устанавливается в соответствии с номером, указанным на табличке на боковой стенке модуля. При отсутствии номера на табличке,  номер определяется по положению перемычек на плате модуля CPU (см. техническое описание на модуль CPU-51 раздел 5.3).</w:t>
      </w:r>
    </w:p>
    <w:p>
      <w:pPr>
        <w:pStyle w:val="Normal"/>
        <w:spacing w:lineRule="atLeast" w:line="360"/>
        <w:ind w:left="567"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Установленные параметры сети вводятся клавишей “ОК”.</w:t>
      </w:r>
    </w:p>
    <w:p>
      <w:pPr>
        <w:pStyle w:val="Normal"/>
        <w:spacing w:lineRule="atLeast" w:line="360"/>
        <w:ind w:left="567"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После этого автоматически определяется состав комплекса и конфигурация модулей. На экране монитора появится изображение модуля CPU (CPU-51) и модулей ввода аналоговых сигналов (Ai/XX). Количество изображений аналоговых модулей (Ai/XX) должно соответствовать их реальному числу, подключенному к CPU. В графе XX должен стоять адрес, набранный на задней панели модуля.</w:t>
      </w:r>
    </w:p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6.6. Выбрать изображение аналогового модуля   Ai-TC клавишами “Enter”, “Tab” или манипулятором “мышь”. После этого на экране монитора появится изображение, приведенное на рис. 6.1.</w:t>
      </w:r>
      <w:r>
        <w:br w:type="page"/>
      </w:r>
    </w:p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0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mc:AlternateContent>
          <mc:Choice Requires="wpg">
            <w:drawing>
              <wp:anchor behindDoc="0" distT="0" distB="0" distL="114935" distR="114935" simplePos="0" locked="0" layoutInCell="0" allowOverlap="1" relativeHeight="35">
                <wp:simplePos x="0" y="0"/>
                <wp:positionH relativeFrom="column">
                  <wp:posOffset>105410</wp:posOffset>
                </wp:positionH>
                <wp:positionV relativeFrom="paragraph">
                  <wp:posOffset>-394335</wp:posOffset>
                </wp:positionV>
                <wp:extent cx="5919470" cy="88245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760" cy="88239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918760" cy="882396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14840"/>
                              <a:ext cx="5918760" cy="8346600"/>
                            </a:xfrm>
                            <a:prstGeom prst="rect">
                              <a:avLst/>
                            </a:prstGeom>
                            <a:noFill/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1793880" y="0"/>
                              <a:ext cx="1292400" cy="241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DATA EEPROM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094760" y="8126640"/>
                              <a:ext cx="4102560" cy="22860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257868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4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SAVE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171504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4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LOAD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85140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4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WRITE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0"/>
                                <a:ext cx="686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4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READ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3416400" y="0"/>
                                <a:ext cx="686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4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CANSEL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942480" y="139500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243720" y="139500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1666080" y="139500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2378880" y="1395000"/>
                              <a:ext cx="38088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4498920" y="139500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3787920" y="139500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3077280" y="1395000"/>
                              <a:ext cx="38088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5210280" y="139500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5092560" y="1691640"/>
                              <a:ext cx="622800" cy="47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max по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8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4381560" y="1691640"/>
                              <a:ext cx="622800" cy="47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min по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ms Rmn;Times New Roman" w:hAnsi="Tms Rmn;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8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670200" y="1691640"/>
                              <a:ext cx="622800" cy="47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max по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ms Rmn;Times New Roman" w:hAnsi="Tms Rmn;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7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959200" y="1691640"/>
                              <a:ext cx="622800" cy="47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min по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7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247840" y="1691640"/>
                              <a:ext cx="622800" cy="47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max по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ms Rmn;Times New Roman" w:hAnsi="Tms Rmn;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6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38960" y="169344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min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5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536840" y="1691640"/>
                              <a:ext cx="622800" cy="47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min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6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824760" y="1691640"/>
                              <a:ext cx="622800" cy="47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max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5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942480" y="456480"/>
                              <a:ext cx="3816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243720" y="456480"/>
                              <a:ext cx="3816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1666080" y="456480"/>
                              <a:ext cx="3816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2378880" y="456480"/>
                              <a:ext cx="38088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4498920" y="456480"/>
                              <a:ext cx="3816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3787920" y="456480"/>
                              <a:ext cx="3816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3077280" y="456480"/>
                              <a:ext cx="38088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5210280" y="456480"/>
                              <a:ext cx="3816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5092560" y="75312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max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ms Rmn;Times New Roman" w:hAnsi="Tms Rmn;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4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4381560" y="75312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min по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4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670200" y="75312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max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3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959200" y="75312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min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ms Rmn;Times New Roman" w:hAnsi="Tms Rmn;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3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247840" y="75312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max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2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13760" y="75312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min по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ms Rmn;Times New Roman" w:hAnsi="Tms Rmn;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1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536840" y="75312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min по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ms Rmn;Times New Roman" w:hAnsi="Tms Rmn;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2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824760" y="75312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max по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ms Rmn;Times New Roman" w:hAnsi="Tms Rmn;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1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942480" y="233496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243720" y="233496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1666080" y="233496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2378880" y="2334960"/>
                              <a:ext cx="38088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4498920" y="233496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3787920" y="233496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3077280" y="2334960"/>
                              <a:ext cx="38088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5210280" y="233496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5092560" y="2631600"/>
                              <a:ext cx="622800" cy="47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max по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12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4381560" y="2631600"/>
                              <a:ext cx="622800" cy="47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min по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12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670200" y="2631600"/>
                              <a:ext cx="622800" cy="47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max по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11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959200" y="2631600"/>
                              <a:ext cx="622800" cy="47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min по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11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247840" y="2631600"/>
                              <a:ext cx="622800" cy="47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max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10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13760" y="2631600"/>
                              <a:ext cx="622800" cy="47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min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9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536840" y="2631600"/>
                              <a:ext cx="622800" cy="47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min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10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824760" y="2631600"/>
                              <a:ext cx="622800" cy="47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max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9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942480" y="327528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243720" y="327528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1666080" y="327528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2378880" y="3275280"/>
                              <a:ext cx="38088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4498920" y="327528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3787920" y="327528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3077280" y="3275280"/>
                              <a:ext cx="38088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5210280" y="327528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5092560" y="357264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max по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16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4381560" y="357264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min по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16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670200" y="357264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max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15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959200" y="357264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min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15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247840" y="357264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max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14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13760" y="357264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min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13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536840" y="357264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min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14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824760" y="357264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max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13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942480" y="4215600"/>
                              <a:ext cx="3816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243720" y="4215600"/>
                              <a:ext cx="3816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1666080" y="4215600"/>
                              <a:ext cx="3816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2378880" y="4215600"/>
                              <a:ext cx="38088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4498920" y="4215600"/>
                              <a:ext cx="3816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3787920" y="4215600"/>
                              <a:ext cx="3816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3077280" y="4215600"/>
                              <a:ext cx="38088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5210280" y="4215600"/>
                              <a:ext cx="3816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5092560" y="451224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max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20каналу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4381560" y="451224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min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20каналу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670200" y="451224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max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19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959200" y="451224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min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19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247840" y="451224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max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18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13760" y="451224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min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17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536840" y="451224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min по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18 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824760" y="4512240"/>
                              <a:ext cx="622800" cy="46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поправка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max по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17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каналу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942480" y="515412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243720" y="515412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1666080" y="515412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2378880" y="5154120"/>
                              <a:ext cx="38088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4498920" y="515412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3787920" y="515412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3077280" y="5154120"/>
                              <a:ext cx="38088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5210280" y="515412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114480" y="6503040"/>
                              <a:ext cx="1337400" cy="359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смещение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4382280" y="7445880"/>
                              <a:ext cx="1337400" cy="359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контрольная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сумма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534320" y="6502320"/>
                              <a:ext cx="1337400" cy="359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смещение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667680" y="6502320"/>
                              <a:ext cx="1337400" cy="359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ms Rmn;Times New Roman" w:hAnsi="Tms Rmn;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цифровой код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модуля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4382280" y="5556240"/>
                              <a:ext cx="1337400" cy="358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ms Rmn;Times New Roman" w:hAnsi="Tms Rmn;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источник опорного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напряжения 2 max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953440" y="5556240"/>
                              <a:ext cx="1337400" cy="358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ms Rmn;Times New Roman" w:hAnsi="Tms Rmn;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источник опорного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напряжения 2 min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534320" y="5565240"/>
                              <a:ext cx="1337400" cy="359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источник опорного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напряжения 1 max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14480" y="5564520"/>
                              <a:ext cx="1337400" cy="358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источник опорного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напряжения 1 min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942480" y="609408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243720" y="609408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1666080" y="609408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2378880" y="6094080"/>
                              <a:ext cx="38088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4498920" y="609408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3787920" y="609408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3077280" y="6094080"/>
                              <a:ext cx="38088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5210280" y="609408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5092560" y="6505560"/>
                              <a:ext cx="622800" cy="356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ms Rmn;Times New Roman" w:hAnsi="Tms Rmn;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>число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ms Rmn;Times New Roman" w:hAnsi="Tms Rmn;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959200" y="6504480"/>
                              <a:ext cx="622800" cy="358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ms Rmn;Times New Roman" w:hAnsi="Tms Rmn;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cs="Times New Roman" w:ascii="Times New Roman" w:hAnsi="Times New Roman"/>
                                    <w:color w:val="auto"/>
                                    <w:lang w:val="ru-RU" w:bidi="ar-SA"/>
                                  </w:rPr>
                                  <w:t xml:space="preserve">код  типа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модуля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942480" y="703440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243720" y="703440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1666080" y="703440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2378880" y="7034400"/>
                              <a:ext cx="38088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4498920" y="703440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3787920" y="703440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3077280" y="7034400"/>
                              <a:ext cx="38088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FF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5210280" y="7034400"/>
                              <a:ext cx="381600" cy="216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113760" y="7445520"/>
                              <a:ext cx="622800" cy="356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месяц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824760" y="7445520"/>
                              <a:ext cx="622800" cy="356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год 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4480" y="5417280"/>
                              <a:ext cx="1145520" cy="723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1038240" y="180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0" y="56"/>
                                    </a:moveTo>
                                    <a:lnTo>
                                      <a:pt x="9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26" y="55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5" y="48"/>
                                    </a:lnTo>
                                    <a:lnTo>
                                      <a:pt x="92" y="47"/>
                                    </a:lnTo>
                                    <a:lnTo>
                                      <a:pt x="99" y="45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6" y="37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7" y="33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25"/>
                                    </a:lnTo>
                                    <a:lnTo>
                                      <a:pt x="154" y="23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1" y="17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68" y="6"/>
                                    </a:lnTo>
                                    <a:lnTo>
                                      <a:pt x="169" y="3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6"/>
                                    </a:lnTo>
                                    <a:moveTo>
                                      <a:pt x="0" y="56"/>
                                    </a:moveTo>
                                    <a:lnTo>
                                      <a:pt x="9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26" y="55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5" y="48"/>
                                    </a:lnTo>
                                    <a:lnTo>
                                      <a:pt x="92" y="47"/>
                                    </a:lnTo>
                                    <a:lnTo>
                                      <a:pt x="99" y="45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6" y="37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7" y="33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25"/>
                                    </a:lnTo>
                                    <a:lnTo>
                                      <a:pt x="154" y="23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1" y="17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68" y="6"/>
                                    </a:lnTo>
                                    <a:lnTo>
                                      <a:pt x="169" y="3"/>
                                    </a:lnTo>
                                    <a:lnTo>
                                      <a:pt x="169" y="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662760" y="37440"/>
                                <a:ext cx="3765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66280" y="3744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169" y="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43" y="1"/>
                                    </a:lnTo>
                                    <a:lnTo>
                                      <a:pt x="134" y="1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2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70" y="11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2" y="23"/>
                                    </a:lnTo>
                                    <a:lnTo>
                                      <a:pt x="27" y="26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5" y="33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69" y="0"/>
                                    </a:lnTo>
                                    <a:moveTo>
                                      <a:pt x="169" y="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43" y="1"/>
                                    </a:lnTo>
                                    <a:lnTo>
                                      <a:pt x="134" y="1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2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70" y="11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2" y="23"/>
                                    </a:lnTo>
                                    <a:lnTo>
                                      <a:pt x="27" y="26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5" y="33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6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61520" y="36000"/>
                                <a:ext cx="10656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69" h="57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60" y="4"/>
                                    </a:lnTo>
                                    <a:lnTo>
                                      <a:pt x="68" y="5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9" y="16"/>
                                    </a:lnTo>
                                    <a:lnTo>
                                      <a:pt x="125" y="19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36" y="23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3" y="33"/>
                                    </a:lnTo>
                                    <a:lnTo>
                                      <a:pt x="157" y="36"/>
                                    </a:lnTo>
                                    <a:lnTo>
                                      <a:pt x="160" y="39"/>
                                    </a:lnTo>
                                    <a:lnTo>
                                      <a:pt x="162" y="42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47"/>
                                    </a:lnTo>
                                    <a:lnTo>
                                      <a:pt x="167" y="50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60" y="4"/>
                                    </a:lnTo>
                                    <a:lnTo>
                                      <a:pt x="68" y="5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9" y="16"/>
                                    </a:lnTo>
                                    <a:lnTo>
                                      <a:pt x="125" y="19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36" y="23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3" y="33"/>
                                    </a:lnTo>
                                    <a:lnTo>
                                      <a:pt x="157" y="36"/>
                                    </a:lnTo>
                                    <a:lnTo>
                                      <a:pt x="160" y="39"/>
                                    </a:lnTo>
                                    <a:lnTo>
                                      <a:pt x="162" y="42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47"/>
                                    </a:lnTo>
                                    <a:lnTo>
                                      <a:pt x="167" y="50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6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92160" y="36000"/>
                                <a:ext cx="3765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169" y="56"/>
                                    </a:moveTo>
                                    <a:lnTo>
                                      <a:pt x="160" y="56"/>
                                    </a:lnTo>
                                    <a:lnTo>
                                      <a:pt x="151" y="56"/>
                                    </a:lnTo>
                                    <a:lnTo>
                                      <a:pt x="143" y="55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17" y="53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0" y="51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70" y="45"/>
                                    </a:lnTo>
                                    <a:lnTo>
                                      <a:pt x="63" y="44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3" y="3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1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69" y="56"/>
                                    </a:lnTo>
                                    <a:moveTo>
                                      <a:pt x="169" y="56"/>
                                    </a:moveTo>
                                    <a:lnTo>
                                      <a:pt x="160" y="56"/>
                                    </a:lnTo>
                                    <a:lnTo>
                                      <a:pt x="151" y="56"/>
                                    </a:lnTo>
                                    <a:lnTo>
                                      <a:pt x="143" y="55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17" y="53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0" y="51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70" y="45"/>
                                    </a:lnTo>
                                    <a:lnTo>
                                      <a:pt x="63" y="44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3" y="3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1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634400" y="5417280"/>
                              <a:ext cx="1144800" cy="723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1037520" y="180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0" y="56"/>
                                    </a:moveTo>
                                    <a:lnTo>
                                      <a:pt x="9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26" y="55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5" y="48"/>
                                    </a:lnTo>
                                    <a:lnTo>
                                      <a:pt x="92" y="47"/>
                                    </a:lnTo>
                                    <a:lnTo>
                                      <a:pt x="99" y="45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6" y="37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7" y="33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25"/>
                                    </a:lnTo>
                                    <a:lnTo>
                                      <a:pt x="154" y="23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1" y="17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68" y="6"/>
                                    </a:lnTo>
                                    <a:lnTo>
                                      <a:pt x="169" y="3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6"/>
                                    </a:lnTo>
                                    <a:moveTo>
                                      <a:pt x="0" y="56"/>
                                    </a:moveTo>
                                    <a:lnTo>
                                      <a:pt x="9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26" y="55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5" y="48"/>
                                    </a:lnTo>
                                    <a:lnTo>
                                      <a:pt x="92" y="47"/>
                                    </a:lnTo>
                                    <a:lnTo>
                                      <a:pt x="99" y="45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6" y="37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7" y="33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25"/>
                                    </a:lnTo>
                                    <a:lnTo>
                                      <a:pt x="154" y="23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1" y="17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68" y="6"/>
                                    </a:lnTo>
                                    <a:lnTo>
                                      <a:pt x="169" y="3"/>
                                    </a:lnTo>
                                    <a:lnTo>
                                      <a:pt x="169" y="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662400" y="37440"/>
                                <a:ext cx="3765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66640" y="37440"/>
                                <a:ext cx="10656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69" h="57">
                                    <a:moveTo>
                                      <a:pt x="168" y="0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50" y="0"/>
                                    </a:lnTo>
                                    <a:lnTo>
                                      <a:pt x="14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16" y="3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2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69" y="11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37" y="21"/>
                                    </a:lnTo>
                                    <a:lnTo>
                                      <a:pt x="32" y="23"/>
                                    </a:lnTo>
                                    <a:lnTo>
                                      <a:pt x="27" y="26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5" y="33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0"/>
                                    </a:lnTo>
                                    <a:moveTo>
                                      <a:pt x="168" y="0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50" y="0"/>
                                    </a:lnTo>
                                    <a:lnTo>
                                      <a:pt x="14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16" y="3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2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69" y="11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37" y="21"/>
                                    </a:lnTo>
                                    <a:lnTo>
                                      <a:pt x="32" y="23"/>
                                    </a:lnTo>
                                    <a:lnTo>
                                      <a:pt x="27" y="26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5" y="33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6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61160" y="36000"/>
                                <a:ext cx="10656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69" h="57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60" y="4"/>
                                    </a:lnTo>
                                    <a:lnTo>
                                      <a:pt x="68" y="5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9" y="16"/>
                                    </a:lnTo>
                                    <a:lnTo>
                                      <a:pt x="125" y="19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36" y="23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3" y="33"/>
                                    </a:lnTo>
                                    <a:lnTo>
                                      <a:pt x="157" y="36"/>
                                    </a:lnTo>
                                    <a:lnTo>
                                      <a:pt x="160" y="39"/>
                                    </a:lnTo>
                                    <a:lnTo>
                                      <a:pt x="162" y="42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47"/>
                                    </a:lnTo>
                                    <a:lnTo>
                                      <a:pt x="167" y="50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60" y="4"/>
                                    </a:lnTo>
                                    <a:lnTo>
                                      <a:pt x="68" y="5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9" y="16"/>
                                    </a:lnTo>
                                    <a:lnTo>
                                      <a:pt x="125" y="19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36" y="23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3" y="33"/>
                                    </a:lnTo>
                                    <a:lnTo>
                                      <a:pt x="157" y="36"/>
                                    </a:lnTo>
                                    <a:lnTo>
                                      <a:pt x="160" y="39"/>
                                    </a:lnTo>
                                    <a:lnTo>
                                      <a:pt x="162" y="42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47"/>
                                    </a:lnTo>
                                    <a:lnTo>
                                      <a:pt x="167" y="50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6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91440" y="36000"/>
                                <a:ext cx="3765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10656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69" h="57">
                                    <a:moveTo>
                                      <a:pt x="168" y="56"/>
                                    </a:moveTo>
                                    <a:lnTo>
                                      <a:pt x="159" y="56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2" y="55"/>
                                    </a:lnTo>
                                    <a:lnTo>
                                      <a:pt x="133" y="55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0" y="51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3" y="37"/>
                                    </a:lnTo>
                                    <a:lnTo>
                                      <a:pt x="37" y="35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1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68" y="56"/>
                                    </a:lnTo>
                                    <a:moveTo>
                                      <a:pt x="168" y="56"/>
                                    </a:moveTo>
                                    <a:lnTo>
                                      <a:pt x="159" y="56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2" y="55"/>
                                    </a:lnTo>
                                    <a:lnTo>
                                      <a:pt x="133" y="55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0" y="51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3" y="37"/>
                                    </a:lnTo>
                                    <a:lnTo>
                                      <a:pt x="37" y="35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1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3053160" y="5417280"/>
                              <a:ext cx="1145520" cy="723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1038960" y="1800"/>
                                <a:ext cx="10656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69" h="57">
                                    <a:moveTo>
                                      <a:pt x="0" y="56"/>
                                    </a:moveTo>
                                    <a:lnTo>
                                      <a:pt x="9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26" y="55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99" y="45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5" y="37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6" y="33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50" y="25"/>
                                    </a:lnTo>
                                    <a:lnTo>
                                      <a:pt x="153" y="23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60" y="17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9"/>
                                    </a:lnTo>
                                    <a:lnTo>
                                      <a:pt x="167" y="6"/>
                                    </a:lnTo>
                                    <a:lnTo>
                                      <a:pt x="168" y="3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6"/>
                                    </a:lnTo>
                                    <a:moveTo>
                                      <a:pt x="0" y="56"/>
                                    </a:moveTo>
                                    <a:lnTo>
                                      <a:pt x="9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26" y="55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99" y="45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5" y="37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6" y="33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50" y="25"/>
                                    </a:lnTo>
                                    <a:lnTo>
                                      <a:pt x="153" y="23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60" y="17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9"/>
                                    </a:lnTo>
                                    <a:lnTo>
                                      <a:pt x="167" y="6"/>
                                    </a:lnTo>
                                    <a:lnTo>
                                      <a:pt x="168" y="3"/>
                                    </a:lnTo>
                                    <a:lnTo>
                                      <a:pt x="168" y="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662760" y="37440"/>
                                <a:ext cx="3765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66280" y="3744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169" y="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43" y="1"/>
                                    </a:lnTo>
                                    <a:lnTo>
                                      <a:pt x="134" y="1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2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70" y="11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2" y="23"/>
                                    </a:lnTo>
                                    <a:lnTo>
                                      <a:pt x="27" y="26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5" y="33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69" y="0"/>
                                    </a:lnTo>
                                    <a:moveTo>
                                      <a:pt x="169" y="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43" y="1"/>
                                    </a:lnTo>
                                    <a:lnTo>
                                      <a:pt x="134" y="1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2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70" y="11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2" y="23"/>
                                    </a:lnTo>
                                    <a:lnTo>
                                      <a:pt x="27" y="26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5" y="33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6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61520" y="3600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9" y="5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6" y="19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37" y="23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31"/>
                                    </a:lnTo>
                                    <a:lnTo>
                                      <a:pt x="154" y="33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1" y="39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9" y="53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9" y="5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6" y="19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37" y="23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31"/>
                                    </a:lnTo>
                                    <a:lnTo>
                                      <a:pt x="154" y="33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1" y="39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9" y="53"/>
                                    </a:lnTo>
                                    <a:lnTo>
                                      <a:pt x="169" y="56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92520" y="36000"/>
                                <a:ext cx="3765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169" y="56"/>
                                    </a:moveTo>
                                    <a:lnTo>
                                      <a:pt x="160" y="56"/>
                                    </a:lnTo>
                                    <a:lnTo>
                                      <a:pt x="151" y="56"/>
                                    </a:lnTo>
                                    <a:lnTo>
                                      <a:pt x="143" y="55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17" y="53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0" y="51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70" y="45"/>
                                    </a:lnTo>
                                    <a:lnTo>
                                      <a:pt x="63" y="44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3" y="3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1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69" y="56"/>
                                    </a:lnTo>
                                    <a:moveTo>
                                      <a:pt x="169" y="56"/>
                                    </a:moveTo>
                                    <a:lnTo>
                                      <a:pt x="160" y="56"/>
                                    </a:lnTo>
                                    <a:lnTo>
                                      <a:pt x="151" y="56"/>
                                    </a:lnTo>
                                    <a:lnTo>
                                      <a:pt x="143" y="55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17" y="53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0" y="51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70" y="45"/>
                                    </a:lnTo>
                                    <a:lnTo>
                                      <a:pt x="63" y="44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3" y="3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1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4482000" y="5417280"/>
                              <a:ext cx="1145520" cy="723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1037880" y="180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0" y="56"/>
                                    </a:moveTo>
                                    <a:lnTo>
                                      <a:pt x="9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26" y="55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5" y="48"/>
                                    </a:lnTo>
                                    <a:lnTo>
                                      <a:pt x="92" y="47"/>
                                    </a:lnTo>
                                    <a:lnTo>
                                      <a:pt x="99" y="45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6" y="37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7" y="33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25"/>
                                    </a:lnTo>
                                    <a:lnTo>
                                      <a:pt x="154" y="23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1" y="17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68" y="6"/>
                                    </a:lnTo>
                                    <a:lnTo>
                                      <a:pt x="169" y="3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6"/>
                                    </a:lnTo>
                                    <a:moveTo>
                                      <a:pt x="0" y="56"/>
                                    </a:moveTo>
                                    <a:lnTo>
                                      <a:pt x="9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26" y="55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5" y="48"/>
                                    </a:lnTo>
                                    <a:lnTo>
                                      <a:pt x="92" y="47"/>
                                    </a:lnTo>
                                    <a:lnTo>
                                      <a:pt x="99" y="45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6" y="37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7" y="33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25"/>
                                    </a:lnTo>
                                    <a:lnTo>
                                      <a:pt x="154" y="23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1" y="17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68" y="6"/>
                                    </a:lnTo>
                                    <a:lnTo>
                                      <a:pt x="169" y="3"/>
                                    </a:lnTo>
                                    <a:lnTo>
                                      <a:pt x="169" y="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662760" y="37440"/>
                                <a:ext cx="3765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66280" y="3744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169" y="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43" y="1"/>
                                    </a:lnTo>
                                    <a:lnTo>
                                      <a:pt x="134" y="1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2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70" y="11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2" y="23"/>
                                    </a:lnTo>
                                    <a:lnTo>
                                      <a:pt x="27" y="26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5" y="33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69" y="0"/>
                                    </a:lnTo>
                                    <a:moveTo>
                                      <a:pt x="169" y="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43" y="1"/>
                                    </a:lnTo>
                                    <a:lnTo>
                                      <a:pt x="134" y="1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2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70" y="11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2" y="23"/>
                                    </a:lnTo>
                                    <a:lnTo>
                                      <a:pt x="27" y="26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5" y="33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6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61520" y="3600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9" y="5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6" y="19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37" y="23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31"/>
                                    </a:lnTo>
                                    <a:lnTo>
                                      <a:pt x="154" y="33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1" y="39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9" y="53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9" y="5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6" y="19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37" y="23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31"/>
                                    </a:lnTo>
                                    <a:lnTo>
                                      <a:pt x="154" y="33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1" y="39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9" y="53"/>
                                    </a:lnTo>
                                    <a:lnTo>
                                      <a:pt x="169" y="56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92520" y="36000"/>
                                <a:ext cx="3765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169" y="56"/>
                                    </a:moveTo>
                                    <a:lnTo>
                                      <a:pt x="160" y="56"/>
                                    </a:lnTo>
                                    <a:lnTo>
                                      <a:pt x="151" y="56"/>
                                    </a:lnTo>
                                    <a:lnTo>
                                      <a:pt x="143" y="55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17" y="53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0" y="51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70" y="45"/>
                                    </a:lnTo>
                                    <a:lnTo>
                                      <a:pt x="63" y="44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3" y="3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1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69" y="56"/>
                                    </a:lnTo>
                                    <a:moveTo>
                                      <a:pt x="169" y="56"/>
                                    </a:moveTo>
                                    <a:lnTo>
                                      <a:pt x="160" y="56"/>
                                    </a:lnTo>
                                    <a:lnTo>
                                      <a:pt x="151" y="56"/>
                                    </a:lnTo>
                                    <a:lnTo>
                                      <a:pt x="143" y="55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17" y="53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0" y="51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70" y="45"/>
                                    </a:lnTo>
                                    <a:lnTo>
                                      <a:pt x="63" y="44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3" y="3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1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3758040" y="6351120"/>
                              <a:ext cx="1145520" cy="7164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1038240" y="144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0" y="56"/>
                                    </a:moveTo>
                                    <a:lnTo>
                                      <a:pt x="9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26" y="55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5" y="48"/>
                                    </a:lnTo>
                                    <a:lnTo>
                                      <a:pt x="92" y="47"/>
                                    </a:lnTo>
                                    <a:lnTo>
                                      <a:pt x="99" y="45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6" y="37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7" y="33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25"/>
                                    </a:lnTo>
                                    <a:lnTo>
                                      <a:pt x="154" y="23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1" y="17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68" y="6"/>
                                    </a:lnTo>
                                    <a:lnTo>
                                      <a:pt x="169" y="3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6"/>
                                    </a:lnTo>
                                    <a:moveTo>
                                      <a:pt x="0" y="56"/>
                                    </a:moveTo>
                                    <a:lnTo>
                                      <a:pt x="9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26" y="55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5" y="48"/>
                                    </a:lnTo>
                                    <a:lnTo>
                                      <a:pt x="92" y="47"/>
                                    </a:lnTo>
                                    <a:lnTo>
                                      <a:pt x="99" y="45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6" y="37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7" y="33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25"/>
                                    </a:lnTo>
                                    <a:lnTo>
                                      <a:pt x="154" y="23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1" y="17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68" y="6"/>
                                    </a:lnTo>
                                    <a:lnTo>
                                      <a:pt x="169" y="3"/>
                                    </a:lnTo>
                                    <a:lnTo>
                                      <a:pt x="169" y="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662760" y="37080"/>
                                <a:ext cx="3765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66280" y="3708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169" y="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43" y="1"/>
                                    </a:lnTo>
                                    <a:lnTo>
                                      <a:pt x="134" y="1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2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70" y="11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2" y="23"/>
                                    </a:lnTo>
                                    <a:lnTo>
                                      <a:pt x="27" y="26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5" y="33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69" y="0"/>
                                    </a:lnTo>
                                    <a:moveTo>
                                      <a:pt x="169" y="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43" y="1"/>
                                    </a:lnTo>
                                    <a:lnTo>
                                      <a:pt x="134" y="1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2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70" y="11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2" y="23"/>
                                    </a:lnTo>
                                    <a:lnTo>
                                      <a:pt x="27" y="26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5" y="33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6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61520" y="3564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9" y="5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6" y="19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37" y="23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31"/>
                                    </a:lnTo>
                                    <a:lnTo>
                                      <a:pt x="154" y="33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1" y="39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9" y="53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9" y="5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6" y="19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37" y="23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31"/>
                                    </a:lnTo>
                                    <a:lnTo>
                                      <a:pt x="154" y="33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1" y="39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9" y="53"/>
                                    </a:lnTo>
                                    <a:lnTo>
                                      <a:pt x="169" y="56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91800" y="35640"/>
                                <a:ext cx="3765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169" y="56"/>
                                    </a:moveTo>
                                    <a:lnTo>
                                      <a:pt x="160" y="56"/>
                                    </a:lnTo>
                                    <a:lnTo>
                                      <a:pt x="151" y="56"/>
                                    </a:lnTo>
                                    <a:lnTo>
                                      <a:pt x="143" y="55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17" y="53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0" y="51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70" y="45"/>
                                    </a:lnTo>
                                    <a:lnTo>
                                      <a:pt x="63" y="44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3" y="3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1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69" y="56"/>
                                    </a:lnTo>
                                    <a:moveTo>
                                      <a:pt x="169" y="56"/>
                                    </a:moveTo>
                                    <a:lnTo>
                                      <a:pt x="160" y="56"/>
                                    </a:lnTo>
                                    <a:lnTo>
                                      <a:pt x="151" y="56"/>
                                    </a:lnTo>
                                    <a:lnTo>
                                      <a:pt x="143" y="55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17" y="53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0" y="51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70" y="45"/>
                                    </a:lnTo>
                                    <a:lnTo>
                                      <a:pt x="63" y="44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3" y="3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1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634400" y="6341760"/>
                              <a:ext cx="1144800" cy="723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1037520" y="108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0" y="56"/>
                                    </a:moveTo>
                                    <a:lnTo>
                                      <a:pt x="9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26" y="55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5" y="48"/>
                                    </a:lnTo>
                                    <a:lnTo>
                                      <a:pt x="92" y="47"/>
                                    </a:lnTo>
                                    <a:lnTo>
                                      <a:pt x="99" y="45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6" y="37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7" y="33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25"/>
                                    </a:lnTo>
                                    <a:lnTo>
                                      <a:pt x="154" y="23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1" y="17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68" y="6"/>
                                    </a:lnTo>
                                    <a:lnTo>
                                      <a:pt x="169" y="3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6"/>
                                    </a:lnTo>
                                    <a:moveTo>
                                      <a:pt x="0" y="56"/>
                                    </a:moveTo>
                                    <a:lnTo>
                                      <a:pt x="9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26" y="55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5" y="48"/>
                                    </a:lnTo>
                                    <a:lnTo>
                                      <a:pt x="92" y="47"/>
                                    </a:lnTo>
                                    <a:lnTo>
                                      <a:pt x="99" y="45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6" y="37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7" y="33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25"/>
                                    </a:lnTo>
                                    <a:lnTo>
                                      <a:pt x="154" y="23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1" y="17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68" y="6"/>
                                    </a:lnTo>
                                    <a:lnTo>
                                      <a:pt x="169" y="3"/>
                                    </a:lnTo>
                                    <a:lnTo>
                                      <a:pt x="169" y="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662400" y="37440"/>
                                <a:ext cx="3765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66640" y="37440"/>
                                <a:ext cx="10656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69" h="57">
                                    <a:moveTo>
                                      <a:pt x="168" y="0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50" y="0"/>
                                    </a:lnTo>
                                    <a:lnTo>
                                      <a:pt x="14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16" y="3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2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69" y="11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37" y="21"/>
                                    </a:lnTo>
                                    <a:lnTo>
                                      <a:pt x="32" y="23"/>
                                    </a:lnTo>
                                    <a:lnTo>
                                      <a:pt x="27" y="26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5" y="33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0"/>
                                    </a:lnTo>
                                    <a:moveTo>
                                      <a:pt x="168" y="0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50" y="0"/>
                                    </a:lnTo>
                                    <a:lnTo>
                                      <a:pt x="14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16" y="3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2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69" y="11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37" y="21"/>
                                    </a:lnTo>
                                    <a:lnTo>
                                      <a:pt x="32" y="23"/>
                                    </a:lnTo>
                                    <a:lnTo>
                                      <a:pt x="27" y="26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5" y="33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6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61160" y="36360"/>
                                <a:ext cx="10656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69" h="57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60" y="4"/>
                                    </a:lnTo>
                                    <a:lnTo>
                                      <a:pt x="68" y="5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9" y="16"/>
                                    </a:lnTo>
                                    <a:lnTo>
                                      <a:pt x="125" y="19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36" y="23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3" y="33"/>
                                    </a:lnTo>
                                    <a:lnTo>
                                      <a:pt x="157" y="36"/>
                                    </a:lnTo>
                                    <a:lnTo>
                                      <a:pt x="160" y="39"/>
                                    </a:lnTo>
                                    <a:lnTo>
                                      <a:pt x="162" y="42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47"/>
                                    </a:lnTo>
                                    <a:lnTo>
                                      <a:pt x="167" y="50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60" y="4"/>
                                    </a:lnTo>
                                    <a:lnTo>
                                      <a:pt x="68" y="5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9" y="16"/>
                                    </a:lnTo>
                                    <a:lnTo>
                                      <a:pt x="125" y="19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36" y="23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3" y="33"/>
                                    </a:lnTo>
                                    <a:lnTo>
                                      <a:pt x="157" y="36"/>
                                    </a:lnTo>
                                    <a:lnTo>
                                      <a:pt x="160" y="39"/>
                                    </a:lnTo>
                                    <a:lnTo>
                                      <a:pt x="162" y="42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47"/>
                                    </a:lnTo>
                                    <a:lnTo>
                                      <a:pt x="167" y="50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6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91440" y="36360"/>
                                <a:ext cx="3765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10656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69" h="57">
                                    <a:moveTo>
                                      <a:pt x="168" y="56"/>
                                    </a:moveTo>
                                    <a:lnTo>
                                      <a:pt x="159" y="56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2" y="55"/>
                                    </a:lnTo>
                                    <a:lnTo>
                                      <a:pt x="133" y="55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0" y="51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3" y="37"/>
                                    </a:lnTo>
                                    <a:lnTo>
                                      <a:pt x="37" y="35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1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68" y="56"/>
                                    </a:lnTo>
                                    <a:moveTo>
                                      <a:pt x="168" y="56"/>
                                    </a:moveTo>
                                    <a:lnTo>
                                      <a:pt x="159" y="56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2" y="55"/>
                                    </a:lnTo>
                                    <a:lnTo>
                                      <a:pt x="133" y="55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0" y="51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3" y="37"/>
                                    </a:lnTo>
                                    <a:lnTo>
                                      <a:pt x="37" y="35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1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213840" y="6351120"/>
                              <a:ext cx="1145520" cy="7164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1038240" y="144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0" y="56"/>
                                    </a:moveTo>
                                    <a:lnTo>
                                      <a:pt x="9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26" y="55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5" y="48"/>
                                    </a:lnTo>
                                    <a:lnTo>
                                      <a:pt x="92" y="47"/>
                                    </a:lnTo>
                                    <a:lnTo>
                                      <a:pt x="99" y="45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6" y="37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7" y="33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25"/>
                                    </a:lnTo>
                                    <a:lnTo>
                                      <a:pt x="154" y="23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1" y="17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68" y="6"/>
                                    </a:lnTo>
                                    <a:lnTo>
                                      <a:pt x="169" y="3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6"/>
                                    </a:lnTo>
                                    <a:moveTo>
                                      <a:pt x="0" y="56"/>
                                    </a:moveTo>
                                    <a:lnTo>
                                      <a:pt x="9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26" y="55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5" y="48"/>
                                    </a:lnTo>
                                    <a:lnTo>
                                      <a:pt x="92" y="47"/>
                                    </a:lnTo>
                                    <a:lnTo>
                                      <a:pt x="99" y="45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6" y="37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7" y="33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25"/>
                                    </a:lnTo>
                                    <a:lnTo>
                                      <a:pt x="154" y="23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1" y="17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68" y="6"/>
                                    </a:lnTo>
                                    <a:lnTo>
                                      <a:pt x="169" y="3"/>
                                    </a:lnTo>
                                    <a:lnTo>
                                      <a:pt x="169" y="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663120" y="37080"/>
                                <a:ext cx="3765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66640" y="3708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169" y="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43" y="1"/>
                                    </a:lnTo>
                                    <a:lnTo>
                                      <a:pt x="134" y="1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2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70" y="11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2" y="23"/>
                                    </a:lnTo>
                                    <a:lnTo>
                                      <a:pt x="27" y="26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5" y="33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69" y="0"/>
                                    </a:lnTo>
                                    <a:moveTo>
                                      <a:pt x="169" y="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43" y="1"/>
                                    </a:lnTo>
                                    <a:lnTo>
                                      <a:pt x="134" y="1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2" y="6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70" y="11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2" y="23"/>
                                    </a:lnTo>
                                    <a:lnTo>
                                      <a:pt x="27" y="26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5" y="33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6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61880" y="3564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9" y="5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6" y="19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37" y="23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31"/>
                                    </a:lnTo>
                                    <a:lnTo>
                                      <a:pt x="154" y="33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1" y="39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9" y="53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9" y="5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6" y="19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37" y="23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1" y="31"/>
                                    </a:lnTo>
                                    <a:lnTo>
                                      <a:pt x="154" y="33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1" y="39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9" y="53"/>
                                    </a:lnTo>
                                    <a:lnTo>
                                      <a:pt x="169" y="56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92880" y="35640"/>
                                <a:ext cx="3765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107280" cy="349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70" h="57">
                                    <a:moveTo>
                                      <a:pt x="169" y="56"/>
                                    </a:moveTo>
                                    <a:lnTo>
                                      <a:pt x="160" y="56"/>
                                    </a:lnTo>
                                    <a:lnTo>
                                      <a:pt x="151" y="56"/>
                                    </a:lnTo>
                                    <a:lnTo>
                                      <a:pt x="143" y="55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17" y="53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0" y="51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70" y="45"/>
                                    </a:lnTo>
                                    <a:lnTo>
                                      <a:pt x="63" y="44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3" y="3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1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69" y="56"/>
                                    </a:lnTo>
                                    <a:moveTo>
                                      <a:pt x="169" y="56"/>
                                    </a:moveTo>
                                    <a:lnTo>
                                      <a:pt x="160" y="56"/>
                                    </a:lnTo>
                                    <a:lnTo>
                                      <a:pt x="151" y="56"/>
                                    </a:lnTo>
                                    <a:lnTo>
                                      <a:pt x="143" y="55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17" y="53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0" y="51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70" y="45"/>
                                    </a:lnTo>
                                    <a:lnTo>
                                      <a:pt x="63" y="44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3" y="3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1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 txBox="1"/>
                          <wps:spPr>
                            <a:xfrm>
                              <a:off x="168120" y="13320"/>
                              <a:ext cx="289080" cy="254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[   ]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195280" y="8548920"/>
                              <a:ext cx="1097280" cy="275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Рис.6.1</w:t>
                                </w:r>
                              </w:p>
                            </w:txbxContent>
                          </wps:txbx>
                          <wps:bodyPr wrap="square" lIns="25560" rIns="25560" tIns="25560" bIns="2556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0" y="7447320"/>
                              <a:ext cx="2003400" cy="55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Распределение входа термо - ЭДС к входам компенсации холодных спаев (для модуля Ai-TC).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2340000" y="7313400"/>
                            <a:ext cx="1144440" cy="72360"/>
                          </a:xfrm>
                        </wpg:grpSpPr>
                        <wps:wsp>
                          <wps:cNvSpPr/>
                          <wps:spPr>
                            <a:xfrm>
                              <a:off x="1037520" y="1800"/>
                              <a:ext cx="106560" cy="349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9" h="57">
                                  <a:moveTo>
                                    <a:pt x="0" y="56"/>
                                  </a:moveTo>
                                  <a:lnTo>
                                    <a:pt x="9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6" y="50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12" y="42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45" y="28"/>
                                  </a:lnTo>
                                  <a:lnTo>
                                    <a:pt x="150" y="25"/>
                                  </a:lnTo>
                                  <a:lnTo>
                                    <a:pt x="153" y="23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60" y="17"/>
                                  </a:lnTo>
                                  <a:lnTo>
                                    <a:pt x="162" y="14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68" y="3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"/>
                                  </a:lnTo>
                                  <a:moveTo>
                                    <a:pt x="0" y="56"/>
                                  </a:moveTo>
                                  <a:lnTo>
                                    <a:pt x="9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6" y="50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12" y="42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45" y="28"/>
                                  </a:lnTo>
                                  <a:lnTo>
                                    <a:pt x="150" y="25"/>
                                  </a:lnTo>
                                  <a:lnTo>
                                    <a:pt x="153" y="23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60" y="17"/>
                                  </a:lnTo>
                                  <a:lnTo>
                                    <a:pt x="162" y="14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68" y="3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662760" y="37440"/>
                              <a:ext cx="37584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66280" y="37440"/>
                              <a:ext cx="106560" cy="349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9" h="57">
                                  <a:moveTo>
                                    <a:pt x="168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16" y="3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68" y="56"/>
                                  </a:lnTo>
                                  <a:lnTo>
                                    <a:pt x="168" y="0"/>
                                  </a:lnTo>
                                  <a:moveTo>
                                    <a:pt x="168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16" y="3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1160" y="36000"/>
                              <a:ext cx="106560" cy="349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9" h="57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31" y="21"/>
                                  </a:lnTo>
                                  <a:lnTo>
                                    <a:pt x="136" y="23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5" y="28"/>
                                  </a:lnTo>
                                  <a:lnTo>
                                    <a:pt x="150" y="31"/>
                                  </a:lnTo>
                                  <a:lnTo>
                                    <a:pt x="153" y="33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62" y="42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66" y="47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68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0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31" y="21"/>
                                  </a:lnTo>
                                  <a:lnTo>
                                    <a:pt x="136" y="23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5" y="28"/>
                                  </a:lnTo>
                                  <a:lnTo>
                                    <a:pt x="150" y="31"/>
                                  </a:lnTo>
                                  <a:lnTo>
                                    <a:pt x="153" y="33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62" y="42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66" y="47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68" y="56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92160" y="36000"/>
                              <a:ext cx="37584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06560" cy="349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9" h="57">
                                  <a:moveTo>
                                    <a:pt x="168" y="56"/>
                                  </a:moveTo>
                                  <a:lnTo>
                                    <a:pt x="159" y="56"/>
                                  </a:lnTo>
                                  <a:lnTo>
                                    <a:pt x="150" y="56"/>
                                  </a:lnTo>
                                  <a:lnTo>
                                    <a:pt x="142" y="55"/>
                                  </a:lnTo>
                                  <a:lnTo>
                                    <a:pt x="133" y="55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08" y="52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56"/>
                                  </a:lnTo>
                                  <a:moveTo>
                                    <a:pt x="168" y="56"/>
                                  </a:moveTo>
                                  <a:lnTo>
                                    <a:pt x="159" y="56"/>
                                  </a:lnTo>
                                  <a:lnTo>
                                    <a:pt x="150" y="56"/>
                                  </a:lnTo>
                                  <a:lnTo>
                                    <a:pt x="142" y="55"/>
                                  </a:lnTo>
                                  <a:lnTo>
                                    <a:pt x="133" y="55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08" y="52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236160" y="104040"/>
                            <a:ext cx="71640" cy="71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4480560" y="7314480"/>
                            <a:ext cx="1145520" cy="72360"/>
                          </a:xfrm>
                        </wpg:grpSpPr>
                        <wps:wsp>
                          <wps:cNvSpPr/>
                          <wps:spPr>
                            <a:xfrm>
                              <a:off x="1038240" y="1440"/>
                              <a:ext cx="107280" cy="349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70" h="57">
                                  <a:moveTo>
                                    <a:pt x="0" y="56"/>
                                  </a:moveTo>
                                  <a:lnTo>
                                    <a:pt x="9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9" y="51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92" y="47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26" y="37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46" y="28"/>
                                  </a:lnTo>
                                  <a:lnTo>
                                    <a:pt x="151" y="25"/>
                                  </a:lnTo>
                                  <a:lnTo>
                                    <a:pt x="154" y="23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161" y="17"/>
                                  </a:lnTo>
                                  <a:lnTo>
                                    <a:pt x="163" y="14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"/>
                                  </a:lnTo>
                                  <a:moveTo>
                                    <a:pt x="0" y="56"/>
                                  </a:moveTo>
                                  <a:lnTo>
                                    <a:pt x="9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9" y="51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92" y="47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26" y="37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46" y="28"/>
                                  </a:lnTo>
                                  <a:lnTo>
                                    <a:pt x="151" y="25"/>
                                  </a:lnTo>
                                  <a:lnTo>
                                    <a:pt x="154" y="23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161" y="17"/>
                                  </a:lnTo>
                                  <a:lnTo>
                                    <a:pt x="163" y="14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663120" y="37440"/>
                              <a:ext cx="3765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66280" y="37440"/>
                              <a:ext cx="107280" cy="349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70" h="57">
                                  <a:moveTo>
                                    <a:pt x="169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69" y="56"/>
                                  </a:lnTo>
                                  <a:lnTo>
                                    <a:pt x="169" y="0"/>
                                  </a:lnTo>
                                  <a:moveTo>
                                    <a:pt x="169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1520" y="36360"/>
                              <a:ext cx="106560" cy="349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9" h="57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31" y="21"/>
                                  </a:lnTo>
                                  <a:lnTo>
                                    <a:pt x="136" y="23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5" y="28"/>
                                  </a:lnTo>
                                  <a:lnTo>
                                    <a:pt x="150" y="31"/>
                                  </a:lnTo>
                                  <a:lnTo>
                                    <a:pt x="153" y="33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62" y="42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66" y="47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68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0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31" y="21"/>
                                  </a:lnTo>
                                  <a:lnTo>
                                    <a:pt x="136" y="23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5" y="28"/>
                                  </a:lnTo>
                                  <a:lnTo>
                                    <a:pt x="150" y="31"/>
                                  </a:lnTo>
                                  <a:lnTo>
                                    <a:pt x="153" y="33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62" y="42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66" y="47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68" y="56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92160" y="36360"/>
                              <a:ext cx="3765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07280" cy="349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70" h="57">
                                  <a:moveTo>
                                    <a:pt x="169" y="56"/>
                                  </a:moveTo>
                                  <a:lnTo>
                                    <a:pt x="160" y="56"/>
                                  </a:lnTo>
                                  <a:lnTo>
                                    <a:pt x="151" y="56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8" y="52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56"/>
                                  </a:lnTo>
                                  <a:moveTo>
                                    <a:pt x="169" y="56"/>
                                  </a:moveTo>
                                  <a:lnTo>
                                    <a:pt x="160" y="56"/>
                                  </a:lnTo>
                                  <a:lnTo>
                                    <a:pt x="151" y="56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8" y="52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.3pt;margin-top:-31.05pt;width:466.05pt;height:694.8pt" coordorigin="166,-621" coordsize="9321,13896">
                <v:group id="shape_0" style="position:absolute;left:166;top:-621;width:9321;height:13896">
                  <v:shape id="shape_0" stroked="t" style="position:absolute;left:166;top:-440;width:9320;height:13143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on="false"/>
                    <v:stroke color="black" weight="12600" joinstyle="miter" endcap="flat"/>
                    <w10:wrap type="none"/>
                  </v:shape>
                  <v:shape id="shape_0" fillcolor="white" stroked="t" style="position:absolute;left:2991;top:-621;width:2034;height:37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DATA EEPROM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group id="shape_0" style="position:absolute;left:1890;top:12177;width:6461;height:360">
                    <v:shape id="shape_0" fillcolor="white" stroked="t" style="position:absolute;left:5951;top:12177;width:1079;height:359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SAVE</w:t>
                            </w:r>
                          </w:p>
                        </w:txbxContent>
                      </v:textbox>
                      <v:fill o:detectmouseclick="t" type="solid" color2="black"/>
                      <v:stroke color="black" weight="12600" joinstyle="miter" endcap="flat"/>
                    </v:shape>
                    <v:shape id="shape_0" fillcolor="white" stroked="t" style="position:absolute;left:4591;top:12177;width:1079;height:359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LOAD</w:t>
                            </w:r>
                          </w:p>
                        </w:txbxContent>
                      </v:textbox>
                      <v:fill o:detectmouseclick="t" type="solid" color2="black"/>
                      <v:stroke color="black" weight="12600" joinstyle="miter" endcap="flat"/>
                    </v:shape>
                    <v:shape id="shape_0" fillcolor="white" stroked="t" style="position:absolute;left:3231;top:12177;width:1079;height:359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WRITE</w:t>
                            </w:r>
                          </w:p>
                        </w:txbxContent>
                      </v:textbox>
                      <v:fill o:detectmouseclick="t" type="solid" color2="black"/>
                      <v:stroke color="black" weight="12600" joinstyle="miter" endcap="flat"/>
                    </v:shape>
                    <v:shape id="shape_0" fillcolor="white" stroked="t" style="position:absolute;left:1890;top:12177;width:1080;height:359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READ</w:t>
                            </w:r>
                          </w:p>
                        </w:txbxContent>
                      </v:textbox>
                      <v:fill o:detectmouseclick="t" type="solid" color2="black"/>
                      <v:stroke color="black" weight="12600" joinstyle="miter" endcap="flat"/>
                    </v:shape>
                    <v:shape id="shape_0" fillcolor="white" stroked="t" style="position:absolute;left:7270;top:12177;width:1080;height:359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CANSEL</w:t>
                            </w:r>
                          </w:p>
                        </w:txbxContent>
                      </v:textbox>
                      <v:fill o:detectmouseclick="t" type="solid" color2="black"/>
                      <v:stroke color="black" weight="12600" joinstyle="miter" endcap="flat"/>
                    </v:shape>
                  </v:group>
                  <v:shape id="shape_0" fillcolor="white" stroked="t" style="position:absolute;left:1650;top:157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550;top:157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2790;top:157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3912;top:1576;width:599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7251;top:157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6131;top:157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5012;top:1576;width:599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8371;top:157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8186;top:2043;width:980;height:74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max по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8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7066;top:2043;width:980;height:74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min по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ms Rmn;Times New Roman" w:hAnsi="Tms Rmn;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8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5946;top:2043;width:980;height:74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max по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ms Rmn;Times New Roman" w:hAnsi="Tms Rmn;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7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4826;top:2043;width:980;height:74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min по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7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3706;top:2043;width:980;height:74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max по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ms Rmn;Times New Roman" w:hAnsi="Tms Rmn;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6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385;top:2046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min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5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2586;top:2043;width:980;height:74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min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6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1465;top:2043;width:980;height:74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max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5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1650;top:98;width:600;height:339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550;top:98;width:600;height:339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2790;top:98;width:600;height:339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3912;top:98;width:599;height:339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7251;top:98;width:600;height:339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6131;top:98;width:600;height:339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5012;top:98;width:599;height:339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8371;top:98;width:600;height:339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8186;top:56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max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ms Rmn;Times New Roman" w:hAnsi="Tms Rmn;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4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7066;top:56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min по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4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5946;top:56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max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3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4826;top:56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min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ms Rmn;Times New Roman" w:hAnsi="Tms Rmn;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3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3706;top:56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max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2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345;top:56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min по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ms Rmn;Times New Roman" w:hAnsi="Tms Rmn;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1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2586;top:56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min по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ms Rmn;Times New Roman" w:hAnsi="Tms Rmn;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2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1465;top:56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max по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ms Rmn;Times New Roman" w:hAnsi="Tms Rmn;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1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1650;top:305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550;top:305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2790;top:305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3912;top:3056;width:599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7251;top:305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6131;top:305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5012;top:3056;width:599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8371;top:305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8186;top:3523;width:980;height:74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max по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12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7066;top:3523;width:980;height:74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min по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12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5946;top:3523;width:980;height:74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max по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11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4826;top:3523;width:980;height:74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min по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11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3706;top:3523;width:980;height:74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max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10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345;top:3523;width:980;height:74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min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9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2586;top:3523;width:980;height:74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min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10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1465;top:3523;width:980;height:74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max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9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1650;top:4537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550;top:4537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2790;top:4537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3912;top:4537;width:599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7251;top:4537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6131;top:4537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5012;top:4537;width:599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8371;top:4537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8186;top:500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max по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16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7066;top:500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min по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16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5946;top:500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max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15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4826;top:500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min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15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3706;top:500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max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14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345;top:500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min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13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2586;top:500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min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14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1465;top:500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max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13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1650;top:6018;width:600;height:339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550;top:6018;width:600;height:339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2790;top:6018;width:600;height:339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3912;top:6018;width:599;height:339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7251;top:6018;width:600;height:339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6131;top:6018;width:600;height:339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5012;top:6018;width:599;height:339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8371;top:6018;width:600;height:339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8186;top:648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max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20каналу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7066;top:648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min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20каналу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5946;top:648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max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19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4826;top:648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min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19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3706;top:648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max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18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345;top:648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min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17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2586;top:648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min по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18 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1465;top:6485;width:980;height:73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поправка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max по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17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каналу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1650;top:749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550;top:749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2790;top:749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3912;top:7496;width:599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7251;top:749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6131;top:749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5012;top:7496;width:599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8371;top:749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346;top:9620;width:2105;height:565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смещение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1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7067;top:11105;width:2105;height:565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контрольная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сумма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2582;top:9619;width:2105;height:565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смещение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2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5942;top:9619;width:2105;height:565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ms Rmn;Times New Roman" w:hAnsi="Tms Rmn;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цифровой код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модуля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7067;top:8129;width:2105;height:564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ms Rmn;Times New Roman" w:hAnsi="Tms Rmn;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источник опорного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напряжения 2 max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4817;top:8129;width:2105;height:564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ms Rmn;Times New Roman" w:hAnsi="Tms Rmn;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источник опорного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напряжения 2 min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2582;top:8143;width:2105;height:565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источник опорного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напряжения 1 max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346;top:8142;width:2105;height:564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источник опорного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напряжения 1 min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1650;top:897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550;top:897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2790;top:897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3912;top:8976;width:599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7251;top:897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6131;top:897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5012;top:8976;width:599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8371;top:8976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8186;top:9624;width:980;height:561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ms Rmn;Times New Roman" w:hAnsi="Tms Rmn;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>число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ms Rmn;Times New Roman" w:hAnsi="Tms Rmn;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4826;top:9622;width:980;height:563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ms Rmn;Times New Roman" w:hAnsi="Tms Rmn;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cs="Times New Roman" w:ascii="Times New Roman" w:hAnsi="Times New Roman"/>
                              <w:color w:val="auto"/>
                              <w:lang w:val="ru-RU" w:bidi="ar-SA"/>
                            </w:rPr>
                            <w:t xml:space="preserve">код  типа 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модуля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1650;top:10457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550;top:10457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2790;top:10457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3912;top:10457;width:599;height:34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00</w:t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7251;top:10457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6131;top:10457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5012;top:10457;width:599;height:34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FF</w:t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8371;top:10457;width:600;height:340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black" weight="12600" joinstyle="miter" endcap="flat"/>
                  </v:shape>
                  <v:shape id="shape_0" fillcolor="white" stroked="t" style="position:absolute;left:345;top:11104;width:980;height:561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 месяц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fillcolor="white" stroked="t" style="position:absolute;left:1465;top:11104;width:980;height:561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год 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group id="shape_0" style="position:absolute;left:487;top:7910;width:1805;height:115">
                    <v:rect id="shape_0" stroked="t" style="position:absolute;left:2123;top:7913;width:168;height:54;flip:y;mso-wrap-style:none;v-text-anchor:middle">
                      <v:fill o:detectmouseclick="t" on="false"/>
                      <v:stroke color="black" weight="9360" joinstyle="miter" endcap="flat"/>
                    </v:rect>
                    <v:line id="shape_0" from="1532,7969" to="2124,7969" stroked="t" style="position:absolute;flip:x">
                      <v:stroke color="black" weight="9360" joinstyle="miter" endcap="flat"/>
                      <v:fill o:detectmouseclick="t" on="false"/>
                    </v:line>
                    <v:rect id="shape_0" stroked="t" style="position:absolute;left:1380;top:7969;width:168;height:54;flip:x;mso-wrap-style:none;v-text-anchor:middle">
                      <v:fill o:detectmouseclick="t" on="false"/>
                      <v:stroke color="black" weight="9360" joinstyle="miter" endcap="flat"/>
                    </v:rect>
                    <v:rect id="shape_0" stroked="t" style="position:absolute;left:1215;top:7967;width:167;height:54;mso-wrap-style:none;v-text-anchor:middle">
                      <v:fill o:detectmouseclick="t" on="false"/>
                      <v:stroke color="black" weight="9360" joinstyle="miter" endcap="flat"/>
                    </v:rect>
                    <v:line id="shape_0" from="633,7967" to="1225,7967" stroked="t" style="position:absolute;flip:x">
                      <v:stroke color="black" weight="9360" joinstyle="miter" endcap="flat"/>
                      <v:fill o:detectmouseclick="t" on="false"/>
                    </v:line>
                    <v:rect id="shape_0" stroked="t" style="position:absolute;left:488;top:7910;width:168;height:54;flip:xy;mso-wrap-style:none;v-text-anchor:middle">
                      <v:fill o:detectmouseclick="t" on="false"/>
                      <v:stroke color="black" weight="9360" joinstyle="miter" endcap="flat"/>
                    </v:rect>
                  </v:group>
                  <v:group id="shape_0" style="position:absolute;left:2740;top:7910;width:1803;height:115">
                    <v:rect id="shape_0" stroked="t" style="position:absolute;left:4374;top:7913;width:168;height:54;flip:y;mso-wrap-style:none;v-text-anchor:middle">
                      <v:fill o:detectmouseclick="t" on="false"/>
                      <v:stroke color="black" weight="9360" joinstyle="miter" endcap="flat"/>
                    </v:rect>
                    <v:line id="shape_0" from="3783,7969" to="4375,7969" stroked="t" style="position:absolute;flip:x">
                      <v:stroke color="black" weight="9360" joinstyle="miter" endcap="flat"/>
                      <v:fill o:detectmouseclick="t" on="false"/>
                    </v:line>
                    <v:rect id="shape_0" stroked="t" style="position:absolute;left:3632;top:7969;width:167;height:54;flip:x;mso-wrap-style:none;v-text-anchor:middle">
                      <v:fill o:detectmouseclick="t" on="false"/>
                      <v:stroke color="black" weight="9360" joinstyle="miter" endcap="flat"/>
                    </v:rect>
                    <v:rect id="shape_0" stroked="t" style="position:absolute;left:3466;top:7967;width:167;height:54;mso-wrap-style:none;v-text-anchor:middle">
                      <v:fill o:detectmouseclick="t" on="false"/>
                      <v:stroke color="black" weight="9360" joinstyle="miter" endcap="flat"/>
                    </v:rect>
                    <v:line id="shape_0" from="2884,7967" to="3476,7967" stroked="t" style="position:absolute;flip:x">
                      <v:stroke color="black" weight="9360" joinstyle="miter" endcap="flat"/>
                      <v:fill o:detectmouseclick="t" on="false"/>
                    </v:line>
                    <v:rect id="shape_0" stroked="t" style="position:absolute;left:2740;top:7910;width:167;height:54;flip:xy;mso-wrap-style:none;v-text-anchor:middle">
                      <v:fill o:detectmouseclick="t" on="false"/>
                      <v:stroke color="black" weight="9360" joinstyle="miter" endcap="flat"/>
                    </v:rect>
                  </v:group>
                  <v:group id="shape_0" style="position:absolute;left:4973;top:7910;width:1806;height:115">
                    <v:rect id="shape_0" stroked="t" style="position:absolute;left:6610;top:7913;width:167;height:54;flip:y;mso-wrap-style:none;v-text-anchor:middle">
                      <v:fill o:detectmouseclick="t" on="false"/>
                      <v:stroke color="black" weight="9360" joinstyle="miter" endcap="flat"/>
                    </v:rect>
                    <v:line id="shape_0" from="6018,7969" to="6610,7969" stroked="t" style="position:absolute;flip:x">
                      <v:stroke color="black" weight="9360" joinstyle="miter" endcap="flat"/>
                      <v:fill o:detectmouseclick="t" on="false"/>
                    </v:line>
                    <v:rect id="shape_0" stroked="t" style="position:absolute;left:5866;top:7969;width:168;height:54;flip:x;mso-wrap-style:none;v-text-anchor:middle">
                      <v:fill o:detectmouseclick="t" on="false"/>
                      <v:stroke color="black" weight="9360" joinstyle="miter" endcap="flat"/>
                    </v:rect>
                    <v:rect id="shape_0" stroked="t" style="position:absolute;left:5701;top:7967;width:168;height:54;mso-wrap-style:none;v-text-anchor:middle">
                      <v:fill o:detectmouseclick="t" on="false"/>
                      <v:stroke color="black" weight="9360" joinstyle="miter" endcap="flat"/>
                    </v:rect>
                    <v:line id="shape_0" from="5120,7967" to="5712,7967" stroked="t" style="position:absolute;flip:x">
                      <v:stroke color="black" weight="9360" joinstyle="miter" endcap="flat"/>
                      <v:fill o:detectmouseclick="t" on="false"/>
                    </v:line>
                    <v:rect id="shape_0" stroked="t" style="position:absolute;left:4974;top:7910;width:168;height:54;flip:xy;mso-wrap-style:none;v-text-anchor:middle">
                      <v:fill o:detectmouseclick="t" on="false"/>
                      <v:stroke color="black" weight="9360" joinstyle="miter" endcap="flat"/>
                    </v:rect>
                  </v:group>
                  <v:group id="shape_0" style="position:absolute;left:7224;top:7910;width:1805;height:115">
                    <v:rect id="shape_0" stroked="t" style="position:absolute;left:8859;top:7913;width:168;height:54;flip:y;mso-wrap-style:none;v-text-anchor:middle">
                      <v:fill o:detectmouseclick="t" on="false"/>
                      <v:stroke color="black" weight="9360" joinstyle="miter" endcap="flat"/>
                    </v:rect>
                    <v:line id="shape_0" from="8268,7969" to="8860,7969" stroked="t" style="position:absolute;flip:x">
                      <v:stroke color="black" weight="9360" joinstyle="miter" endcap="flat"/>
                      <v:fill o:detectmouseclick="t" on="false"/>
                    </v:line>
                    <v:rect id="shape_0" stroked="t" style="position:absolute;left:8116;top:7969;width:168;height:54;flip:x;mso-wrap-style:none;v-text-anchor:middle">
                      <v:fill o:detectmouseclick="t" on="false"/>
                      <v:stroke color="black" weight="9360" joinstyle="miter" endcap="flat"/>
                    </v:rect>
                    <v:rect id="shape_0" stroked="t" style="position:absolute;left:7951;top:7967;width:168;height:54;mso-wrap-style:none;v-text-anchor:middle">
                      <v:fill o:detectmouseclick="t" on="false"/>
                      <v:stroke color="black" weight="9360" joinstyle="miter" endcap="flat"/>
                    </v:rect>
                    <v:line id="shape_0" from="7370,7967" to="7962,7967" stroked="t" style="position:absolute;flip:x">
                      <v:stroke color="black" weight="9360" joinstyle="miter" endcap="flat"/>
                      <v:fill o:detectmouseclick="t" on="false"/>
                    </v:line>
                    <v:rect id="shape_0" stroked="t" style="position:absolute;left:7224;top:7910;width:168;height:54;flip:xy;mso-wrap-style:none;v-text-anchor:middle">
                      <v:fill o:detectmouseclick="t" on="false"/>
                      <v:stroke color="black" weight="9360" joinstyle="miter" endcap="flat"/>
                    </v:rect>
                  </v:group>
                  <v:group id="shape_0" style="position:absolute;left:6083;top:9380;width:1806;height:115">
                    <v:rect id="shape_0" stroked="t" style="position:absolute;left:7719;top:9383;width:168;height:54;flip:y;mso-wrap-style:none;v-text-anchor:middle">
                      <v:fill o:detectmouseclick="t" on="false"/>
                      <v:stroke color="black" weight="9360" joinstyle="miter" endcap="flat"/>
                    </v:rect>
                    <v:line id="shape_0" from="7128,9439" to="7720,9439" stroked="t" style="position:absolute;flip:x">
                      <v:stroke color="black" weight="9360" joinstyle="miter" endcap="flat"/>
                      <v:fill o:detectmouseclick="t" on="false"/>
                    </v:line>
                    <v:rect id="shape_0" stroked="t" style="position:absolute;left:6976;top:9439;width:168;height:54;flip:x;mso-wrap-style:none;v-text-anchor:middle">
                      <v:fill o:detectmouseclick="t" on="false"/>
                      <v:stroke color="black" weight="9360" joinstyle="miter" endcap="flat"/>
                    </v:rect>
                    <v:rect id="shape_0" stroked="t" style="position:absolute;left:6811;top:9437;width:168;height:54;mso-wrap-style:none;v-text-anchor:middle">
                      <v:fill o:detectmouseclick="t" on="false"/>
                      <v:stroke color="black" weight="9360" joinstyle="miter" endcap="flat"/>
                    </v:rect>
                    <v:line id="shape_0" from="6229,9437" to="6821,9437" stroked="t" style="position:absolute;flip:x">
                      <v:stroke color="black" weight="9360" joinstyle="miter" endcap="flat"/>
                      <v:fill o:detectmouseclick="t" on="false"/>
                    </v:line>
                    <v:rect id="shape_0" stroked="t" style="position:absolute;left:6084;top:9381;width:168;height:54;flip:xy;mso-wrap-style:none;v-text-anchor:middle">
                      <v:fill o:detectmouseclick="t" on="false"/>
                      <v:stroke color="black" weight="9360" joinstyle="miter" endcap="flat"/>
                    </v:rect>
                  </v:group>
                  <v:group id="shape_0" style="position:absolute;left:2740;top:9365;width:1803;height:115">
                    <v:rect id="shape_0" stroked="t" style="position:absolute;left:4374;top:9368;width:168;height:54;flip:y;mso-wrap-style:none;v-text-anchor:middle">
                      <v:fill o:detectmouseclick="t" on="false"/>
                      <v:stroke color="black" weight="9360" joinstyle="miter" endcap="flat"/>
                    </v:rect>
                    <v:line id="shape_0" from="3783,9425" to="4375,9425" stroked="t" style="position:absolute;flip:x">
                      <v:stroke color="black" weight="9360" joinstyle="miter" endcap="flat"/>
                      <v:fill o:detectmouseclick="t" on="false"/>
                    </v:line>
                    <v:rect id="shape_0" stroked="t" style="position:absolute;left:3632;top:9425;width:167;height:54;flip:x;mso-wrap-style:none;v-text-anchor:middle">
                      <v:fill o:detectmouseclick="t" on="false"/>
                      <v:stroke color="black" weight="9360" joinstyle="miter" endcap="flat"/>
                    </v:rect>
                    <v:rect id="shape_0" stroked="t" style="position:absolute;left:3466;top:9423;width:167;height:54;mso-wrap-style:none;v-text-anchor:middle">
                      <v:fill o:detectmouseclick="t" on="false"/>
                      <v:stroke color="black" weight="9360" joinstyle="miter" endcap="flat"/>
                    </v:rect>
                    <v:line id="shape_0" from="2884,9423" to="3476,9423" stroked="t" style="position:absolute;flip:x">
                      <v:stroke color="black" weight="9360" joinstyle="miter" endcap="flat"/>
                      <v:fill o:detectmouseclick="t" on="false"/>
                    </v:line>
                    <v:rect id="shape_0" stroked="t" style="position:absolute;left:2740;top:9366;width:167;height:54;flip:xy;mso-wrap-style:none;v-text-anchor:middle">
                      <v:fill o:detectmouseclick="t" on="false"/>
                      <v:stroke color="black" weight="9360" joinstyle="miter" endcap="flat"/>
                    </v:rect>
                  </v:group>
                  <v:group id="shape_0" style="position:absolute;left:502;top:9380;width:1805;height:115">
                    <v:rect id="shape_0" stroked="t" style="position:absolute;left:2138;top:9383;width:168;height:54;flip:y;mso-wrap-style:none;v-text-anchor:middle">
                      <v:fill o:detectmouseclick="t" on="false"/>
                      <v:stroke color="black" weight="9360" joinstyle="miter" endcap="flat"/>
                    </v:rect>
                    <v:line id="shape_0" from="1547,9439" to="2139,9439" stroked="t" style="position:absolute;flip:x">
                      <v:stroke color="black" weight="9360" joinstyle="miter" endcap="flat"/>
                      <v:fill o:detectmouseclick="t" on="false"/>
                    </v:line>
                    <v:rect id="shape_0" stroked="t" style="position:absolute;left:1395;top:9439;width:168;height:54;flip:x;mso-wrap-style:none;v-text-anchor:middle">
                      <v:fill o:detectmouseclick="t" on="false"/>
                      <v:stroke color="black" weight="9360" joinstyle="miter" endcap="flat"/>
                    </v:rect>
                    <v:rect id="shape_0" stroked="t" style="position:absolute;left:1230;top:9437;width:168;height:54;mso-wrap-style:none;v-text-anchor:middle">
                      <v:fill o:detectmouseclick="t" on="false"/>
                      <v:stroke color="black" weight="9360" joinstyle="miter" endcap="flat"/>
                    </v:rect>
                    <v:line id="shape_0" from="649,9437" to="1241,9437" stroked="t" style="position:absolute;flip:x">
                      <v:stroke color="black" weight="9360" joinstyle="miter" endcap="flat"/>
                      <v:fill o:detectmouseclick="t" on="false"/>
                    </v:line>
                    <v:rect id="shape_0" stroked="t" style="position:absolute;left:503;top:9381;width:168;height:54;flip:xy;mso-wrap-style:none;v-text-anchor:middle">
                      <v:fill o:detectmouseclick="t" on="false"/>
                      <v:stroke color="black" weight="9360" joinstyle="miter" endcap="flat"/>
                    </v:rect>
                  </v:group>
                  <v:shape id="shape_0" fillcolor="white" stroked="t" style="position:absolute;left:431;top:-600;width:454;height:399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[   ]</w:t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  <v:shape id="shape_0" stroked="f" style="position:absolute;left:3623;top:12842;width:1727;height:432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Рис.6.1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fillcolor="white" stroked="t" style="position:absolute;left:3046;top:11107;width:3154;height:872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Распределение входа термо - ЭДС к входам компенсации холодных спаев (для модуля Ai-TC).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white" weight="12600" joinstyle="miter" endcap="flat"/>
                  </v:shape>
                </v:group>
                <v:group id="shape_0" style="position:absolute;left:3851;top:10896;width:1802;height:115">
                  <v:rect id="shape_0" stroked="t" style="position:absolute;left:5485;top:10899;width:167;height:54;flip:y;mso-wrap-style:none;v-text-anchor:middle">
                    <v:fill o:detectmouseclick="t" on="false"/>
                    <v:stroke color="black" weight="9360" joinstyle="miter" endcap="flat"/>
                  </v:rect>
                  <v:line id="shape_0" from="4895,10955" to="5486,10955" stroked="t" style="position:absolute;flip:x">
                    <v:stroke color="black" weight="9360" joinstyle="miter" endcap="flat"/>
                    <v:fill o:detectmouseclick="t" on="false"/>
                  </v:line>
                  <v:rect id="shape_0" stroked="t" style="position:absolute;left:4743;top:10955;width:167;height:54;flip:x;mso-wrap-style:none;v-text-anchor:middle">
                    <v:fill o:detectmouseclick="t" on="false"/>
                    <v:stroke color="black" weight="9360" joinstyle="miter" endcap="flat"/>
                  </v:rect>
                  <v:rect id="shape_0" stroked="t" style="position:absolute;left:4577;top:10953;width:167;height:54;mso-wrap-style:none;v-text-anchor:middle">
                    <v:fill o:detectmouseclick="t" on="false"/>
                    <v:stroke color="black" weight="9360" joinstyle="miter" endcap="flat"/>
                  </v:rect>
                  <v:line id="shape_0" from="3996,10953" to="4587,10953" stroked="t" style="position:absolute;flip:x">
                    <v:stroke color="black" weight="9360" joinstyle="miter" endcap="flat"/>
                    <v:fill o:detectmouseclick="t" on="false"/>
                  </v:line>
                  <v:rect id="shape_0" stroked="t" style="position:absolute;left:3851;top:10896;width:167;height:54;flip:xy;mso-wrap-style:none;v-text-anchor:middle">
                    <v:fill o:detectmouseclick="t" on="false"/>
                    <v:stroke color="black" weight="9360" joinstyle="miter" endcap="flat"/>
                  </v:rect>
                </v:group>
                <v:rect id="shape_0" fillcolor="black" stroked="t" style="position:absolute;left:538;top:-457;width:112;height:112;mso-wrap-style:none;v-text-anchor:middle">
                  <v:fill o:detectmouseclick="t" type="solid" color2="white"/>
                  <v:stroke color="black" weight="12600" joinstyle="miter" endcap="flat"/>
                </v:rect>
                <v:group id="shape_0" style="position:absolute;left:7221;top:10897;width:1805;height:115">
                  <v:rect id="shape_0" stroked="t" style="position:absolute;left:8857;top:10900;width:168;height:54;flip:y;mso-wrap-style:none;v-text-anchor:middle">
                    <v:fill o:detectmouseclick="t" on="false"/>
                    <v:stroke color="black" weight="9360" joinstyle="miter" endcap="flat"/>
                  </v:rect>
                  <v:line id="shape_0" from="8266,10957" to="8858,10957" stroked="t" style="position:absolute;flip:x">
                    <v:stroke color="black" weight="9360" joinstyle="miter" endcap="flat"/>
                    <v:fill o:detectmouseclick="t" on="false"/>
                  </v:line>
                  <v:rect id="shape_0" stroked="t" style="position:absolute;left:8114;top:10957;width:168;height:54;flip:x;mso-wrap-style:none;v-text-anchor:middle">
                    <v:fill o:detectmouseclick="t" on="false"/>
                    <v:stroke color="black" weight="9360" joinstyle="miter" endcap="flat"/>
                  </v:rect>
                  <v:rect id="shape_0" stroked="t" style="position:absolute;left:7949;top:10955;width:167;height:54;mso-wrap-style:none;v-text-anchor:middle">
                    <v:fill o:detectmouseclick="t" on="false"/>
                    <v:stroke color="black" weight="9360" joinstyle="miter" endcap="flat"/>
                  </v:rect>
                  <v:line id="shape_0" from="7367,10955" to="7959,10955" stroked="t" style="position:absolute;flip:x">
                    <v:stroke color="black" weight="9360" joinstyle="miter" endcap="flat"/>
                    <v:fill o:detectmouseclick="t" on="false"/>
                  </v:line>
                  <v:rect id="shape_0" stroked="t" style="position:absolute;left:7222;top:10898;width:168;height:54;flip:xy;mso-wrap-style:none;v-text-anchor:middle">
                    <v:fill o:detectmouseclick="t" on="false"/>
                    <v:stroke color="black" weight="9360" joinstyle="miter" endcap="flat"/>
                  </v:rect>
                </v:group>
              </v:group>
            </w:pict>
          </mc:Fallback>
        </mc:AlternateContent>
      </w:r>
      <w:r>
        <w:br w:type="page"/>
      </w:r>
    </w:p>
    <w:p>
      <w:pPr>
        <w:pStyle w:val="Normal"/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6.7. Клавишами “Enter”, “Tab”  или манипулятором “мышь” выбрать окно “Read”. </w:t>
      </w:r>
    </w:p>
    <w:p>
      <w:pPr>
        <w:pStyle w:val="Normal"/>
        <w:spacing w:lineRule="atLeast" w:line="360"/>
        <w:ind w:left="567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Через 5-10 с окна отображения информации заполнятся данными, считанными из EEPROM модуля.</w:t>
      </w:r>
    </w:p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6.8. Данные сохранить на жестком диске путем выбора опции “Save” и ввода имени файла, в котором будут храниться данные.</w:t>
      </w:r>
    </w:p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6.9. Установить в окнах распределения входов термо - ЭДС коды 00 и FF путем установки маркера на данное окно манипулятором “мышь” или клавишей “Tab”, и изменения его цифрового значения. После этого, не нажимая клавиши “Enter”, переместить указатель на опцию “Write” и выбрать ее. Через 10-20 с установленные данные запишутся в “EEPROM” модуля.</w:t>
      </w:r>
    </w:p>
    <w:p>
      <w:pPr>
        <w:pStyle w:val="Normal"/>
        <w:spacing w:lineRule="atLeast" w:line="360"/>
        <w:ind w:left="567"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Произвести операции по пунктам 6.6 - 6.9 для всех модулей   Ai-TC, входящих в состав комплекса. Считанные данные с каждого модуля сохранять в отдельных файлах.</w:t>
      </w:r>
    </w:p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6.10. Выключить и включить питание модуля CPU.</w:t>
      </w:r>
    </w:p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32"/>
        </w:rPr>
        <w:t>7</w:t>
      </w:r>
      <w:r>
        <w:rPr>
          <w:rFonts w:cs="Times New Roman" w:ascii="Times New Roman" w:hAnsi="Times New Roman"/>
          <w:b/>
          <w:sz w:val="24"/>
        </w:rPr>
        <w:t xml:space="preserve">. </w:t>
      </w:r>
      <w:r>
        <w:rPr>
          <w:rFonts w:cs="Times New Roman" w:ascii="Times New Roman" w:hAnsi="Times New Roman"/>
          <w:b/>
          <w:sz w:val="32"/>
        </w:rPr>
        <w:t>Проведение поверки</w:t>
      </w:r>
    </w:p>
    <w:p>
      <w:pPr>
        <w:pStyle w:val="Normal"/>
        <w:spacing w:lineRule="atLeast" w:line="360"/>
        <w:ind w:firstLine="567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7.1. Внешний осмотр.</w:t>
      </w:r>
    </w:p>
    <w:p>
      <w:pPr>
        <w:pStyle w:val="Normal"/>
        <w:spacing w:lineRule="atLeast" w:line="360"/>
        <w:ind w:left="567" w:firstLine="426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 внешнем осмотре должно быть установлено соответствие модуля следующим требованиям:</w:t>
      </w:r>
    </w:p>
    <w:p>
      <w:pPr>
        <w:pStyle w:val="Normal"/>
        <w:numPr>
          <w:ilvl w:val="0"/>
          <w:numId w:val="13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комплектность в соответствии с паспортом;</w:t>
      </w:r>
    </w:p>
    <w:p>
      <w:pPr>
        <w:pStyle w:val="Normal"/>
        <w:numPr>
          <w:ilvl w:val="0"/>
          <w:numId w:val="13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отсутствие механических повреждений, коррозий, недоступность токоведущих частей для доступа потребителя;</w:t>
      </w:r>
    </w:p>
    <w:p>
      <w:pPr>
        <w:pStyle w:val="Normal"/>
        <w:numPr>
          <w:ilvl w:val="0"/>
          <w:numId w:val="13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наличие таблички с указанием заводского номера и завода-изготовителя.</w:t>
      </w:r>
    </w:p>
    <w:p>
      <w:pPr>
        <w:pStyle w:val="Normal"/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7.2. Опробование.</w:t>
      </w:r>
    </w:p>
    <w:p>
      <w:pPr>
        <w:pStyle w:val="Normal"/>
        <w:numPr>
          <w:ilvl w:val="0"/>
          <w:numId w:val="11"/>
        </w:numPr>
        <w:spacing w:lineRule="atLeast" w:line="360"/>
        <w:ind w:left="709" w:hanging="709"/>
        <w:jc w:val="both"/>
        <w:rPr>
          <w:rFonts w:ascii="Arial" w:hAnsi="Arial" w:cs="Arial"/>
          <w:sz w:val="24"/>
          <w:lang w:val="en-US"/>
        </w:rPr>
      </w:pPr>
      <w:r>
        <w:rPr>
          <w:rFonts w:cs="Arial" w:ascii="Arial" w:hAnsi="Arial"/>
          <w:sz w:val="24"/>
        </w:rPr>
        <w:t>Для проверки работоспособности необходимо произвести подключение комплекса МИКРОКОНТ-Р2 к персональному компьютеру IBM PC через адаптер АД 232/485. Схема подключения приведена в приложении 1.</w:t>
      </w:r>
    </w:p>
    <w:p>
      <w:pPr>
        <w:pStyle w:val="Normal"/>
        <w:spacing w:lineRule="atLeast" w:line="360"/>
        <w:ind w:left="709" w:firstLine="425"/>
        <w:jc w:val="both"/>
        <w:rPr/>
      </w:pPr>
      <w:r>
        <w:rPr>
          <w:rFonts w:cs="Arial" w:ascii="Arial" w:hAnsi="Arial"/>
          <w:sz w:val="24"/>
        </w:rPr>
        <w:t>Проверить установку адресов модулей ввода/вывода на переключателях адреса, находящихся на задней стенке модулей. Установка адресов аналоговых модулей ввода должна находиться в положениях 0</w:t>
      </w:r>
      <w:r>
        <w:rPr>
          <w:rFonts w:eastAsia="Symbol" w:cs="Symbol" w:ascii="Symbol" w:hAnsi="Symbol"/>
          <w:sz w:val="24"/>
        </w:rPr>
        <w:t></w:t>
      </w:r>
      <w:r>
        <w:rPr>
          <w:rFonts w:cs="Arial" w:ascii="Arial" w:hAnsi="Arial"/>
          <w:sz w:val="24"/>
        </w:rPr>
        <w:t>4 переключателя адреса. В комплексе не должно быть подключено более 5 модулей аналогового ввода. Модули комплекса не должны иметь одинаково установленных адресов. При наличии в комплексе менее 5 модулей аналогового ввода, модули дискретного ввода/вывода могут иметь установленные адреса из зоны аналоговых модулей. Общий диапазон устанавливаемых адресов модулей должен находится в пределах 0</w:t>
      </w:r>
      <w:r>
        <w:rPr>
          <w:rFonts w:eastAsia="Symbol" w:cs="Symbol" w:ascii="Symbol" w:hAnsi="Symbol"/>
          <w:sz w:val="24"/>
        </w:rPr>
        <w:t></w:t>
      </w:r>
      <w:r>
        <w:rPr>
          <w:rFonts w:cs="Arial" w:ascii="Arial" w:hAnsi="Arial"/>
          <w:sz w:val="24"/>
        </w:rPr>
        <w:t>9.</w:t>
      </w:r>
    </w:p>
    <w:p>
      <w:pPr>
        <w:pStyle w:val="Normal"/>
        <w:spacing w:lineRule="atLeast" w:line="360"/>
        <w:ind w:left="709" w:hanging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7.2.2. Подать питающее напряжение на комплекс МИКРОКОНТ-Р2, а также на персональный компьютер и запустить программу View Config MKP-2 путем выбора файла MKRCFG.EXE и нажатия клавиши “ENTER”.</w:t>
      </w:r>
    </w:p>
    <w:p>
      <w:pPr>
        <w:pStyle w:val="Normal"/>
        <w:spacing w:lineRule="atLeast" w:line="360"/>
        <w:ind w:left="709" w:hanging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7.2.3. После запуска программы View Config МКР-2 на экране монитора появится следующее подменю:</w:t>
      </w:r>
    </w:p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3573" w:type="dxa"/>
        <w:jc w:val="left"/>
        <w:tblInd w:w="209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51"/>
        <w:gridCol w:w="1022"/>
      </w:tblGrid>
      <w:tr>
        <w:trPr/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View system</w:t>
            </w:r>
          </w:p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View user</w:t>
            </w:r>
          </w:p>
        </w:tc>
        <w:tc>
          <w:tcPr>
            <w:tcW w:w="10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F4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F5</w:t>
            </w:r>
          </w:p>
        </w:tc>
      </w:tr>
      <w:tr>
        <w:trPr/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pacing w:lineRule="exact" w:line="240"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About</w:t>
            </w:r>
          </w:p>
        </w:tc>
        <w:tc>
          <w:tcPr>
            <w:tcW w:w="10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exact" w:line="240"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  <w:tr>
        <w:trPr/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pacing w:lineRule="exact" w:line="240"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Exit</w:t>
            </w:r>
          </w:p>
        </w:tc>
        <w:tc>
          <w:tcPr>
            <w:tcW w:w="10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240"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Alt-X</w:t>
            </w:r>
          </w:p>
        </w:tc>
      </w:tr>
    </w:tbl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  <w:tab/>
        <w:tab/>
        <w:tab/>
        <w:tab/>
        <w:tab/>
        <w:t>Рис. 7.2.1</w:t>
      </w:r>
    </w:p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7.2.4. Нажатием клавиши “F4” перейти в окно “Net options”.</w:t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40">
                <wp:simplePos x="0" y="0"/>
                <wp:positionH relativeFrom="column">
                  <wp:posOffset>1013460</wp:posOffset>
                </wp:positionH>
                <wp:positionV relativeFrom="paragraph">
                  <wp:posOffset>-2856865</wp:posOffset>
                </wp:positionV>
                <wp:extent cx="3444240" cy="328866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3760" cy="3287880"/>
                        </a:xfrm>
                      </wpg:grpSpPr>
                      <wpg:grpSp>
                        <wpg:cNvGrpSpPr/>
                        <wpg:grpSpPr>
                          <a:xfrm>
                            <a:off x="0" y="110520"/>
                            <a:ext cx="3443760" cy="3177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43760" cy="3177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8800" y="118800"/>
                              <a:ext cx="3206160" cy="2941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 txBox="1"/>
                        <wps:spPr>
                          <a:xfrm>
                            <a:off x="831240" y="0"/>
                            <a:ext cx="1544400" cy="32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8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Net options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55680" y="439560"/>
                            <a:ext cx="2730960" cy="17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 xml:space="preserve">   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Port                                     Speed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56400" y="658440"/>
                            <a:ext cx="831960" cy="6577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exact" w:line="24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  ) COM1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lineRule="exact" w:line="24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Symbol" w:hAnsi="Symbol" w:eastAsia="Symbol" w:cs="Symbol"/>
                                  <w:color w:val="auto"/>
                                  <w:lang w:val="ru-RU" w:bidi="ar-SA"/>
                                </w:rPr>
                                <w:t>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eastAsia="Symbol" w:ascii="Arial" w:hAnsi="Arial" w:cs="Arial"/>
                                  <w:color w:val="auto"/>
                                  <w:lang w:val="ru-RU" w:bidi="ar-SA"/>
                                </w:rPr>
                                <w:t>) COM2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lineRule="exact" w:line="24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Symbol" w:cs="Arial"/>
                                  <w:color w:val="auto"/>
                                  <w:lang w:val="ru-RU" w:bidi="ar-SA"/>
                                </w:rPr>
                                <w:t>(  ) Net card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255400" y="657720"/>
                            <a:ext cx="712440" cy="131508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  ) 1200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  ) 2400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  ) 4800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  ) 9600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Symbol" w:hAnsi="Symbol" w:eastAsia="Symbol" w:cs="Symbol"/>
                                  <w:color w:val="auto"/>
                                  <w:lang w:val="ru-RU" w:bidi="ar-SA"/>
                                </w:rPr>
                                <w:t>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eastAsia="Symbol" w:ascii="Arial" w:hAnsi="Arial" w:cs="Arial"/>
                                  <w:color w:val="auto"/>
                                  <w:lang w:val="ru-RU" w:bidi="ar-SA"/>
                                </w:rPr>
                                <w:t>) 19200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Symbol" w:cs="Arial"/>
                                  <w:color w:val="auto"/>
                                  <w:lang w:val="ru-RU" w:bidi="ar-SA"/>
                                </w:rPr>
                                <w:t>(  ) 28800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Symbol" w:cs="Arial"/>
                                  <w:color w:val="auto"/>
                                  <w:lang w:val="ru-RU" w:bidi="ar-SA"/>
                                </w:rPr>
                                <w:t>(  ) 57600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Symbol" w:cs="Arial"/>
                                  <w:color w:val="auto"/>
                                  <w:lang w:val="ru-RU" w:bidi="ar-SA"/>
                                </w:rPr>
                                <w:t>(  ) 62500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56400" y="1426320"/>
                            <a:ext cx="831960" cy="17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Net type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56400" y="1644120"/>
                            <a:ext cx="831960" cy="6577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  ) 0 Wires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  ) 1 Wires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(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Symbol" w:hAnsi="Symbol" w:eastAsia="Symbol" w:cs="Symbol"/>
                                  <w:color w:val="auto"/>
                                  <w:lang w:val="ru-RU" w:bidi="ar-SA"/>
                                </w:rPr>
                                <w:t>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eastAsia="Symbol" w:ascii="Arial" w:hAnsi="Arial" w:cs="Arial"/>
                                  <w:color w:val="auto"/>
                                  <w:lang w:val="ru-RU" w:bidi="ar-SA"/>
                                </w:rPr>
                                <w:t>) 2 Wires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Symbol" w:cs="Arial"/>
                                  <w:color w:val="auto"/>
                                  <w:lang w:val="ru-RU" w:bidi="ar-SA"/>
                                </w:rPr>
                                <w:t>(  ) 4 Wires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56400" y="2410920"/>
                            <a:ext cx="2612520" cy="17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Time Out                                    Abonent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56400" y="2630160"/>
                            <a:ext cx="467280" cy="1728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ffff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2374200" y="2629440"/>
                            <a:ext cx="467280" cy="1728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837000" y="2887920"/>
                            <a:ext cx="467280" cy="1728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OK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633320" y="2887920"/>
                            <a:ext cx="651600" cy="1728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CANCEL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9.8pt;margin-top:-224.95pt;width:271.15pt;height:258.9pt" coordorigin="1596,-4499" coordsize="5423,5178">
                <v:group id="shape_0" style="position:absolute;left:1596;top:-4325;width:5423;height:5004">
                  <v:rect id="shape_0" fillcolor="white" stroked="t" style="position:absolute;left:1596;top:-4325;width:5422;height:5003;mso-wrap-style:none;v-text-anchor:middle">
                    <v:fill o:detectmouseclick="t" type="solid" color2="black"/>
                    <v:stroke color="black" weight="9360" joinstyle="miter" endcap="flat"/>
                    <w10:wrap type="none"/>
                  </v:rect>
                  <v:rect id="shape_0" fillcolor="white" stroked="t" style="position:absolute;left:1783;top:-4138;width:5048;height:4632;mso-wrap-style:none;v-text-anchor:middle">
                    <v:fill o:detectmouseclick="t" type="solid" color2="black"/>
                    <v:stroke color="black" weight="9360" joinstyle="miter" endcap="flat"/>
                  </v:rect>
                </v:group>
                <v:shape id="shape_0" fillcolor="white" stroked="f" style="position:absolute;left:2905;top:-4499;width:2431;height:518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8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Net options</w:t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2156;top:-3807;width:4300;height:27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 xml:space="preserve">    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Port                                     Speed</w:t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</v:shape>
                <v:shape id="shape_0" fillcolor="aqua" stroked="t" style="position:absolute;left:2157;top:-3462;width:1309;height:1035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exact" w:line="24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  ) COM1</w:t>
                        </w:r>
                      </w:p>
                      <w:p>
                        <w:pPr>
                          <w:overflowPunct w:val="false"/>
                          <w:bidi w:val="0"/>
                          <w:spacing w:lineRule="exact" w:line="24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Symbol" w:hAnsi="Symbol" w:eastAsia="Symbol" w:cs="Symbol"/>
                            <w:color w:val="auto"/>
                            <w:lang w:val="ru-RU" w:bidi="ar-SA"/>
                          </w:rPr>
                          <w:t>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eastAsia="Symbol" w:ascii="Arial" w:hAnsi="Arial" w:cs="Arial"/>
                            <w:color w:val="auto"/>
                            <w:lang w:val="ru-RU" w:bidi="ar-SA"/>
                          </w:rPr>
                          <w:t>) COM2</w:t>
                        </w:r>
                      </w:p>
                      <w:p>
                        <w:pPr>
                          <w:overflowPunct w:val="false"/>
                          <w:bidi w:val="0"/>
                          <w:spacing w:lineRule="exact" w:line="24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Symbol" w:cs="Arial"/>
                            <w:color w:val="auto"/>
                            <w:lang w:val="ru-RU" w:bidi="ar-SA"/>
                          </w:rPr>
                          <w:t>(  ) Net card</w:t>
                        </w:r>
                      </w:p>
                    </w:txbxContent>
                  </v:textbox>
                  <v:fill o:detectmouseclick="t" type="solid" color2="red"/>
                  <v:stroke color="aqua" weight="9360" joinstyle="miter" endcap="flat"/>
                </v:shape>
                <v:shape id="shape_0" fillcolor="aqua" stroked="t" style="position:absolute;left:5148;top:-3463;width:1121;height:2070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  ) 1200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  ) 2400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  ) 4800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  ) 9600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Symbol" w:hAnsi="Symbol" w:eastAsia="Symbol" w:cs="Symbol"/>
                            <w:color w:val="auto"/>
                            <w:lang w:val="ru-RU" w:bidi="ar-SA"/>
                          </w:rPr>
                          <w:t>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eastAsia="Symbol" w:ascii="Arial" w:hAnsi="Arial" w:cs="Arial"/>
                            <w:color w:val="auto"/>
                            <w:lang w:val="ru-RU" w:bidi="ar-SA"/>
                          </w:rPr>
                          <w:t>) 19200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Symbol" w:cs="Arial"/>
                            <w:color w:val="auto"/>
                            <w:lang w:val="ru-RU" w:bidi="ar-SA"/>
                          </w:rPr>
                          <w:t>(  ) 28800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Symbol" w:cs="Arial"/>
                            <w:color w:val="auto"/>
                            <w:lang w:val="ru-RU" w:bidi="ar-SA"/>
                          </w:rPr>
                          <w:t>(  ) 57600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Symbol" w:cs="Arial"/>
                            <w:color w:val="auto"/>
                            <w:lang w:val="ru-RU" w:bidi="ar-SA"/>
                          </w:rPr>
                          <w:t>(  ) 62500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v:fill o:detectmouseclick="t" type="solid" color2="red"/>
                  <v:stroke color="aqua" weight="9360" joinstyle="miter" endcap="flat"/>
                </v:shape>
                <v:shape id="shape_0" stroked="f" style="position:absolute;left:2157;top:-2253;width:1309;height:27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4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Net type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fillcolor="aqua" stroked="t" style="position:absolute;left:2157;top:-1910;width:1309;height:1035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  ) 0 Wires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  ) 1 Wires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(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Symbol" w:hAnsi="Symbol" w:eastAsia="Symbol" w:cs="Symbol"/>
                            <w:color w:val="auto"/>
                            <w:lang w:val="ru-RU" w:bidi="ar-SA"/>
                          </w:rPr>
                          <w:t>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eastAsia="Symbol" w:ascii="Arial" w:hAnsi="Arial" w:cs="Arial"/>
                            <w:color w:val="auto"/>
                            <w:lang w:val="ru-RU" w:bidi="ar-SA"/>
                          </w:rPr>
                          <w:t>) 2 Wires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Symbol" w:cs="Arial"/>
                            <w:color w:val="auto"/>
                            <w:lang w:val="ru-RU" w:bidi="ar-SA"/>
                          </w:rPr>
                          <w:t>(  ) 4 Wires</w:t>
                        </w:r>
                      </w:p>
                    </w:txbxContent>
                  </v:textbox>
                  <v:fill o:detectmouseclick="t" type="solid" color2="red"/>
                  <v:stroke color="aqua" weight="9360" joinstyle="miter" endcap="flat"/>
                </v:shape>
                <v:shape id="shape_0" stroked="f" style="position:absolute;left:2157;top:-702;width:4113;height:27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Time Out                                    Abonent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fillcolor="aqua" stroked="t" style="position:absolute;left:2157;top:-357;width:735;height:271;mso-wrap-style:none;v-text-anchor:middle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v:fill o:detectmouseclick="t" type="solid" color2="red"/>
                  <v:stroke color="aqua" weight="9360" joinstyle="miter" endcap="flat"/>
                </v:shape>
                <v:shape id="shape_0" fillcolor="aqua" stroked="t" style="position:absolute;left:5335;top:-358;width:735;height:27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4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3</w:t>
                        </w:r>
                      </w:p>
                    </w:txbxContent>
                  </v:textbox>
                  <v:fill o:detectmouseclick="t" type="solid" color2="red"/>
                  <v:stroke color="aqua" weight="9360" joinstyle="miter" endcap="flat"/>
                </v:shape>
                <v:shape id="shape_0" fillcolor="aqua" stroked="t" style="position:absolute;left:2914;top:49;width:735;height:27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OK</w:t>
                        </w:r>
                      </w:p>
                    </w:txbxContent>
                  </v:textbox>
                  <v:fill o:detectmouseclick="t" type="solid" color2="red"/>
                  <v:stroke color="aqua" weight="9360" joinstyle="miter" endcap="flat"/>
                </v:shape>
                <v:shape id="shape_0" fillcolor="aqua" stroked="t" style="position:absolute;left:4168;top:49;width:1025;height:27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CANCEL</w:t>
                        </w:r>
                      </w:p>
                    </w:txbxContent>
                  </v:textbox>
                  <v:fill o:detectmouseclick="t" type="solid" color2="red"/>
                  <v:stroke color="aqua" weight="9360" joinstyle="miter" endcap="flat"/>
                </v:shape>
              </v:group>
            </w:pict>
          </mc:Fallback>
        </mc:AlternateContent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  <w:tab/>
        <w:tab/>
        <w:tab/>
        <w:tab/>
        <w:t>Рис.7.2.2.</w:t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567"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Клавишей “Тав”, “ENTER” или манипулятором “мышь” установить порт, тип сети, скорость обмена и номер абонента. Номер порта, скорость обмена и тип сети выбираются установкой точки внутри скобок напротив соответствующего параметра. Выбор номера порта COM1 или COM2 определяется реальным подключением комплекса к ЭВМ.</w:t>
      </w:r>
    </w:p>
    <w:p>
      <w:pPr>
        <w:pStyle w:val="Normal"/>
        <w:spacing w:lineRule="atLeast" w:line="360"/>
        <w:ind w:left="567"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Тип сети указывается “2 Weires”. Устанавливаемая скорость обмена  должна  соответствовать, указанной в паспорте на модуль CPU-51.</w:t>
      </w:r>
    </w:p>
    <w:p>
      <w:pPr>
        <w:pStyle w:val="Normal"/>
        <w:spacing w:lineRule="atLeast" w:line="360"/>
        <w:ind w:left="567" w:firstLine="567"/>
        <w:jc w:val="both"/>
        <w:rPr/>
      </w:pPr>
      <w:r>
        <w:rPr>
          <w:rFonts w:cs="Arial" w:ascii="Arial" w:hAnsi="Arial"/>
          <w:sz w:val="24"/>
        </w:rPr>
        <w:t>Номер абонента устанавливается в соответствии с номером, указанным на табличке на боковой стенке модуля. При отсутствии номера на табличке,  номер определяется по положению перемычек на плате модуля CPU (см. техническое описание на модуль CPU-51 раздел 5.3).</w:t>
      </w:r>
    </w:p>
    <w:p>
      <w:pPr>
        <w:pStyle w:val="Normal"/>
        <w:spacing w:lineRule="atLeast" w:line="360"/>
        <w:ind w:left="567"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Установленные параметры сети вводятся клавишей “ОК”.</w:t>
      </w:r>
    </w:p>
    <w:p>
      <w:pPr>
        <w:pStyle w:val="Normal"/>
        <w:spacing w:lineRule="atLeast" w:line="360"/>
        <w:ind w:left="567"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После этого автоматически определяется состав комплекса и конфигурация модулей. На экране монитора должно появиться изображение модулей МКР-2 (см.рис.7.2.3). На экране монитора обязательно должно появиться изображение модуля CPU (CPU-51), дискретного ввода (Bi/XX) и дискретного вывода (Bo/XX). Количество изображений аналоговых модулей (Ai/XX) должно соответствовать их реальному числу, подключенному к CPU. В графе XX должен стоять адрес, набранный на задней панели модуля.</w:t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41">
                <wp:simplePos x="0" y="0"/>
                <wp:positionH relativeFrom="column">
                  <wp:posOffset>257810</wp:posOffset>
                </wp:positionH>
                <wp:positionV relativeFrom="paragraph">
                  <wp:posOffset>-73660</wp:posOffset>
                </wp:positionV>
                <wp:extent cx="4163695" cy="290004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3040" cy="28994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88320" cy="289620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253440"/>
                              <a:ext cx="688320" cy="264276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362520"/>
                                <a:ext cx="688320" cy="228024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2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*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2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*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2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EPROM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2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*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2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*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2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*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81080" y="181440"/>
                                <a:ext cx="326520" cy="18108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338400" y="0"/>
                                <a:ext cx="0" cy="18108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896400"/>
                                <a:ext cx="688320" cy="7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194840"/>
                                <a:ext cx="68832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76840" y="1774080"/>
                                <a:ext cx="145440" cy="25416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279360" y="2172960"/>
                                <a:ext cx="145440" cy="254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45440" cy="25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6440" y="71640"/>
                                  <a:ext cx="54000" cy="109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s:wsp>
                          <wps:cNvSpPr txBox="1"/>
                          <wps:spPr>
                            <a:xfrm>
                              <a:off x="36360" y="0"/>
                              <a:ext cx="615960" cy="2178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CPU-51</w:t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1122120" y="0"/>
                            <a:ext cx="688320" cy="289620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615960"/>
                              <a:ext cx="688320" cy="2280240"/>
                            </a:xfrm>
                            <a:prstGeom prst="rect">
                              <a:avLst/>
                            </a:prstGeom>
                            <a:noFill/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Ai/XX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81080" y="434880"/>
                              <a:ext cx="326520" cy="181440"/>
                            </a:xfrm>
                            <a:prstGeom prst="rect">
                              <a:avLst/>
                            </a:prstGeom>
                            <a:noFill/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338400" y="254160"/>
                              <a:ext cx="0" cy="181440"/>
                            </a:xfrm>
                            <a:prstGeom prst="line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36000" y="0"/>
                              <a:ext cx="615960" cy="2178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Ai/XX</w:t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5800" y="1159560"/>
                              <a:ext cx="362520" cy="129348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180720" y="0"/>
                                <a:ext cx="181440" cy="12934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81440" cy="32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325800"/>
                                  <a:ext cx="181440" cy="32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649440"/>
                                  <a:ext cx="181440" cy="32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966960"/>
                                  <a:ext cx="181440" cy="32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SpPr/>
                            <wps:spPr>
                              <a:xfrm flipH="1">
                                <a:off x="0" y="180360"/>
                                <a:ext cx="181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0" y="506160"/>
                                <a:ext cx="18144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0" y="831960"/>
                                <a:ext cx="181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0" y="1157400"/>
                                <a:ext cx="181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2316600" y="0"/>
                            <a:ext cx="688320" cy="289620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615960"/>
                              <a:ext cx="688320" cy="2280240"/>
                            </a:xfrm>
                            <a:prstGeom prst="rect">
                              <a:avLst/>
                            </a:prstGeom>
                            <a:noFill/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Bi/XX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80720" y="434880"/>
                              <a:ext cx="326520" cy="181440"/>
                            </a:xfrm>
                            <a:prstGeom prst="rect">
                              <a:avLst/>
                            </a:prstGeom>
                            <a:noFill/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338400" y="254160"/>
                              <a:ext cx="0" cy="181440"/>
                            </a:xfrm>
                            <a:prstGeom prst="line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36000" y="0"/>
                              <a:ext cx="615960" cy="2178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Bi/XX</w:t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5800" y="1159560"/>
                              <a:ext cx="362520" cy="129348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180720" y="0"/>
                                <a:ext cx="181440" cy="12934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81440" cy="32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325800"/>
                                  <a:ext cx="181440" cy="32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649440"/>
                                  <a:ext cx="181440" cy="32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966960"/>
                                  <a:ext cx="181440" cy="32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SpPr/>
                            <wps:spPr>
                              <a:xfrm flipH="1">
                                <a:off x="0" y="180360"/>
                                <a:ext cx="181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0" y="506160"/>
                                <a:ext cx="18144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0" y="831960"/>
                                <a:ext cx="181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0" y="1157400"/>
                                <a:ext cx="181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3474720" y="3240"/>
                            <a:ext cx="688320" cy="289620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615960"/>
                              <a:ext cx="688320" cy="2280240"/>
                            </a:xfrm>
                            <a:prstGeom prst="rect">
                              <a:avLst/>
                            </a:prstGeom>
                            <a:noFill/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Bo/XX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81080" y="434880"/>
                              <a:ext cx="326520" cy="181440"/>
                            </a:xfrm>
                            <a:prstGeom prst="rect">
                              <a:avLst/>
                            </a:prstGeom>
                            <a:noFill/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338400" y="253800"/>
                              <a:ext cx="0" cy="181440"/>
                            </a:xfrm>
                            <a:prstGeom prst="line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36360" y="0"/>
                              <a:ext cx="615960" cy="2178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Bo/XX</w:t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6880" y="1159560"/>
                              <a:ext cx="181440" cy="12934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181440" cy="3265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25800"/>
                                <a:ext cx="181440" cy="3265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649440"/>
                                <a:ext cx="181440" cy="3265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966960"/>
                                <a:ext cx="181440" cy="3265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325800" y="1339200"/>
                              <a:ext cx="181440" cy="977760"/>
                            </a:xfrm>
                          </wpg:grpSpPr>
                          <wps:wsp>
                            <wps:cNvSpPr/>
                            <wps:spPr>
                              <a:xfrm flipH="1">
                                <a:off x="0" y="0"/>
                                <a:ext cx="181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head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0" y="325800"/>
                                <a:ext cx="181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head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0" y="651600"/>
                                <a:ext cx="181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head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0" y="977760"/>
                                <a:ext cx="181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head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.3pt;margin-top:-5.8pt;width:327.8pt;height:228.3pt" coordorigin="406,-116" coordsize="6556,4566">
                <v:group id="shape_0" style="position:absolute;left:406;top:-116;width:1084;height:4561">
                  <v:group id="shape_0" style="position:absolute;left:406;top:283;width:1084;height:4162">
                    <v:shape id="shape_0" stroked="t" style="position:absolute;left:406;top:854;width:1083;height:3590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2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*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2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*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2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EPROM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2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*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2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*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2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*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DejaVu Sans" w:cs="DejaVu Sans"/>
                                <w:lang w:val="en-US" w:bidi="hi-IN"/>
                              </w:rPr>
                            </w:r>
                          </w:p>
                        </w:txbxContent>
                      </v:textbox>
                      <v:fill o:detectmouseclick="t" on="false"/>
                      <v:stroke color="black" weight="12600" joinstyle="miter" endcap="flat"/>
                      <w10:wrap type="none"/>
                    </v:shape>
                    <v:rect id="shape_0" stroked="t" style="position:absolute;left:691;top:569;width:513;height:284;mso-wrap-style:none;v-text-anchor:middle">
                      <v:fill o:detectmouseclick="t" on="false"/>
                      <v:stroke color="black" weight="12600" joinstyle="miter" endcap="flat"/>
                    </v:rect>
                    <v:line id="shape_0" from="939,283" to="939,567" stroked="t" style="position:absolute;flip:y">
                      <v:stroke color="black" weight="12600" joinstyle="miter" endcap="flat"/>
                      <v:fill o:detectmouseclick="t" on="false"/>
                    </v:line>
                    <v:line id="shape_0" from="406,1695" to="1489,1695" stroked="t" style="position:absolute">
                      <v:stroke color="black" weight="12600" joinstyle="miter" endcap="flat"/>
                      <v:fill o:detectmouseclick="t" on="false"/>
                    </v:line>
                    <v:line id="shape_0" from="406,2165" to="1489,2165" stroked="t" style="position:absolute">
                      <v:stroke color="black" weight="12600" joinstyle="miter" endcap="flat"/>
                      <v:fill o:detectmouseclick="t" on="false"/>
                    </v:line>
                    <v:rect id="shape_0" stroked="t" style="position:absolute;left:842;top:3077;width:228;height:399;mso-wrap-style:none;v-text-anchor:middle">
                      <v:fill o:detectmouseclick="t" on="false"/>
                      <v:stroke color="black" weight="12600" joinstyle="miter" endcap="flat"/>
                    </v:rect>
                    <v:group id="shape_0" style="position:absolute;left:846;top:3705;width:229;height:400">
                      <v:rect id="shape_0" stroked="t" style="position:absolute;left:846;top:3705;width:228;height:399;mso-wrap-style:none;v-text-anchor:middle">
                        <v:fill o:detectmouseclick="t" on="false"/>
                        <v:stroke color="black" weight="12600" joinstyle="miter" endcap="flat"/>
                      </v:rect>
                      <v:rect id="shape_0" fillcolor="black" stroked="t" style="position:absolute;left:919;top:3818;width:84;height:171;mso-wrap-style:none;v-text-anchor:middle">
                        <v:fill o:detectmouseclick="t" type="solid" color2="white"/>
                        <v:stroke color="black" weight="12600" joinstyle="miter" endcap="flat"/>
                      </v:rect>
                    </v:group>
                  </v:group>
                  <v:shape id="shape_0" stroked="f" style="position:absolute;left:463;top:-116;width:969;height:342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CPU-51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group id="shape_0" style="position:absolute;left:2173;top:-116;width:1084;height:4561">
                  <v:shape id="shape_0" stroked="t" style="position:absolute;left:2173;top:854;width:1083;height:359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Ai/XX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on="false"/>
                    <v:stroke color="black" weight="12600" joinstyle="miter" endcap="flat"/>
                  </v:shape>
                  <v:rect id="shape_0" stroked="t" style="position:absolute;left:2458;top:569;width:513;height:285;mso-wrap-style:none;v-text-anchor:middle">
                    <v:fill o:detectmouseclick="t" on="false"/>
                    <v:stroke color="black" weight="12600" joinstyle="miter" endcap="flat"/>
                  </v:rect>
                  <v:line id="shape_0" from="2706,284" to="2706,569" stroked="t" style="position:absolute;flip:y">
                    <v:stroke color="black" weight="12600" joinstyle="miter" endcap="flat"/>
                    <v:fill o:detectmouseclick="t" on="false"/>
                  </v:line>
                  <v:shape id="shape_0" stroked="f" style="position:absolute;left:2230;top:-116;width:969;height:342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Ai/XX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group id="shape_0" style="position:absolute;left:2686;top:1710;width:570;height:2037">
                    <v:group id="shape_0" style="position:absolute;left:2971;top:1710;width:286;height:2037">
                      <v:rect id="shape_0" stroked="t" style="position:absolute;left:2971;top:1710;width:285;height:513;mso-wrap-style:none;v-text-anchor:middle">
                        <v:fill o:detectmouseclick="t" on="false"/>
                        <v:stroke color="black" weight="9360" joinstyle="miter" endcap="flat"/>
                      </v:rect>
                      <v:rect id="shape_0" stroked="t" style="position:absolute;left:2971;top:2223;width:285;height:513;mso-wrap-style:none;v-text-anchor:middle">
                        <v:fill o:detectmouseclick="t" on="false"/>
                        <v:stroke color="black" weight="9360" joinstyle="miter" endcap="flat"/>
                      </v:rect>
                      <v:rect id="shape_0" stroked="t" style="position:absolute;left:2971;top:2733;width:285;height:513;mso-wrap-style:none;v-text-anchor:middle">
                        <v:fill o:detectmouseclick="t" on="false"/>
                        <v:stroke color="black" weight="9360" joinstyle="miter" endcap="flat"/>
                      </v:rect>
                      <v:rect id="shape_0" stroked="t" style="position:absolute;left:2971;top:3233;width:285;height:513;mso-wrap-style:none;v-text-anchor:middle">
                        <v:fill o:detectmouseclick="t" on="false"/>
                        <v:stroke color="black" weight="9360" joinstyle="miter" endcap="flat"/>
                      </v:rect>
                    </v:group>
                    <v:line id="shape_0" from="2686,1994" to="2971,1994" stroked="t" style="position:absolute;flip:x">
                      <v:stroke color="black" weight="9360" endarrow="block" endarrowwidth="narrow" endarrowlength="short" joinstyle="miter" endcap="flat"/>
                      <v:fill o:detectmouseclick="t" on="false"/>
                    </v:line>
                    <v:line id="shape_0" from="2686,2507" to="2971,2507" stroked="t" style="position:absolute;flip:x">
                      <v:stroke color="black" weight="9360" endarrow="block" endarrowwidth="narrow" endarrowlength="short" joinstyle="miter" endcap="flat"/>
                      <v:fill o:detectmouseclick="t" on="false"/>
                    </v:line>
                    <v:line id="shape_0" from="2686,3020" to="2971,3020" stroked="t" style="position:absolute;flip:x">
                      <v:stroke color="black" weight="9360" endarrow="block" endarrowwidth="narrow" endarrowlength="short" joinstyle="miter" endcap="flat"/>
                      <v:fill o:detectmouseclick="t" on="false"/>
                    </v:line>
                    <v:line id="shape_0" from="2686,3533" to="2971,3533" stroked="t" style="position:absolute;flip:x">
                      <v:stroke color="black" weight="9360" endarrow="block" endarrowwidth="narrow" endarrowlength="short" joinstyle="miter" endcap="flat"/>
                      <v:fill o:detectmouseclick="t" on="false"/>
                    </v:line>
                  </v:group>
                </v:group>
                <v:group id="shape_0" style="position:absolute;left:4054;top:-116;width:1084;height:4561">
                  <v:shape id="shape_0" stroked="t" style="position:absolute;left:4054;top:854;width:1083;height:359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Bi/XX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on="false"/>
                    <v:stroke color="black" weight="12600" joinstyle="miter" endcap="flat"/>
                  </v:shape>
                  <v:rect id="shape_0" stroked="t" style="position:absolute;left:4339;top:569;width:513;height:285;mso-wrap-style:none;v-text-anchor:middle">
                    <v:fill o:detectmouseclick="t" on="false"/>
                    <v:stroke color="black" weight="12600" joinstyle="miter" endcap="flat"/>
                  </v:rect>
                  <v:line id="shape_0" from="4587,284" to="4587,569" stroked="t" style="position:absolute;flip:y">
                    <v:stroke color="black" weight="12600" joinstyle="miter" endcap="flat"/>
                    <v:fill o:detectmouseclick="t" on="false"/>
                  </v:line>
                  <v:shape id="shape_0" stroked="f" style="position:absolute;left:4111;top:-116;width:969;height:342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Bi/XX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group id="shape_0" style="position:absolute;left:4567;top:1710;width:571;height:2037">
                    <v:group id="shape_0" style="position:absolute;left:4852;top:1710;width:286;height:2037">
                      <v:rect id="shape_0" stroked="t" style="position:absolute;left:4852;top:1710;width:285;height:513;mso-wrap-style:none;v-text-anchor:middle">
                        <v:fill o:detectmouseclick="t" on="false"/>
                        <v:stroke color="black" weight="9360" joinstyle="miter" endcap="flat"/>
                      </v:rect>
                      <v:rect id="shape_0" stroked="t" style="position:absolute;left:4852;top:2223;width:285;height:513;mso-wrap-style:none;v-text-anchor:middle">
                        <v:fill o:detectmouseclick="t" on="false"/>
                        <v:stroke color="black" weight="9360" joinstyle="miter" endcap="flat"/>
                      </v:rect>
                      <v:rect id="shape_0" stroked="t" style="position:absolute;left:4852;top:2733;width:285;height:513;mso-wrap-style:none;v-text-anchor:middle">
                        <v:fill o:detectmouseclick="t" on="false"/>
                        <v:stroke color="black" weight="9360" joinstyle="miter" endcap="flat"/>
                      </v:rect>
                      <v:rect id="shape_0" stroked="t" style="position:absolute;left:4852;top:3233;width:285;height:513;mso-wrap-style:none;v-text-anchor:middle">
                        <v:fill o:detectmouseclick="t" on="false"/>
                        <v:stroke color="black" weight="9360" joinstyle="miter" endcap="flat"/>
                      </v:rect>
                    </v:group>
                    <v:line id="shape_0" from="4567,1994" to="4852,1994" stroked="t" style="position:absolute;flip:x">
                      <v:stroke color="black" weight="9360" endarrow="block" endarrowwidth="narrow" endarrowlength="short" joinstyle="miter" endcap="flat"/>
                      <v:fill o:detectmouseclick="t" on="false"/>
                    </v:line>
                    <v:line id="shape_0" from="4567,2507" to="4852,2507" stroked="t" style="position:absolute;flip:x">
                      <v:stroke color="black" weight="9360" endarrow="block" endarrowwidth="narrow" endarrowlength="short" joinstyle="miter" endcap="flat"/>
                      <v:fill o:detectmouseclick="t" on="false"/>
                    </v:line>
                    <v:line id="shape_0" from="4567,3020" to="4852,3020" stroked="t" style="position:absolute;flip:x">
                      <v:stroke color="black" weight="9360" endarrow="block" endarrowwidth="narrow" endarrowlength="short" joinstyle="miter" endcap="flat"/>
                      <v:fill o:detectmouseclick="t" on="false"/>
                    </v:line>
                    <v:line id="shape_0" from="4567,3533" to="4852,3533" stroked="t" style="position:absolute;flip:x">
                      <v:stroke color="black" weight="9360" endarrow="block" endarrowwidth="narrow" endarrowlength="short" joinstyle="miter" endcap="flat"/>
                      <v:fill o:detectmouseclick="t" on="false"/>
                    </v:line>
                  </v:group>
                </v:group>
                <v:group id="shape_0" style="position:absolute;left:5878;top:-111;width:1084;height:4561">
                  <v:shape id="shape_0" stroked="t" style="position:absolute;left:5878;top:859;width:1083;height:3590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Bo/XX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on="false"/>
                    <v:stroke color="black" weight="12600" joinstyle="miter" endcap="flat"/>
                  </v:shape>
                  <v:rect id="shape_0" stroked="t" style="position:absolute;left:6163;top:574;width:513;height:285;mso-wrap-style:none;v-text-anchor:middle">
                    <v:fill o:detectmouseclick="t" on="false"/>
                    <v:stroke color="black" weight="12600" joinstyle="miter" endcap="flat"/>
                  </v:rect>
                  <v:line id="shape_0" from="6411,289" to="6411,574" stroked="t" style="position:absolute;flip:y">
                    <v:stroke color="black" weight="12600" joinstyle="miter" endcap="flat"/>
                    <v:fill o:detectmouseclick="t" on="false"/>
                  </v:line>
                  <v:shape id="shape_0" stroked="f" style="position:absolute;left:5935;top:-111;width:969;height:342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Bo/XX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group id="shape_0" style="position:absolute;left:6676;top:1715;width:286;height:2037">
                    <v:rect id="shape_0" stroked="t" style="position:absolute;left:6676;top:1715;width:285;height:513;mso-wrap-style:none;v-text-anchor:middle">
                      <v:fill o:detectmouseclick="t" on="false"/>
                      <v:stroke color="black" weight="9360" joinstyle="miter" endcap="flat"/>
                    </v:rect>
                    <v:rect id="shape_0" stroked="t" style="position:absolute;left:6676;top:2228;width:285;height:513;mso-wrap-style:none;v-text-anchor:middle">
                      <v:fill o:detectmouseclick="t" on="false"/>
                      <v:stroke color="black" weight="9360" joinstyle="miter" endcap="flat"/>
                    </v:rect>
                    <v:rect id="shape_0" stroked="t" style="position:absolute;left:6676;top:2738;width:285;height:513;mso-wrap-style:none;v-text-anchor:middle">
                      <v:fill o:detectmouseclick="t" on="false"/>
                      <v:stroke color="black" weight="9360" joinstyle="miter" endcap="flat"/>
                    </v:rect>
                    <v:rect id="shape_0" stroked="t" style="position:absolute;left:6676;top:3238;width:285;height:513;mso-wrap-style:none;v-text-anchor:middle">
                      <v:fill o:detectmouseclick="t" on="false"/>
                      <v:stroke color="black" weight="9360" joinstyle="miter" endcap="flat"/>
                    </v:rect>
                  </v:group>
                  <v:group id="shape_0" style="position:absolute;left:6391;top:1998;width:285;height:1538">
                    <v:line id="shape_0" from="6391,1998" to="6676,1998" stroked="t" style="position:absolute;flip:x">
                      <v:stroke color="black" weight="9360" startarrow="block" startarrowwidth="narrow" startarrowlength="short" joinstyle="miter" endcap="flat"/>
                      <v:fill o:detectmouseclick="t" on="false"/>
                    </v:line>
                    <v:line id="shape_0" from="6391,2511" to="6676,2511" stroked="t" style="position:absolute;flip:x">
                      <v:stroke color="black" weight="9360" startarrow="block" startarrowwidth="narrow" startarrowlength="short" joinstyle="miter" endcap="flat"/>
                      <v:fill o:detectmouseclick="t" on="false"/>
                    </v:line>
                    <v:line id="shape_0" from="6391,3024" to="6676,3024" stroked="t" style="position:absolute;flip:x">
                      <v:stroke color="black" weight="9360" startarrow="block" startarrowwidth="narrow" startarrowlength="short" joinstyle="miter" endcap="flat"/>
                      <v:fill o:detectmouseclick="t" on="false"/>
                    </v:line>
                    <v:line id="shape_0" from="6391,3538" to="6676,3538" stroked="t" style="position:absolute;flip:x">
                      <v:stroke color="black" weight="9360" startarrow="block" startarrowwidth="narrow" startarrowlength="short" joinstyle="miter" endcap="flat"/>
                      <v:fill o:detectmouseclick="t" on="false"/>
                    </v:line>
                  </v:group>
                </v:group>
              </v:group>
            </w:pict>
          </mc:Fallback>
        </mc:AlternateContent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3261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Рис.7.2.3.</w:t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709" w:hanging="709"/>
        <w:jc w:val="both"/>
        <w:rPr/>
      </w:pPr>
      <w:r>
        <w:rPr>
          <w:rFonts w:cs="Arial" w:ascii="Arial" w:hAnsi="Arial"/>
          <w:sz w:val="24"/>
        </w:rPr>
        <w:t>7.2.5. При правильном отображении конфигурации модулей проверка работо-способности считается завершенной.</w:t>
      </w:r>
    </w:p>
    <w:p>
      <w:pPr>
        <w:pStyle w:val="Normal"/>
        <w:spacing w:lineRule="atLeast" w:line="360"/>
        <w:ind w:left="426" w:hanging="426"/>
        <w:jc w:val="both"/>
        <w:rPr/>
      </w:pPr>
      <w:r>
        <w:rPr>
          <w:rFonts w:cs="Arial" w:ascii="Arial" w:hAnsi="Arial"/>
          <w:sz w:val="24"/>
        </w:rPr>
        <w:t>7.3. Определение приведенных погрешностей каналов ввода и преобразования аналоговых сигналов модуля Ai-NOR/RTD.</w:t>
      </w:r>
    </w:p>
    <w:p>
      <w:pPr>
        <w:pStyle w:val="Normal"/>
        <w:spacing w:lineRule="atLeast" w:line="360"/>
        <w:ind w:left="709" w:hanging="709"/>
        <w:jc w:val="both"/>
        <w:rPr/>
      </w:pPr>
      <w:r>
        <w:rPr>
          <w:rFonts w:cs="Arial" w:ascii="Arial" w:hAnsi="Arial"/>
          <w:sz w:val="24"/>
        </w:rPr>
        <w:t>7.3.1. Определение приведенных погрешностей каналов ввода и преобразова-ния нормированных токовых сигналов и напряжения.</w:t>
      </w:r>
    </w:p>
    <w:p>
      <w:pPr>
        <w:pStyle w:val="Normal"/>
        <w:numPr>
          <w:ilvl w:val="0"/>
          <w:numId w:val="6"/>
        </w:numPr>
        <w:spacing w:lineRule="atLeast" w:line="360"/>
        <w:ind w:left="851" w:hanging="851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Подключить прибор В1-12 к первому каналу ввода нормированных аналоговых сигналов согласно рис.П.1.3. - П.1.9. приложения 1 в зависимости от исполнения модуля.</w:t>
      </w:r>
      <w:r>
        <w:br w:type="page"/>
      </w:r>
    </w:p>
    <w:p>
      <w:pPr>
        <w:pStyle w:val="Normal"/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851" w:hanging="851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7.3.1.2. Программой MKR2CFG.EXE вывести на экран монитора опцию “Данные” поверяемого модуля.</w:t>
      </w:r>
    </w:p>
    <w:p>
      <w:pPr>
        <w:pStyle w:val="Normal"/>
        <w:spacing w:lineRule="atLeast" w:line="360"/>
        <w:ind w:left="851" w:firstLine="283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Для этого необходимо выбрать изображение аналогового модуля (Ai/XX) клавишами “Tab” и “Enter” или манипулятором “мышь”. На экране монитора появится список данных, адресов и параметров, относящихся к этому модулю. Необходимо выбрать класс “Данные”. При этом на экране монитора появится следующее изображение (рис.7.3.1.).</w:t>
      </w:r>
    </w:p>
    <w:p>
      <w:pPr>
        <w:pStyle w:val="Normal"/>
        <w:spacing w:lineRule="atLeast" w:line="360"/>
        <w:ind w:left="1701"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7826" w:type="dxa"/>
        <w:jc w:val="left"/>
        <w:tblInd w:w="82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65"/>
        <w:gridCol w:w="848"/>
        <w:gridCol w:w="397"/>
        <w:gridCol w:w="561"/>
        <w:gridCol w:w="290"/>
        <w:gridCol w:w="397"/>
        <w:gridCol w:w="164"/>
        <w:gridCol w:w="687"/>
        <w:gridCol w:w="397"/>
        <w:gridCol w:w="561"/>
        <w:gridCol w:w="290"/>
        <w:gridCol w:w="397"/>
        <w:gridCol w:w="374"/>
        <w:gridCol w:w="477"/>
        <w:gridCol w:w="397"/>
        <w:gridCol w:w="851"/>
        <w:gridCol w:w="573"/>
      </w:tblGrid>
      <w:tr>
        <w:trPr/>
        <w:tc>
          <w:tcPr>
            <w:tcW w:w="7826" w:type="dxa"/>
            <w:gridSpan w:val="1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Данные ст.байт, мл байт 1С8А</w:t>
            </w:r>
          </w:p>
        </w:tc>
      </w:tr>
      <w:tr>
        <w:trPr/>
        <w:tc>
          <w:tcPr>
            <w:tcW w:w="165" w:type="dxa"/>
            <w:tcBorders>
              <w:left w:val="single" w:sz="12" w:space="0" w:color="000000"/>
            </w:tcBorders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4500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4499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4498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4500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4500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4500</w:t>
            </w: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7826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 w:before="0" w:after="12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</w:rPr>
              <w:t>1 канал         2 канал         3 канал          4 канал         5 канал         6 канал</w:t>
            </w:r>
          </w:p>
        </w:tc>
      </w:tr>
      <w:tr>
        <w:trPr/>
        <w:tc>
          <w:tcPr>
            <w:tcW w:w="165" w:type="dxa"/>
            <w:tcBorders>
              <w:left w:val="single" w:sz="12" w:space="0" w:color="000000"/>
            </w:tcBorders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4500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4498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4500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4497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4500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4500</w:t>
            </w: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7826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 w:before="0" w:after="12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</w:rPr>
              <w:t>7 канал         8 канал         9 канал        10 канал       11 канал       12 канал</w:t>
            </w:r>
          </w:p>
        </w:tc>
      </w:tr>
      <w:tr>
        <w:trPr/>
        <w:tc>
          <w:tcPr>
            <w:tcW w:w="165" w:type="dxa"/>
            <w:tcBorders>
              <w:left w:val="single" w:sz="12" w:space="0" w:color="000000"/>
            </w:tcBorders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4499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4497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4500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4497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4500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4500</w:t>
            </w: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7826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 w:before="0" w:after="12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</w:rPr>
              <w:t>13 канал      14 канал       15 канал        16 канал       17 канал         18 канал</w:t>
            </w:r>
          </w:p>
        </w:tc>
      </w:tr>
      <w:tr>
        <w:trPr/>
        <w:tc>
          <w:tcPr>
            <w:tcW w:w="165" w:type="dxa"/>
            <w:tcBorders>
              <w:left w:val="single" w:sz="12" w:space="0" w:color="000000"/>
            </w:tcBorders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4495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4500</w:t>
            </w:r>
          </w:p>
        </w:tc>
        <w:tc>
          <w:tcPr>
            <w:tcW w:w="5565" w:type="dxa"/>
            <w:gridSpan w:val="12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7826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</w:rPr>
              <w:t>19 канал       20 канал</w:t>
            </w:r>
          </w:p>
        </w:tc>
      </w:tr>
      <w:tr>
        <w:trPr/>
        <w:tc>
          <w:tcPr>
            <w:tcW w:w="1971" w:type="dxa"/>
            <w:gridSpan w:val="4"/>
            <w:tcBorders>
              <w:left w:val="single" w:sz="12" w:space="0" w:color="000000"/>
            </w:tcBorders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ОК</w:t>
            </w:r>
          </w:p>
        </w:tc>
        <w:tc>
          <w:tcPr>
            <w:tcW w:w="1645" w:type="dxa"/>
            <w:gridSpan w:val="3"/>
            <w:tcBorders/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0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CANEL</w:t>
            </w:r>
          </w:p>
        </w:tc>
        <w:tc>
          <w:tcPr>
            <w:tcW w:w="2298" w:type="dxa"/>
            <w:gridSpan w:val="4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7826" w:type="dxa"/>
            <w:gridSpan w:val="1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tLeast" w:line="360"/>
        <w:ind w:firstLine="311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  <w:tab/>
        <w:t>Рис.7.3.1.</w:t>
      </w:r>
    </w:p>
    <w:p>
      <w:pPr>
        <w:pStyle w:val="Normal"/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2"/>
        </w:numPr>
        <w:spacing w:lineRule="atLeast" w:line="360"/>
        <w:ind w:left="851" w:hanging="851"/>
        <w:jc w:val="both"/>
        <w:rPr/>
      </w:pPr>
      <w:r>
        <w:rPr>
          <w:rFonts w:cs="Arial" w:ascii="Arial" w:hAnsi="Arial"/>
          <w:sz w:val="24"/>
        </w:rPr>
        <w:t xml:space="preserve">Декадными переключателями на приборе В1-12 выставить по очереди значения входных сигналов для точек 1, 2, 3 согласно табл.7.3.1. Установленные значения входных сигналов записать в графы “точка1”, “точка2” и “точка3” раздела NOR таблицы 1 протокола. После подачи сигнала на вход измерительного канала, отсчет значения параметра преобразованного сигнала с экрана монитора производить через 30 </w:t>
      </w:r>
      <w:r>
        <w:rPr>
          <w:rFonts w:eastAsia="Symbol" w:cs="Symbol" w:ascii="Symbol" w:hAnsi="Symbol"/>
          <w:sz w:val="24"/>
        </w:rPr>
        <w:t></w:t>
      </w:r>
      <w:r>
        <w:rPr>
          <w:rFonts w:cs="Arial" w:ascii="Arial" w:hAnsi="Arial"/>
          <w:sz w:val="24"/>
        </w:rPr>
        <w:t xml:space="preserve"> 60 с. </w:t>
      </w:r>
    </w:p>
    <w:p>
      <w:pPr>
        <w:pStyle w:val="Normal"/>
        <w:spacing w:lineRule="atLeast" w:line="360"/>
        <w:ind w:left="851" w:firstLine="283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Значения параметра считываются из окна отображения соответствующего канала (см. рис.7.3.1.). Таблица соответствия входов по клеммам разъемов подключения входных сигналов и каналов отображения преобразованного значения сигнала приведена в приложении 2.</w:t>
      </w:r>
    </w:p>
    <w:p>
      <w:pPr>
        <w:pStyle w:val="Normal"/>
        <w:spacing w:lineRule="atLeast" w:line="360"/>
        <w:ind w:left="851" w:firstLine="283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Измеренное значение преобразованного сигнала заносится в графу “Измер.” таблицы 1 протокола поверки измерительных каналов модуля. </w:t>
      </w:r>
      <w:r>
        <w:br w:type="page"/>
      </w:r>
    </w:p>
    <w:p>
      <w:pPr>
        <w:pStyle w:val="Normal"/>
        <w:spacing w:lineRule="atLeast" w:line="360"/>
        <w:jc w:val="both"/>
        <w:rPr>
          <w:rFonts w:ascii="Arial" w:hAnsi="Arial" w:cs="Arial"/>
          <w:i/>
          <w:i/>
          <w:sz w:val="24"/>
        </w:rPr>
      </w:pPr>
      <w:r>
        <w:rPr>
          <w:rFonts w:cs="Arial" w:ascii="Arial" w:hAnsi="Arial"/>
          <w:i/>
          <w:sz w:val="24"/>
        </w:rPr>
        <w:t>Таблица 7.3.1. Значения входных сигналов для поверки аналоговых входов напряжения и тока.</w:t>
      </w:r>
    </w:p>
    <w:tbl>
      <w:tblPr>
        <w:tblW w:w="9238" w:type="dxa"/>
        <w:jc w:val="left"/>
        <w:tblInd w:w="-10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02"/>
        <w:gridCol w:w="2302"/>
        <w:gridCol w:w="2302"/>
        <w:gridCol w:w="2332"/>
      </w:tblGrid>
      <w:tr>
        <w:trPr/>
        <w:tc>
          <w:tcPr>
            <w:tcW w:w="230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Тип модуля</w:t>
            </w:r>
          </w:p>
        </w:tc>
        <w:tc>
          <w:tcPr>
            <w:tcW w:w="69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Входной сигнал</w:t>
            </w:r>
          </w:p>
        </w:tc>
      </w:tr>
      <w:tr>
        <w:trPr/>
        <w:tc>
          <w:tcPr>
            <w:tcW w:w="2302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точка1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точка2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точка3</w:t>
            </w:r>
          </w:p>
        </w:tc>
      </w:tr>
      <w:tr>
        <w:trPr/>
        <w:tc>
          <w:tcPr>
            <w:tcW w:w="230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Ai-NOR/RTD-X1X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-9,6 B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0 B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9,6 B</w:t>
            </w:r>
          </w:p>
        </w:tc>
      </w:tr>
      <w:tr>
        <w:trPr/>
        <w:tc>
          <w:tcPr>
            <w:tcW w:w="2302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Ai-NOR/RTD-X2X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0,2 B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5 B</w:t>
            </w:r>
          </w:p>
        </w:tc>
        <w:tc>
          <w:tcPr>
            <w:tcW w:w="233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9,8 B</w:t>
            </w:r>
          </w:p>
        </w:tc>
      </w:tr>
      <w:tr>
        <w:trPr/>
        <w:tc>
          <w:tcPr>
            <w:tcW w:w="2302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Ai-NOR/RTD-X3X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-0,96 B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0 B</w:t>
            </w:r>
          </w:p>
        </w:tc>
        <w:tc>
          <w:tcPr>
            <w:tcW w:w="233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0,96 B</w:t>
            </w:r>
          </w:p>
        </w:tc>
      </w:tr>
      <w:tr>
        <w:trPr/>
        <w:tc>
          <w:tcPr>
            <w:tcW w:w="2302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Ai-NOR/RTD-X4X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-96 мВ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0 мВ</w:t>
            </w:r>
          </w:p>
        </w:tc>
        <w:tc>
          <w:tcPr>
            <w:tcW w:w="233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96 мВ</w:t>
            </w:r>
          </w:p>
        </w:tc>
      </w:tr>
      <w:tr>
        <w:trPr/>
        <w:tc>
          <w:tcPr>
            <w:tcW w:w="2302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Ai-NOR/RTD-X5X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0,1 мА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2,5 мА</w:t>
            </w:r>
          </w:p>
        </w:tc>
        <w:tc>
          <w:tcPr>
            <w:tcW w:w="233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4,9 мА</w:t>
            </w:r>
          </w:p>
        </w:tc>
      </w:tr>
      <w:tr>
        <w:trPr/>
        <w:tc>
          <w:tcPr>
            <w:tcW w:w="2302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Ai-NOR/RTD-X6X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0,4 мА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10 мА</w:t>
            </w:r>
          </w:p>
        </w:tc>
        <w:tc>
          <w:tcPr>
            <w:tcW w:w="233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19,6 мА</w:t>
            </w:r>
          </w:p>
        </w:tc>
      </w:tr>
      <w:tr>
        <w:trPr/>
        <w:tc>
          <w:tcPr>
            <w:tcW w:w="230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Ai-NOR/RTD-X7X</w:t>
            </w:r>
          </w:p>
        </w:tc>
        <w:tc>
          <w:tcPr>
            <w:tcW w:w="230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0,32 мА</w:t>
            </w:r>
          </w:p>
        </w:tc>
        <w:tc>
          <w:tcPr>
            <w:tcW w:w="230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12 мА</w:t>
            </w:r>
          </w:p>
        </w:tc>
        <w:tc>
          <w:tcPr>
            <w:tcW w:w="2332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19,68 мА</w:t>
            </w:r>
          </w:p>
        </w:tc>
      </w:tr>
    </w:tbl>
    <w:p>
      <w:pPr>
        <w:pStyle w:val="Normal"/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851" w:hanging="851"/>
        <w:jc w:val="both"/>
        <w:rPr/>
      </w:pPr>
      <w:r>
        <w:rPr>
          <w:rFonts w:cs="Arial" w:ascii="Arial" w:hAnsi="Arial"/>
          <w:sz w:val="24"/>
        </w:rPr>
        <w:t xml:space="preserve">7.3.1.4. Далее произвести подключения прибора В1-12 к следующему каналу ввода нормированных аналоговых сигналов и произвести операции по п.7.3.1.1. </w:t>
      </w:r>
      <w:r>
        <w:rPr>
          <w:rFonts w:eastAsia="Symbol" w:cs="Symbol" w:ascii="Symbol" w:hAnsi="Symbol"/>
          <w:sz w:val="24"/>
        </w:rPr>
        <w:t></w:t>
      </w:r>
      <w:r>
        <w:rPr>
          <w:rFonts w:cs="Arial" w:ascii="Arial" w:hAnsi="Arial"/>
          <w:sz w:val="24"/>
        </w:rPr>
        <w:t xml:space="preserve"> 7.3.1.3.</w:t>
      </w:r>
    </w:p>
    <w:p>
      <w:pPr>
        <w:pStyle w:val="Normal"/>
        <w:spacing w:lineRule="atLeast" w:line="360"/>
        <w:ind w:left="1701" w:hanging="1701"/>
        <w:jc w:val="both"/>
        <w:rPr/>
      </w:pPr>
      <w:r>
        <w:rPr>
          <w:rFonts w:cs="Times New Roman" w:ascii="Times New Roman" w:hAnsi="Times New Roman"/>
          <w:b/>
          <w:i/>
          <w:sz w:val="28"/>
        </w:rPr>
        <w:t>Примечание:</w:t>
      </w:r>
      <w:r>
        <w:rPr>
          <w:rFonts w:cs="Arial" w:ascii="Arial" w:hAnsi="Arial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В модуле Ai-NOR/RTD-60X пункты п.7.3.1.1.</w:t>
      </w:r>
      <w:r>
        <w:rPr>
          <w:rFonts w:eastAsia="Symbol" w:cs="Symbol" w:ascii="Symbol" w:hAnsi="Symbol"/>
          <w:i/>
          <w:sz w:val="24"/>
        </w:rPr>
        <w:t></w:t>
      </w:r>
      <w:r>
        <w:rPr>
          <w:rFonts w:cs="Times New Roman" w:ascii="Times New Roman" w:hAnsi="Times New Roman"/>
          <w:i/>
          <w:sz w:val="24"/>
        </w:rPr>
        <w:t>7.3.1.3. не выполняются. В модулях Ai-NOR/RTD-X1X, Ai-NOR/RTD-X3X, Ai-NOR/RTD-X4X значение NOR1 подается путем смены полярности подключения прибора В1-12 к поверяемому модулю.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pacing w:lineRule="atLeast" w:line="360"/>
        <w:ind w:left="709" w:hanging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Определение приведенных погрешностей каналов ввода и преобразования сигналов от термопреобразователей сопротивления модуля Ai-NOR/RTD.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851" w:leader="none"/>
          <w:tab w:val="left" w:pos="993" w:leader="none"/>
        </w:tabs>
        <w:spacing w:lineRule="atLeast" w:line="360"/>
        <w:ind w:left="851" w:hanging="851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Подключить магазины сопротивлений к первым двум каналам ввода сигналов от термопреобразователей сопротивления согласно рис.П.1.4. - П.1.8. приложения 1.</w:t>
      </w:r>
    </w:p>
    <w:p>
      <w:pPr>
        <w:pStyle w:val="Normal"/>
        <w:spacing w:lineRule="atLeast" w:line="360"/>
        <w:ind w:left="851" w:hanging="851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7.3.2.2. Программой MKR2CFG.EXE вывести на экран монитора опцию “Данные” поверяемого модуля (см.п.7.3.1.2.).</w:t>
      </w:r>
    </w:p>
    <w:p>
      <w:pPr>
        <w:pStyle w:val="Normal"/>
        <w:numPr>
          <w:ilvl w:val="0"/>
          <w:numId w:val="4"/>
        </w:numPr>
        <w:spacing w:lineRule="atLeast" w:line="360"/>
        <w:ind w:left="851" w:hanging="851"/>
        <w:jc w:val="both"/>
        <w:rPr/>
      </w:pPr>
      <w:r>
        <w:rPr>
          <w:rFonts w:cs="Arial" w:ascii="Arial" w:hAnsi="Arial"/>
          <w:sz w:val="24"/>
        </w:rPr>
        <w:t xml:space="preserve">Декадными переключателями на магазинах сопротивлений выставить по очереди значения входных сигналов для точек 1, 2, 3 согласно таблице 7.3.2. Устанавливаемые значения входных сигналов записать в графы “точка1”, “точка2”, “точка3” раздела RTD таблицы 1 протокола. После подачи сигналов на входы измерительных каналов отсчет значения параметров преобразованных сигналов с экрана монитора производить через 30 </w:t>
      </w:r>
      <w:r>
        <w:rPr>
          <w:rFonts w:eastAsia="Symbol" w:cs="Symbol" w:ascii="Symbol" w:hAnsi="Symbol"/>
          <w:sz w:val="24"/>
        </w:rPr>
        <w:t></w:t>
      </w:r>
      <w:r>
        <w:rPr>
          <w:rFonts w:cs="Arial" w:ascii="Arial" w:hAnsi="Arial"/>
          <w:sz w:val="24"/>
        </w:rPr>
        <w:t xml:space="preserve"> 60 с. </w:t>
      </w:r>
    </w:p>
    <w:p>
      <w:pPr>
        <w:pStyle w:val="Normal"/>
        <w:spacing w:lineRule="atLeast" w:line="360"/>
        <w:ind w:left="851" w:firstLine="283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Значения параметра считываются из окна отображения соответствующего канала (см. рис.7.3.1.). Таблица соответствия входов по клеммам разъемов подключения входных сигналов и каналов отображения преобразованного значения сигнала приведена в приложении 2.</w:t>
      </w:r>
    </w:p>
    <w:p>
      <w:pPr>
        <w:pStyle w:val="Normal"/>
        <w:spacing w:lineRule="atLeast" w:line="360"/>
        <w:ind w:left="851" w:firstLine="283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Считанные значения заносятся в графу “Измер.” таблицы протокола поверки измерительных каналов модуля.</w:t>
      </w:r>
    </w:p>
    <w:p>
      <w:pPr>
        <w:pStyle w:val="Normal"/>
        <w:spacing w:lineRule="atLeast" w:line="360"/>
        <w:ind w:left="851" w:firstLine="142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851" w:firstLine="142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1843" w:hanging="1843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i/>
        </w:rPr>
        <w:t>Таблица 7.3.2. Значения входных сигналов для поверки аналоговых входов сопротивления..</w:t>
      </w:r>
    </w:p>
    <w:tbl>
      <w:tblPr>
        <w:tblW w:w="9238" w:type="dxa"/>
        <w:jc w:val="left"/>
        <w:tblInd w:w="-10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02"/>
        <w:gridCol w:w="2302"/>
        <w:gridCol w:w="2302"/>
        <w:gridCol w:w="2332"/>
      </w:tblGrid>
      <w:tr>
        <w:trPr/>
        <w:tc>
          <w:tcPr>
            <w:tcW w:w="230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Тип модуля</w:t>
            </w:r>
          </w:p>
        </w:tc>
        <w:tc>
          <w:tcPr>
            <w:tcW w:w="69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Входной сигнал</w:t>
            </w:r>
          </w:p>
        </w:tc>
      </w:tr>
      <w:tr>
        <w:trPr/>
        <w:tc>
          <w:tcPr>
            <w:tcW w:w="230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точка1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точка2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точка3</w:t>
            </w:r>
          </w:p>
        </w:tc>
      </w:tr>
      <w:tr>
        <w:trPr/>
        <w:tc>
          <w:tcPr>
            <w:tcW w:w="2302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Ai-NOR/RTD-XX1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40,311 Ом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66,015 Ом</w:t>
            </w:r>
          </w:p>
        </w:tc>
        <w:tc>
          <w:tcPr>
            <w:tcW w:w="233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91,719 Ом</w:t>
            </w:r>
          </w:p>
        </w:tc>
      </w:tr>
      <w:tr>
        <w:trPr/>
        <w:tc>
          <w:tcPr>
            <w:tcW w:w="2302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Ai-NOR/RTD-XX2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80,451 Ом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127,775 Ом</w:t>
            </w:r>
          </w:p>
        </w:tc>
        <w:tc>
          <w:tcPr>
            <w:tcW w:w="233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175,059 Ом</w:t>
            </w:r>
          </w:p>
        </w:tc>
      </w:tr>
      <w:tr>
        <w:trPr/>
        <w:tc>
          <w:tcPr>
            <w:tcW w:w="2302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Ai-NOR/RTD-XX3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39,13 Ом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95,05 Ом</w:t>
            </w:r>
          </w:p>
        </w:tc>
        <w:tc>
          <w:tcPr>
            <w:tcW w:w="233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150,97 Ом</w:t>
            </w:r>
          </w:p>
        </w:tc>
      </w:tr>
      <w:tr>
        <w:trPr/>
        <w:tc>
          <w:tcPr>
            <w:tcW w:w="2302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Ai-NOR/RTD-XX4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51,667 Ом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91,677 Ом</w:t>
            </w:r>
          </w:p>
        </w:tc>
        <w:tc>
          <w:tcPr>
            <w:tcW w:w="233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131,686 Ом</w:t>
            </w:r>
          </w:p>
        </w:tc>
      </w:tr>
      <w:tr>
        <w:trPr/>
        <w:tc>
          <w:tcPr>
            <w:tcW w:w="230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Ai-NOR/RTD-XX5</w:t>
            </w:r>
          </w:p>
        </w:tc>
        <w:tc>
          <w:tcPr>
            <w:tcW w:w="230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84,6 Ом</w:t>
            </w:r>
          </w:p>
        </w:tc>
        <w:tc>
          <w:tcPr>
            <w:tcW w:w="230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177,00 Ом</w:t>
            </w:r>
          </w:p>
        </w:tc>
        <w:tc>
          <w:tcPr>
            <w:tcW w:w="2332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tLeast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269,4 Ом</w:t>
            </w:r>
          </w:p>
        </w:tc>
      </w:tr>
    </w:tbl>
    <w:p>
      <w:pPr>
        <w:pStyle w:val="Normal"/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851" w:hanging="851"/>
        <w:jc w:val="both"/>
        <w:rPr/>
      </w:pPr>
      <w:r>
        <w:rPr>
          <w:rFonts w:cs="Arial" w:ascii="Arial" w:hAnsi="Arial"/>
          <w:sz w:val="24"/>
        </w:rPr>
        <w:t xml:space="preserve">7.3.2.4. Далее произвести подключение магазинов сопротивлений к следующим каналам ввода сигналов от термопреобразователей сопротивления и произвести операции по п.7.3.2.1. </w:t>
      </w:r>
      <w:r>
        <w:rPr>
          <w:rFonts w:eastAsia="Symbol" w:cs="Symbol" w:ascii="Symbol" w:hAnsi="Symbol"/>
          <w:sz w:val="24"/>
        </w:rPr>
        <w:t></w:t>
      </w:r>
      <w:r>
        <w:rPr>
          <w:rFonts w:cs="Arial" w:ascii="Arial" w:hAnsi="Arial"/>
          <w:sz w:val="24"/>
        </w:rPr>
        <w:t xml:space="preserve"> 7.3.2.3.</w:t>
      </w:r>
    </w:p>
    <w:p>
      <w:pPr>
        <w:pStyle w:val="Normal"/>
        <w:spacing w:lineRule="atLeast" w:line="360"/>
        <w:ind w:left="1843" w:hanging="1843"/>
        <w:jc w:val="both"/>
        <w:rPr/>
      </w:pPr>
      <w:r>
        <w:rPr>
          <w:rFonts w:cs="Times New Roman" w:ascii="Times New Roman" w:hAnsi="Times New Roman"/>
          <w:b/>
          <w:i/>
          <w:sz w:val="28"/>
        </w:rPr>
        <w:t>Примечание:</w:t>
      </w:r>
      <w:r>
        <w:rPr>
          <w:rFonts w:cs="Times New Roman" w:ascii="Times New Roman" w:hAnsi="Times New Roman"/>
          <w:i/>
          <w:sz w:val="24"/>
        </w:rPr>
        <w:t xml:space="preserve"> В модуле Ai-NOR/RTD-1X0 пункты п.7.3.2.1.</w:t>
      </w:r>
      <w:r>
        <w:rPr>
          <w:rFonts w:eastAsia="Symbol" w:cs="Symbol" w:ascii="Symbol" w:hAnsi="Symbol"/>
          <w:i/>
          <w:sz w:val="24"/>
        </w:rPr>
        <w:t></w:t>
      </w:r>
      <w:r>
        <w:rPr>
          <w:rFonts w:cs="Times New Roman" w:ascii="Times New Roman" w:hAnsi="Times New Roman"/>
          <w:i/>
          <w:sz w:val="24"/>
        </w:rPr>
        <w:t>7.3.2.3. не выполняются.</w:t>
      </w:r>
    </w:p>
    <w:p>
      <w:pPr>
        <w:pStyle w:val="Normal"/>
        <w:spacing w:lineRule="atLeast" w:line="360"/>
        <w:ind w:left="1843" w:hanging="1843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spacing w:lineRule="atLeast" w:line="360"/>
        <w:ind w:left="426" w:hanging="426"/>
        <w:jc w:val="both"/>
        <w:rPr/>
      </w:pPr>
      <w:r>
        <w:rPr>
          <w:rFonts w:cs="Times New Roman" w:ascii="Times New Roman" w:hAnsi="Times New Roman"/>
          <w:sz w:val="24"/>
        </w:rPr>
        <w:t xml:space="preserve">7.4. </w:t>
      </w:r>
      <w:r>
        <w:rPr>
          <w:rFonts w:cs="Arial" w:ascii="Arial" w:hAnsi="Arial"/>
          <w:sz w:val="24"/>
        </w:rPr>
        <w:t>Определение приведенных погрешностей каналов ввода и преобразования сигналов термо - ЭДС модуля   Ai-TC.</w:t>
      </w:r>
    </w:p>
    <w:p>
      <w:pPr>
        <w:pStyle w:val="Normal"/>
        <w:spacing w:lineRule="atLeast" w:line="360"/>
        <w:ind w:left="709" w:hanging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7.4.1. Подключить магазины сопротивлений к разъему XA5 согласно рис. П.1.9. приложения 1.</w:t>
      </w:r>
    </w:p>
    <w:p>
      <w:pPr>
        <w:pStyle w:val="Normal"/>
        <w:spacing w:lineRule="atLeast" w:line="360"/>
        <w:ind w:left="709" w:hanging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7.4.2. Установить на магазинах сопротивлений значение 50 Ом.</w:t>
      </w:r>
    </w:p>
    <w:p>
      <w:pPr>
        <w:pStyle w:val="Normal"/>
        <w:spacing w:lineRule="atLeast" w:line="360"/>
        <w:ind w:left="709" w:hanging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7.4.3. Подключить прибор В1-12 к первому каналу ввода термо- -ЭДС согласно рис. П.1.9. приложения 1.</w:t>
      </w:r>
    </w:p>
    <w:p>
      <w:pPr>
        <w:pStyle w:val="Normal"/>
        <w:spacing w:lineRule="atLeast" w:line="360"/>
        <w:ind w:left="709" w:hanging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7.4.4. Программой MKR2CFG.EXE вывести на экран монитора опцию “Данные” поверяемого модуля.</w:t>
      </w:r>
    </w:p>
    <w:p>
      <w:pPr>
        <w:pStyle w:val="Normal"/>
        <w:spacing w:lineRule="atLeast" w:line="360"/>
        <w:ind w:left="709" w:firstLine="425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Для этого необходимо выбрать изображение аналогового модуля (Ai/XX) клавишами “Tab” и “Enter” или манипулятором “мышь”. На экране монитора появится список данных, адресов и параметров, относящихся к этому модулю. Необходимо выбрать класс “Данные”. При этом на экране монитора появится изображение, приведенное на рис.7.3.1.</w:t>
      </w:r>
    </w:p>
    <w:p>
      <w:pPr>
        <w:pStyle w:val="Normal"/>
        <w:spacing w:lineRule="atLeast" w:line="360"/>
        <w:ind w:left="709" w:hanging="709"/>
        <w:jc w:val="both"/>
        <w:rPr/>
      </w:pPr>
      <w:r>
        <w:rPr>
          <w:rFonts w:cs="Arial" w:ascii="Arial" w:hAnsi="Arial"/>
          <w:sz w:val="24"/>
        </w:rPr>
        <w:t xml:space="preserve">7.4.5. Декадными переключателями на приборе В1-12 выставить по очереди значения входных сигналов для точек 1, 2, 3 согласно табл.7.4.1. Установленные значения входных сигналов записать в графы “точка1”, “точка2” и “точка3” таблицы 2 протокола. После подачи сигнала на вход измерительного канала, отсчет значения параметра сигнала с экрана монитора производить через 30 </w:t>
      </w:r>
      <w:r>
        <w:rPr>
          <w:rFonts w:eastAsia="Symbol" w:cs="Symbol" w:ascii="Symbol" w:hAnsi="Symbol"/>
          <w:sz w:val="24"/>
        </w:rPr>
        <w:t></w:t>
      </w:r>
      <w:r>
        <w:rPr>
          <w:rFonts w:cs="Arial" w:ascii="Arial" w:hAnsi="Arial"/>
          <w:sz w:val="24"/>
        </w:rPr>
        <w:t xml:space="preserve"> 60 с. </w:t>
      </w:r>
    </w:p>
    <w:p>
      <w:pPr>
        <w:pStyle w:val="Normal"/>
        <w:spacing w:lineRule="atLeast" w:line="360"/>
        <w:ind w:left="709" w:firstLine="425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Значения параметра считываются из окна отображения соответствующего канала (см. рис.7.3.1.). Таблица соответствия входов по клеммам разъемов подключения входных сигналов и каналов отображения преобразованного значения сигнала приведена в приложении 2.</w:t>
      </w:r>
    </w:p>
    <w:p>
      <w:pPr>
        <w:pStyle w:val="Normal"/>
        <w:spacing w:lineRule="atLeast" w:line="360"/>
        <w:ind w:left="709" w:firstLine="425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Измеренное значение преобразованного сигнала заносится в графу “Измер.” таблицы 2, при соответствующем значении RTD.</w:t>
      </w:r>
    </w:p>
    <w:p>
      <w:pPr>
        <w:pStyle w:val="Normal"/>
        <w:spacing w:lineRule="atLeast" w:line="360"/>
        <w:ind w:left="709" w:firstLine="425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jc w:val="both"/>
        <w:rPr>
          <w:rFonts w:ascii="Arial" w:hAnsi="Arial" w:cs="Arial"/>
          <w:i/>
          <w:i/>
          <w:sz w:val="24"/>
        </w:rPr>
      </w:pPr>
      <w:r>
        <w:rPr>
          <w:rFonts w:cs="Arial" w:ascii="Arial" w:hAnsi="Arial"/>
          <w:i/>
          <w:sz w:val="24"/>
        </w:rPr>
        <w:t>Таблица 7.4.1. Значения входных сигналов для поверки аналоговых входов термо - ЭДС.</w:t>
      </w:r>
    </w:p>
    <w:tbl>
      <w:tblPr>
        <w:tblW w:w="9238" w:type="dxa"/>
        <w:jc w:val="left"/>
        <w:tblInd w:w="-10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02"/>
        <w:gridCol w:w="2302"/>
        <w:gridCol w:w="2302"/>
        <w:gridCol w:w="2332"/>
      </w:tblGrid>
      <w:tr>
        <w:trPr/>
        <w:tc>
          <w:tcPr>
            <w:tcW w:w="230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Тип модуля</w:t>
            </w:r>
          </w:p>
        </w:tc>
        <w:tc>
          <w:tcPr>
            <w:tcW w:w="69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Входной сигнал</w:t>
            </w:r>
          </w:p>
        </w:tc>
      </w:tr>
      <w:tr>
        <w:trPr/>
        <w:tc>
          <w:tcPr>
            <w:tcW w:w="2302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точка1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точка2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точка3</w:t>
            </w:r>
          </w:p>
        </w:tc>
      </w:tr>
      <w:tr>
        <w:trPr/>
        <w:tc>
          <w:tcPr>
            <w:tcW w:w="230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Ai-TC-L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0,982 мB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24, 549 мВ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45,170 мВ</w:t>
            </w:r>
          </w:p>
        </w:tc>
      </w:tr>
      <w:tr>
        <w:trPr/>
        <w:tc>
          <w:tcPr>
            <w:tcW w:w="2302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Ai-TC-K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0,902 мB</w:t>
            </w:r>
          </w:p>
        </w:tc>
        <w:tc>
          <w:tcPr>
            <w:tcW w:w="2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22, 554 мВ</w:t>
            </w:r>
          </w:p>
        </w:tc>
        <w:tc>
          <w:tcPr>
            <w:tcW w:w="233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41,499 мВ</w:t>
            </w:r>
          </w:p>
        </w:tc>
      </w:tr>
      <w:tr>
        <w:trPr/>
        <w:tc>
          <w:tcPr>
            <w:tcW w:w="230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Ai-TC-S</w:t>
            </w:r>
          </w:p>
        </w:tc>
        <w:tc>
          <w:tcPr>
            <w:tcW w:w="230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0,263 мB</w:t>
            </w:r>
          </w:p>
        </w:tc>
        <w:tc>
          <w:tcPr>
            <w:tcW w:w="230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6,578 мВ</w:t>
            </w:r>
          </w:p>
        </w:tc>
        <w:tc>
          <w:tcPr>
            <w:tcW w:w="2332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exact" w:line="3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12,103 мВ</w:t>
            </w:r>
          </w:p>
        </w:tc>
      </w:tr>
    </w:tbl>
    <w:p>
      <w:pPr>
        <w:pStyle w:val="Normal"/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709" w:hanging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7.4.6. Далее произвести подключение прибора В1-12 к следующему каналу и произвести операции по пунктам 7.4.5, 7.4.6.</w:t>
      </w:r>
    </w:p>
    <w:p>
      <w:pPr>
        <w:pStyle w:val="Normal"/>
        <w:spacing w:lineRule="atLeast" w:line="360"/>
        <w:ind w:left="709" w:firstLine="425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После выполнения поверки по 16 каналу перейти к пункту 7.4.7.</w:t>
      </w:r>
    </w:p>
    <w:p>
      <w:pPr>
        <w:pStyle w:val="Normal"/>
        <w:spacing w:lineRule="atLeast" w:line="360"/>
        <w:ind w:left="709" w:hanging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7.4.7. Установить на магазине сопротивлений значение 55,35 Ом и произвести операции по пунктам 7.4.5, 7.4.6. с первого по шестнадцатый каналы ввода термо - ЭДС. После выполнения операций поверки по 16 каналу перейти к пункту 7.4.8.</w:t>
      </w:r>
    </w:p>
    <w:p>
      <w:pPr>
        <w:pStyle w:val="Normal"/>
        <w:spacing w:lineRule="atLeast" w:line="360"/>
        <w:ind w:left="709" w:hanging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7.4.8. Установить на магазине сопротивлений значение 60,7 Ом и произвести операции по пунктам 7.4.5, 7.4.6. с первого по шестнадцатый каналы ввода термо - ЭДС.</w:t>
      </w:r>
    </w:p>
    <w:p>
      <w:pPr>
        <w:pStyle w:val="Normal"/>
        <w:spacing w:lineRule="atLeast" w:line="360"/>
        <w:ind w:left="851" w:hanging="851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7.4.9. Восстановить содержимое EEPROM модуля  Ai-TC данными, сохраненными в файлах пункта 6.8. Для этого выйти из программы “MKRCFG” и запустить программу “EEPROM.EXE”.</w:t>
      </w:r>
    </w:p>
    <w:p>
      <w:pPr>
        <w:pStyle w:val="Normal"/>
        <w:spacing w:lineRule="atLeast" w:line="360"/>
        <w:ind w:left="851" w:hanging="851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7.4.10. Выбрать опцию “LOAD” клавишей “Tab” или манипулятором “мышь”, затем выбрать файл, сохраненный в пункте 6.8. настоящей методики для данного модуля. Записать данные EEPROM модуля путем выбора опции “SAVE”.</w:t>
      </w:r>
    </w:p>
    <w:p>
      <w:pPr>
        <w:pStyle w:val="Normal"/>
        <w:spacing w:lineRule="atLeast" w:line="360"/>
        <w:ind w:left="709" w:hanging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7.5. Расчет приведенных погрешностей каналов ввода и преобразования аналоговых сигналов.</w:t>
      </w:r>
    </w:p>
    <w:p>
      <w:pPr>
        <w:pStyle w:val="Normal"/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7.5.1. Приведенная погрешность рассчитывается по формуле:</w:t>
      </w:r>
    </w:p>
    <w:p>
      <w:pPr>
        <w:pStyle w:val="Normal"/>
        <w:spacing w:lineRule="atLeast" w:line="360"/>
        <w:jc w:val="both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7">
                <wp:simplePos x="0" y="0"/>
                <wp:positionH relativeFrom="column">
                  <wp:posOffset>745490</wp:posOffset>
                </wp:positionH>
                <wp:positionV relativeFrom="paragraph">
                  <wp:posOffset>190500</wp:posOffset>
                </wp:positionV>
                <wp:extent cx="823595" cy="366395"/>
                <wp:effectExtent l="0" t="0" r="0" b="0"/>
                <wp:wrapNone/>
                <wp:docPr id="6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3663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cs="Arial" w:ascii="Arial" w:hAnsi="Arial"/>
                                <w:sz w:val="24"/>
                                <w:vertAlign w:val="subscript"/>
                              </w:rPr>
                              <w:t>изм</w:t>
                            </w: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 xml:space="preserve"> -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cs="Arial" w:ascii="Arial" w:hAnsi="Arial"/>
                                <w:sz w:val="24"/>
                                <w:vertAlign w:val="subscript"/>
                              </w:rPr>
                              <w:t xml:space="preserve">рас </w:t>
                            </w: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rFonts w:cs="Arial" w:ascii="Arial" w:hAnsi="Arial"/>
                                <w:sz w:val="24"/>
                                <w:vertAlign w:val="subscript"/>
                              </w:rPr>
                              <w:t>норм</w:t>
                            </w:r>
                          </w:p>
                        </w:txbxContent>
                      </wps:txbx>
                      <wps:bodyPr anchor="t" lIns="13335" tIns="13335" rIns="13335" bIns="133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4.85pt;height:28.85pt;mso-wrap-distance-left:9.05pt;mso-wrap-distance-right:9.05pt;mso-wrap-distance-top:0pt;mso-wrap-distance-bottom:0pt;margin-top:15pt;mso-position-vertical-relative:text;margin-left:58.7pt;mso-position-horizontal-relative:text">
                <v:fill opacity="0f"/>
                <v:textbox inset="0.0145833333333333in,0.0145833333333333in,0.0145833333333333in,0.0145833333333333in"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lang w:val="en-US"/>
                        </w:rPr>
                        <w:t>A</w:t>
                      </w:r>
                      <w:r>
                        <w:rPr>
                          <w:rFonts w:cs="Arial" w:ascii="Arial" w:hAnsi="Arial"/>
                          <w:sz w:val="24"/>
                          <w:vertAlign w:val="subscript"/>
                        </w:rPr>
                        <w:t>изм</w:t>
                      </w:r>
                      <w:r>
                        <w:rPr>
                          <w:rFonts w:cs="Arial" w:ascii="Arial" w:hAnsi="Arial"/>
                          <w:sz w:val="24"/>
                        </w:rPr>
                        <w:t xml:space="preserve"> - 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lang w:val="en-US"/>
                        </w:rPr>
                        <w:t>A</w:t>
                      </w:r>
                      <w:r>
                        <w:rPr>
                          <w:rFonts w:cs="Arial" w:ascii="Arial" w:hAnsi="Arial"/>
                          <w:sz w:val="24"/>
                          <w:vertAlign w:val="subscript"/>
                        </w:rPr>
                        <w:t xml:space="preserve">рас </w:t>
                      </w:r>
                      <w:r>
                        <w:rPr>
                          <w:rFonts w:cs="Arial" w:ascii="Arial" w:hAnsi="Arial"/>
                          <w:sz w:val="24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eastAsia="Arial" w:cs="Arial" w:ascii="Arial" w:hAnsi="Arial"/>
                          <w:sz w:val="24"/>
                        </w:rPr>
                        <w:t xml:space="preserve">    </w:t>
                      </w:r>
                      <w:r>
                        <w:rPr>
                          <w:rFonts w:cs="Times New Roman" w:ascii="Times New Roman" w:hAnsi="Times New Roman"/>
                          <w:sz w:val="24"/>
                        </w:rPr>
                        <w:t>А</w:t>
                      </w:r>
                      <w:r>
                        <w:rPr>
                          <w:rFonts w:cs="Arial" w:ascii="Arial" w:hAnsi="Arial"/>
                          <w:sz w:val="24"/>
                          <w:vertAlign w:val="subscript"/>
                        </w:rPr>
                        <w:t>норм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tLeast" w:line="360"/>
        <w:ind w:firstLine="709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6">
                <wp:simplePos x="0" y="0"/>
                <wp:positionH relativeFrom="column">
                  <wp:posOffset>745490</wp:posOffset>
                </wp:positionH>
                <wp:positionV relativeFrom="paragraph">
                  <wp:posOffset>144780</wp:posOffset>
                </wp:positionV>
                <wp:extent cx="641350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7pt,11.4pt" to="109.1pt,11.4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Symbol" w:cs="Symbol" w:ascii="Symbol" w:hAnsi="Symbol"/>
          <w:sz w:val="24"/>
        </w:rPr>
        <w:t></w:t>
      </w:r>
      <w:r>
        <w:rPr>
          <w:rFonts w:eastAsia="Arial"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=                    х 100,</w:t>
      </w:r>
    </w:p>
    <w:p>
      <w:pPr>
        <w:pStyle w:val="Normal"/>
        <w:spacing w:lineRule="atLeast" w:line="360"/>
        <w:ind w:left="708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где</w:t>
      </w:r>
    </w:p>
    <w:p>
      <w:pPr>
        <w:pStyle w:val="Normal"/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708" w:hanging="0"/>
        <w:jc w:val="both"/>
        <w:rPr/>
      </w:pPr>
      <w:r>
        <w:rPr>
          <w:rFonts w:eastAsia="Symbol" w:cs="Symbol" w:ascii="Symbol" w:hAnsi="Symbol"/>
          <w:sz w:val="24"/>
        </w:rPr>
        <w:t></w:t>
      </w:r>
      <w:r>
        <w:rPr>
          <w:rFonts w:eastAsia="Arial" w:cs="Arial" w:ascii="Arial" w:hAnsi="Arial"/>
          <w:sz w:val="24"/>
        </w:rPr>
        <w:t xml:space="preserve">       </w:t>
      </w:r>
      <w:r>
        <w:rPr>
          <w:rFonts w:cs="Arial" w:ascii="Arial" w:hAnsi="Arial"/>
          <w:sz w:val="24"/>
        </w:rPr>
        <w:t>-  приведенная погрешность в %;</w:t>
      </w:r>
    </w:p>
    <w:p>
      <w:pPr>
        <w:pStyle w:val="Normal"/>
        <w:spacing w:lineRule="atLeast" w:line="360"/>
        <w:ind w:left="1559" w:hanging="851"/>
        <w:jc w:val="both"/>
        <w:rPr/>
      </w:pPr>
      <w:r>
        <w:rPr>
          <w:rFonts w:cs="Times New Roman" w:ascii="Times New Roman" w:hAnsi="Times New Roman"/>
          <w:sz w:val="24"/>
        </w:rPr>
        <w:t>А</w:t>
      </w:r>
      <w:r>
        <w:rPr>
          <w:rFonts w:cs="Arial" w:ascii="Arial" w:hAnsi="Arial"/>
          <w:sz w:val="24"/>
          <w:vertAlign w:val="subscript"/>
        </w:rPr>
        <w:t>рас</w:t>
      </w:r>
      <w:r>
        <w:rPr>
          <w:rFonts w:cs="Arial" w:ascii="Arial" w:hAnsi="Arial"/>
          <w:sz w:val="24"/>
        </w:rPr>
        <w:t xml:space="preserve"> - расчетное значение параметра, указанное в графе “Расчетн” таблиц протокола;</w:t>
      </w:r>
    </w:p>
    <w:p>
      <w:pPr>
        <w:pStyle w:val="Normal"/>
        <w:spacing w:lineRule="atLeast" w:line="360"/>
        <w:ind w:left="1559" w:hanging="851"/>
        <w:jc w:val="both"/>
        <w:rPr/>
      </w:pPr>
      <w:r>
        <w:rPr>
          <w:rFonts w:cs="Times New Roman" w:ascii="Times New Roman" w:hAnsi="Times New Roman"/>
          <w:sz w:val="24"/>
        </w:rPr>
        <w:t>А</w:t>
      </w:r>
      <w:r>
        <w:rPr>
          <w:rFonts w:cs="Arial" w:ascii="Arial" w:hAnsi="Arial"/>
          <w:sz w:val="24"/>
          <w:vertAlign w:val="subscript"/>
        </w:rPr>
        <w:t>изм</w:t>
      </w:r>
      <w:r>
        <w:rPr>
          <w:rFonts w:cs="Arial" w:ascii="Arial" w:hAnsi="Arial"/>
          <w:sz w:val="24"/>
        </w:rPr>
        <w:t xml:space="preserve"> - измеренное значение параметра, снятое с экрана монитора;</w:t>
      </w:r>
    </w:p>
    <w:p>
      <w:pPr>
        <w:pStyle w:val="Normal"/>
        <w:spacing w:lineRule="atLeast" w:line="360"/>
        <w:ind w:left="1559" w:hanging="851"/>
        <w:jc w:val="both"/>
        <w:rPr/>
      </w:pPr>
      <w:r>
        <w:rPr>
          <w:rFonts w:cs="Times New Roman" w:ascii="Times New Roman" w:hAnsi="Times New Roman"/>
          <w:sz w:val="24"/>
        </w:rPr>
        <w:t>А</w:t>
      </w:r>
      <w:r>
        <w:rPr>
          <w:rFonts w:cs="Arial" w:ascii="Arial" w:hAnsi="Arial"/>
          <w:sz w:val="24"/>
          <w:vertAlign w:val="subscript"/>
        </w:rPr>
        <w:t>норм</w:t>
      </w:r>
      <w:r>
        <w:rPr>
          <w:rFonts w:cs="Arial" w:ascii="Arial" w:hAnsi="Arial"/>
          <w:sz w:val="24"/>
        </w:rPr>
        <w:t>- нормирующее значение параметра, приведенное к верхнему значению диапазона преобразований,  равное 4500.</w:t>
      </w:r>
    </w:p>
    <w:p>
      <w:pPr>
        <w:pStyle w:val="Normal"/>
        <w:spacing w:lineRule="atLeast" w:line="360"/>
        <w:ind w:left="567"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Вычисленные значения приведенной погрешности заносятся в графу “Погрешность” таблиц протокола.</w:t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firstLine="567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8. Оформление результатов поверки</w:t>
      </w:r>
    </w:p>
    <w:p>
      <w:pPr>
        <w:pStyle w:val="Normal"/>
        <w:spacing w:lineRule="atLeast" w:line="360"/>
        <w:ind w:firstLine="567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Результаты поверки модуля Ai-NOR/RTD оформляются протоколом (рекомендуемая форма протокола поверки приведена в приложении 3). </w:t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 результатам поверки выносится заключение о пригодности к применению модуля Ai-NOR/RTD.</w:t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В разделе 9 паспорта модуля ставится поверительное клеймо.</w:t>
      </w:r>
    </w:p>
    <w:p>
      <w:pPr>
        <w:pStyle w:val="Normal"/>
        <w:spacing w:lineRule="atLeast" w:line="360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32"/>
        </w:rPr>
        <w:t>Литература</w:t>
      </w:r>
    </w:p>
    <w:p>
      <w:pPr>
        <w:pStyle w:val="Normal"/>
        <w:spacing w:lineRule="atLeast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numPr>
          <w:ilvl w:val="0"/>
          <w:numId w:val="9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Модуль Ai-NOR/RTD. Техническое описание и инструкция по эксплуатации. EKHT 656 126.041 ТО.</w:t>
      </w:r>
    </w:p>
    <w:p>
      <w:pPr>
        <w:pStyle w:val="Normal"/>
        <w:numPr>
          <w:ilvl w:val="0"/>
          <w:numId w:val="9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Программа View Config MKR-2. Руководство программиста. EKHT</w:t>
      </w:r>
    </w:p>
    <w:p>
      <w:pPr>
        <w:pStyle w:val="Normal"/>
        <w:numPr>
          <w:ilvl w:val="0"/>
          <w:numId w:val="9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Прибор для поверки вольтметров,  дифференциальный вольтметр В1-12. Техническое описание и инструкция по эксплуатации.</w:t>
      </w:r>
    </w:p>
    <w:p>
      <w:pPr>
        <w:pStyle w:val="Normal"/>
        <w:numPr>
          <w:ilvl w:val="0"/>
          <w:numId w:val="9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Часть 1    2.085.006  ТО.</w:t>
      </w:r>
    </w:p>
    <w:p>
      <w:pPr>
        <w:pStyle w:val="Normal"/>
        <w:numPr>
          <w:ilvl w:val="0"/>
          <w:numId w:val="9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Часть 2    2.085.006  ТО1.</w:t>
      </w:r>
    </w:p>
    <w:p>
      <w:pPr>
        <w:pStyle w:val="Normal"/>
        <w:numPr>
          <w:ilvl w:val="0"/>
          <w:numId w:val="9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Магазин сопротивлений Р4831. Паспорт 2.704.001 ПС.</w:t>
      </w:r>
    </w:p>
    <w:p>
      <w:pPr>
        <w:pStyle w:val="Normal"/>
        <w:numPr>
          <w:ilvl w:val="0"/>
          <w:numId w:val="9"/>
        </w:numPr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Модуль CPU-51. Техническое описание и инструкция по эксплуатации. </w:t>
        <w:br/>
        <w:t>ЕКНТ 656 126.039 ТО.</w:t>
      </w:r>
      <w:r>
        <w:br w:type="page"/>
      </w:r>
    </w:p>
    <w:p>
      <w:pPr>
        <w:pStyle w:val="Normal"/>
        <w:spacing w:lineRule="atLeas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567" w:hanging="567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Приложение 1</w:t>
      </w:r>
    </w:p>
    <w:p>
      <w:pPr>
        <w:pStyle w:val="Normal"/>
        <w:spacing w:lineRule="atLeast" w:line="360"/>
        <w:ind w:left="567" w:hanging="567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567" w:hanging="567"/>
        <w:jc w:val="right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38">
                <wp:simplePos x="0" y="0"/>
                <wp:positionH relativeFrom="column">
                  <wp:posOffset>-290830</wp:posOffset>
                </wp:positionH>
                <wp:positionV relativeFrom="paragraph">
                  <wp:posOffset>200025</wp:posOffset>
                </wp:positionV>
                <wp:extent cx="6769100" cy="727583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360" cy="7275240"/>
                        </a:xfrm>
                      </wpg:grpSpPr>
                      <wps:wsp>
                        <wps:cNvSpPr txBox="1"/>
                        <wps:spPr>
                          <a:xfrm>
                            <a:off x="744120" y="0"/>
                            <a:ext cx="5482080" cy="399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Схема соединений для поверки аналоговых модулей комплекса Микроконт-Р2.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743040"/>
                            <a:ext cx="6768360" cy="6532200"/>
                          </a:xfrm>
                        </wpg:grpSpPr>
                        <wpg:grpSp>
                          <wpg:cNvGrpSpPr/>
                          <wpg:grpSpPr>
                            <a:xfrm>
                              <a:off x="311040" y="3381120"/>
                              <a:ext cx="2569680" cy="228168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146160" y="1446840"/>
                                <a:ext cx="1773720" cy="835200"/>
                              </a:xfrm>
                            </wpg:grpSpPr>
                            <wps:wsp>
                              <wps:cNvSpPr/>
                              <wps:spPr>
                                <a:xfrm flipH="1">
                                  <a:off x="407520" y="834120"/>
                                  <a:ext cx="1365840" cy="7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H="1" flipV="1">
                                  <a:off x="0" y="0"/>
                                  <a:ext cx="410040" cy="83376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  <a:tailEnd len="sm" type="triangle" w="sm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SpPr txBox="1"/>
                            <wps:spPr>
                              <a:xfrm>
                                <a:off x="602640" y="1842480"/>
                                <a:ext cx="1375920" cy="427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both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18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Схемы соединений на панели вольтметра приве-дены на рис.П.1.1 и П.1.2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11520"/>
                                <a:ext cx="1440720" cy="1447200"/>
                              </a:xfrm>
                            </wpg:grpSpPr>
                            <wps:wsp>
                              <wps:cNvSpPr txBox="1"/>
                              <wps:spPr>
                                <a:xfrm>
                                  <a:off x="0" y="650160"/>
                                  <a:ext cx="1440720" cy="79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 xml:space="preserve">  B1-12</w:t>
                                    </w:r>
                                  </w:p>
                                </w:txbxContent>
                              </wps:txbx>
                              <wps:bodyPr wrap="square"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flipV="1">
                                  <a:off x="634320" y="322560"/>
                                  <a:ext cx="720" cy="7970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532080" y="0"/>
                                  <a:ext cx="434520" cy="326520"/>
                                </a:xfrm>
                              </wpg:grpSpPr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434520" cy="326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2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XA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bidi w:val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2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 xml:space="preserve"> -    +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  <wps:wsp>
                                <wps:cNvSpPr/>
                                <wps:spPr>
                                  <a:xfrm>
                                    <a:off x="10440" y="170280"/>
                                    <a:ext cx="42084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216720" y="174240"/>
                                    <a:ext cx="720" cy="1454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SpPr/>
                              <wps:spPr>
                                <a:xfrm flipV="1">
                                  <a:off x="862920" y="322200"/>
                                  <a:ext cx="720" cy="7956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252720" y="1013040"/>
                                  <a:ext cx="944280" cy="254160"/>
                                </a:xfrm>
                              </wpg:grpSpPr>
                              <wps:wsp>
                                <wps:cNvSpPr/>
                                <wps:spPr>
                                  <a:xfrm flipH="1">
                                    <a:off x="0" y="0"/>
                                    <a:ext cx="36252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720" y="0"/>
                                    <a:ext cx="720" cy="25416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720" y="253080"/>
                                    <a:ext cx="94248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 flipV="1">
                                    <a:off x="943560" y="0"/>
                                    <a:ext cx="720" cy="25416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 flipH="1">
                                    <a:off x="615960" y="0"/>
                                    <a:ext cx="32652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SpPr txBox="1"/>
                            <wps:spPr>
                              <a:xfrm>
                                <a:off x="1085400" y="0"/>
                                <a:ext cx="1484640" cy="4348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lineRule="exact" w:line="160"/>
                                    <w:jc w:val="both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14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Двухштыревой разъем. Вставляется в разъемы ХА проверяемых модулей в сорответствии со схемами подклю-чений П.1.3</w:t>
                                  </w:r>
                                  <w:r>
                                    <w:rPr>
                                      <w:kern w:val="2"/>
                                      <w:sz w:val="14"/>
                                      <w:szCs w:val="20"/>
                                      <w:rFonts w:ascii="Symbol" w:hAnsi="Symbol" w:eastAsia="Symbol" w:cs="Symbol"/>
                                      <w:color w:val="auto"/>
                                      <w:lang w:val="ru-RU" w:bidi="ar-SA"/>
                                    </w:rPr>
                                    <w:t></w:t>
                                  </w:r>
                                  <w:r>
                                    <w:rPr>
                                      <w:kern w:val="2"/>
                                      <w:sz w:val="14"/>
                                      <w:szCs w:val="20"/>
                                      <w:rFonts w:eastAsia="Symbol" w:ascii="Times New Roman" w:hAnsi="Times New Roman" w:cs="Times New Roman"/>
                                      <w:color w:val="auto"/>
                                      <w:lang w:val="ru-RU" w:bidi="ar-SA"/>
                                    </w:rPr>
                                    <w:t>П.1.9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16"/>
                                      <w:rFonts w:eastAsia="Symbol" w:ascii="Times New Roman" w:hAnsi="Times New Roman" w:cs="Times New Roman"/>
                                      <w:color w:val="auto"/>
                                      <w:lang w:val="ru-RU" w:bidi="ar-S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143640" y="1464480"/>
                                <a:ext cx="1303560" cy="181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Вольтметр В1-12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731680" y="3183840"/>
                              <a:ext cx="4036680" cy="196740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216000"/>
                                <a:ext cx="3764880" cy="14839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686160"/>
                                  <a:ext cx="3764880" cy="797400"/>
                                </a:xfrm>
                              </wpg:grpSpPr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810440" cy="797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spacing w:before="60" w:after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2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 xml:space="preserve"> Р4831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96200" y="578520"/>
                                    <a:ext cx="1511280" cy="78120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72360" cy="7308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5760" y="1440"/>
                                        <a:ext cx="66600" cy="7164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 flipV="1">
                                        <a:off x="0" y="0"/>
                                        <a:ext cx="66600" cy="7308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g:grpSp>
                                  <wpg:cNvGrpSpPr/>
                                  <wpg:grpSpPr>
                                    <a:xfrm>
                                      <a:off x="173520" y="0"/>
                                      <a:ext cx="71280" cy="7308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5040" y="1440"/>
                                        <a:ext cx="65880" cy="7164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 flipV="1">
                                        <a:off x="0" y="0"/>
                                        <a:ext cx="66600" cy="7308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g:grpSp>
                                  <wpg:cNvGrpSpPr/>
                                  <wpg:grpSpPr>
                                    <a:xfrm>
                                      <a:off x="1439640" y="4680"/>
                                      <a:ext cx="71640" cy="7308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5040" y="360"/>
                                        <a:ext cx="66600" cy="7236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 flipV="1">
                                        <a:off x="0" y="0"/>
                                        <a:ext cx="66600" cy="7308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g:grpSp>
                                  <wpg:cNvGrpSpPr/>
                                  <wpg:grpSpPr>
                                    <a:xfrm>
                                      <a:off x="743040" y="5040"/>
                                      <a:ext cx="221760" cy="73080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71640" cy="7308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040" y="1440"/>
                                          <a:ext cx="66600" cy="7164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 flipV="1">
                                          <a:off x="0" y="0"/>
                                          <a:ext cx="66600" cy="73080"/>
                                        </a:xfrm>
                                        <a:prstGeom prst="line">
                                          <a:avLst/>
                                        </a:prstGeom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GrpSpPr/>
                                    <wpg:grpSpPr>
                                      <a:xfrm>
                                        <a:off x="149760" y="0"/>
                                        <a:ext cx="71640" cy="7308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040" y="1440"/>
                                          <a:ext cx="66600" cy="7164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 flipV="1">
                                          <a:off x="0" y="0"/>
                                          <a:ext cx="66600" cy="73080"/>
                                        </a:xfrm>
                                        <a:prstGeom prst="line">
                                          <a:avLst/>
                                        </a:prstGeom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SpPr/>
                                    <wps:spPr>
                                      <a:xfrm>
                                        <a:off x="74160" y="27360"/>
                                        <a:ext cx="83160" cy="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4160" y="52920"/>
                                        <a:ext cx="8316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g:grpSp>
                                  <wpg:cNvGrpSpPr/>
                                  <wpg:grpSpPr>
                                    <a:xfrm>
                                      <a:off x="1111320" y="5040"/>
                                      <a:ext cx="221760" cy="73080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71640" cy="7308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040" y="1440"/>
                                          <a:ext cx="66600" cy="7164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 flipV="1">
                                          <a:off x="0" y="0"/>
                                          <a:ext cx="66600" cy="73080"/>
                                        </a:xfrm>
                                        <a:prstGeom prst="line">
                                          <a:avLst/>
                                        </a:prstGeom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GrpSpPr/>
                                    <wpg:grpSpPr>
                                      <a:xfrm>
                                        <a:off x="149760" y="0"/>
                                        <a:ext cx="71640" cy="7308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040" y="1440"/>
                                          <a:ext cx="66600" cy="7164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 flipV="1">
                                          <a:off x="0" y="0"/>
                                          <a:ext cx="66600" cy="73080"/>
                                        </a:xfrm>
                                        <a:prstGeom prst="line">
                                          <a:avLst/>
                                        </a:prstGeom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SpPr/>
                                    <wps:spPr>
                                      <a:xfrm>
                                        <a:off x="74160" y="27360"/>
                                        <a:ext cx="83160" cy="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4160" y="52920"/>
                                        <a:ext cx="8316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g:grpSp>
                                  <wpg:cNvGrpSpPr/>
                                  <wpg:grpSpPr>
                                    <a:xfrm>
                                      <a:off x="384840" y="4680"/>
                                      <a:ext cx="221760" cy="73080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71640" cy="7308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040" y="360"/>
                                          <a:ext cx="66600" cy="7236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 flipV="1">
                                          <a:off x="0" y="0"/>
                                          <a:ext cx="66600" cy="73080"/>
                                        </a:xfrm>
                                        <a:prstGeom prst="line">
                                          <a:avLst/>
                                        </a:prstGeom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GrpSpPr/>
                                    <wpg:grpSpPr>
                                      <a:xfrm>
                                        <a:off x="149760" y="0"/>
                                        <a:ext cx="71640" cy="7308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400" y="360"/>
                                          <a:ext cx="66600" cy="7236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 flipV="1">
                                          <a:off x="0" y="0"/>
                                          <a:ext cx="66600" cy="73080"/>
                                        </a:xfrm>
                                        <a:prstGeom prst="line">
                                          <a:avLst/>
                                        </a:prstGeom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SpPr/>
                                    <wps:spPr>
                                      <a:xfrm>
                                        <a:off x="74880" y="27000"/>
                                        <a:ext cx="8316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4880" y="52560"/>
                                        <a:ext cx="83160" cy="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SpPr txBox="1"/>
                                <wps:spPr>
                                  <a:xfrm>
                                    <a:off x="167760" y="689040"/>
                                    <a:ext cx="1576080" cy="72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6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kern w:val="2"/>
                                          <w:szCs w:val="20"/>
                                          <w:sz w:val="12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1       2          3      4          5      6          7      8        9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  <wps:wsp>
                                <wps:cNvSpPr txBox="1"/>
                                <wps:spPr>
                                  <a:xfrm>
                                    <a:off x="1954800" y="0"/>
                                    <a:ext cx="1810440" cy="797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spacing w:before="60" w:after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2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 xml:space="preserve"> Р4831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151000" y="578520"/>
                                    <a:ext cx="1511280" cy="78120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72360" cy="7308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5400" y="1440"/>
                                        <a:ext cx="66600" cy="7164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 flipV="1">
                                        <a:off x="0" y="0"/>
                                        <a:ext cx="66600" cy="7308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g:grpSp>
                                  <wpg:cNvGrpSpPr/>
                                  <wpg:grpSpPr>
                                    <a:xfrm>
                                      <a:off x="173160" y="0"/>
                                      <a:ext cx="71280" cy="7308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5040" y="1440"/>
                                        <a:ext cx="65880" cy="7164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 flipV="1">
                                        <a:off x="0" y="0"/>
                                        <a:ext cx="66600" cy="7308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g:grpSp>
                                  <wpg:cNvGrpSpPr/>
                                  <wpg:grpSpPr>
                                    <a:xfrm>
                                      <a:off x="1439280" y="4680"/>
                                      <a:ext cx="71640" cy="7308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5040" y="360"/>
                                        <a:ext cx="66600" cy="7236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 flipV="1">
                                        <a:off x="0" y="0"/>
                                        <a:ext cx="66600" cy="7308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g:grpSp>
                                  <wpg:cNvGrpSpPr/>
                                  <wpg:grpSpPr>
                                    <a:xfrm>
                                      <a:off x="742680" y="5040"/>
                                      <a:ext cx="221760" cy="73080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71640" cy="7308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040" y="1440"/>
                                          <a:ext cx="66600" cy="7164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 flipV="1">
                                          <a:off x="0" y="0"/>
                                          <a:ext cx="66600" cy="73080"/>
                                        </a:xfrm>
                                        <a:prstGeom prst="line">
                                          <a:avLst/>
                                        </a:prstGeom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GrpSpPr/>
                                    <wpg:grpSpPr>
                                      <a:xfrm>
                                        <a:off x="150120" y="0"/>
                                        <a:ext cx="71640" cy="7308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040" y="1440"/>
                                          <a:ext cx="66600" cy="7164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 flipV="1">
                                          <a:off x="0" y="0"/>
                                          <a:ext cx="66600" cy="73080"/>
                                        </a:xfrm>
                                        <a:prstGeom prst="line">
                                          <a:avLst/>
                                        </a:prstGeom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SpPr/>
                                    <wps:spPr>
                                      <a:xfrm>
                                        <a:off x="74520" y="27360"/>
                                        <a:ext cx="83160" cy="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4520" y="52920"/>
                                        <a:ext cx="8316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g:grpSp>
                                  <wpg:cNvGrpSpPr/>
                                  <wpg:grpSpPr>
                                    <a:xfrm>
                                      <a:off x="1110960" y="5040"/>
                                      <a:ext cx="222120" cy="73080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71640" cy="7308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040" y="1440"/>
                                          <a:ext cx="66600" cy="7164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 flipV="1">
                                          <a:off x="0" y="0"/>
                                          <a:ext cx="66600" cy="73080"/>
                                        </a:xfrm>
                                        <a:prstGeom prst="line">
                                          <a:avLst/>
                                        </a:prstGeom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GrpSpPr/>
                                    <wpg:grpSpPr>
                                      <a:xfrm>
                                        <a:off x="150480" y="0"/>
                                        <a:ext cx="71640" cy="7308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400" y="1440"/>
                                          <a:ext cx="66600" cy="7164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 flipV="1">
                                          <a:off x="0" y="0"/>
                                          <a:ext cx="66600" cy="73080"/>
                                        </a:xfrm>
                                        <a:prstGeom prst="line">
                                          <a:avLst/>
                                        </a:prstGeom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SpPr/>
                                    <wps:spPr>
                                      <a:xfrm>
                                        <a:off x="74880" y="27360"/>
                                        <a:ext cx="82440" cy="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4880" y="52920"/>
                                        <a:ext cx="8244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g:grpSp>
                                  <wpg:cNvGrpSpPr/>
                                  <wpg:grpSpPr>
                                    <a:xfrm>
                                      <a:off x="384480" y="4680"/>
                                      <a:ext cx="221760" cy="73080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71640" cy="7308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400" y="360"/>
                                          <a:ext cx="66600" cy="7236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 flipV="1">
                                          <a:off x="0" y="0"/>
                                          <a:ext cx="66600" cy="73080"/>
                                        </a:xfrm>
                                        <a:prstGeom prst="line">
                                          <a:avLst/>
                                        </a:prstGeom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GrpSpPr/>
                                    <wpg:grpSpPr>
                                      <a:xfrm>
                                        <a:off x="150840" y="0"/>
                                        <a:ext cx="71280" cy="7308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040" y="360"/>
                                          <a:ext cx="65880" cy="7236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 flipV="1">
                                          <a:off x="0" y="0"/>
                                          <a:ext cx="66600" cy="73080"/>
                                        </a:xfrm>
                                        <a:prstGeom prst="line">
                                          <a:avLst/>
                                        </a:prstGeom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SpPr/>
                                    <wps:spPr>
                                      <a:xfrm>
                                        <a:off x="75240" y="27000"/>
                                        <a:ext cx="8316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5240" y="52560"/>
                                        <a:ext cx="83160" cy="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SpPr txBox="1"/>
                                <wps:spPr>
                                  <a:xfrm>
                                    <a:off x="2122920" y="689040"/>
                                    <a:ext cx="1576080" cy="72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6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kern w:val="2"/>
                                          <w:szCs w:val="20"/>
                                          <w:sz w:val="12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1       2          3      4          5      6          7      8        9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978120" y="0"/>
                                  <a:ext cx="1339920" cy="326520"/>
                                </a:xfrm>
                              </wpg:grpSpPr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339920" cy="326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2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XA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bidi w:val="0"/>
                                        <w:jc w:val="both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2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 xml:space="preserve">  1   2   3   4   5   6   7   8  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  <wps:wsp>
                                <wps:cNvSpPr/>
                                <wps:spPr>
                                  <a:xfrm>
                                    <a:off x="0" y="144000"/>
                                    <a:ext cx="1339920" cy="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69920" y="144000"/>
                                    <a:ext cx="0" cy="1814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330840" y="144000"/>
                                    <a:ext cx="0" cy="1814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500760" y="144000"/>
                                    <a:ext cx="720" cy="1814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655920" y="144000"/>
                                    <a:ext cx="0" cy="1814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812160" y="144000"/>
                                    <a:ext cx="0" cy="1814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977040" y="144000"/>
                                    <a:ext cx="720" cy="1814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158120" y="144000"/>
                                    <a:ext cx="720" cy="1814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398160" y="324360"/>
                                  <a:ext cx="655920" cy="942480"/>
                                </a:xfrm>
                              </wpg:grpSpPr>
                              <wps:wsp>
                                <wps:cNvSpPr/>
                                <wps:spPr>
                                  <a:xfrm flipV="1">
                                    <a:off x="0" y="109080"/>
                                    <a:ext cx="720" cy="8330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 flipV="1">
                                    <a:off x="655920" y="0"/>
                                    <a:ext cx="0" cy="108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109080"/>
                                    <a:ext cx="652320" cy="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436320" y="324360"/>
                                  <a:ext cx="3184560" cy="94284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1240920" cy="942840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946080" y="0"/>
                                      <a:ext cx="260280" cy="94284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 flipH="1" flipV="1">
                                        <a:off x="226800" y="906120"/>
                                        <a:ext cx="33480" cy="36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 flipV="1">
                                        <a:off x="227520" y="290880"/>
                                        <a:ext cx="0" cy="61596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 flipH="1">
                                        <a:off x="10080" y="290880"/>
                                        <a:ext cx="21780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 flipV="1">
                                        <a:off x="0" y="0"/>
                                        <a:ext cx="720" cy="29016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g:grpSp>
                                  <wpg:cNvGrpSpPr/>
                                  <wpg:grpSpPr>
                                    <a:xfrm>
                                      <a:off x="1120680" y="0"/>
                                      <a:ext cx="119880" cy="94248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 flipV="1">
                                        <a:off x="119520" y="217800"/>
                                        <a:ext cx="720" cy="72468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 flipH="1">
                                        <a:off x="10800" y="212040"/>
                                        <a:ext cx="10908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 flipV="1">
                                        <a:off x="0" y="0"/>
                                        <a:ext cx="720" cy="20520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795600" cy="94248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 flipV="1">
                                        <a:off x="0" y="898560"/>
                                        <a:ext cx="33480" cy="439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 flipV="1">
                                        <a:off x="34200" y="217800"/>
                                        <a:ext cx="0" cy="6883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34200" y="217800"/>
                                        <a:ext cx="76068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 flipV="1">
                                        <a:off x="794880" y="0"/>
                                        <a:ext cx="720" cy="21780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GrpSpPr/>
                                <wpg:grpSpPr>
                                  <a:xfrm>
                                    <a:off x="1445760" y="0"/>
                                    <a:ext cx="507960" cy="941760"/>
                                  </a:xfrm>
                                </wpg:grpSpPr>
                                <wps:wsp>
                                  <wps:cNvSpPr/>
                                  <wps:spPr>
                                    <a:xfrm flipV="1">
                                      <a:off x="507600" y="217080"/>
                                      <a:ext cx="720" cy="72468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H="1">
                                      <a:off x="0" y="217800"/>
                                      <a:ext cx="507240" cy="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V="1">
                                      <a:off x="720" y="0"/>
                                      <a:ext cx="0" cy="21780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261080" y="0"/>
                                    <a:ext cx="655920" cy="941760"/>
                                  </a:xfrm>
                                </wpg:grpSpPr>
                                <wps:wsp>
                                  <wps:cNvSpPr/>
                                  <wps:spPr>
                                    <a:xfrm flipH="1" flipV="1">
                                      <a:off x="619200" y="905400"/>
                                      <a:ext cx="36720" cy="3636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V="1">
                                      <a:off x="619200" y="290160"/>
                                      <a:ext cx="720" cy="61596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H="1">
                                      <a:off x="102240" y="290160"/>
                                      <a:ext cx="503640" cy="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V="1">
                                      <a:off x="88920" y="108720"/>
                                      <a:ext cx="0" cy="18108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H="1">
                                      <a:off x="12600" y="109080"/>
                                      <a:ext cx="71640" cy="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0" cy="108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591200" y="1080"/>
                                    <a:ext cx="1570320" cy="941760"/>
                                  </a:xfrm>
                                </wpg:grpSpPr>
                                <wps:wsp>
                                  <wps:cNvSpPr/>
                                  <wps:spPr>
                                    <a:xfrm flipH="1" flipV="1">
                                      <a:off x="1536120" y="905040"/>
                                      <a:ext cx="34200" cy="36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0" cy="108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12960" y="108000"/>
                                      <a:ext cx="1521000" cy="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V="1">
                                      <a:off x="1540080" y="107640"/>
                                      <a:ext cx="0" cy="79704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772280" y="0"/>
                                    <a:ext cx="1412280" cy="942480"/>
                                  </a:xfrm>
                                </wpg:grpSpPr>
                                <wps:wsp>
                                  <wps:cNvSpPr/>
                                  <wps:spPr>
                                    <a:xfrm flipH="1">
                                      <a:off x="0" y="33480"/>
                                      <a:ext cx="1410840" cy="324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V="1">
                                      <a:off x="1412280" y="36720"/>
                                      <a:ext cx="0" cy="90540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720" cy="3636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SpPr txBox="1"/>
                            <wps:spPr>
                              <a:xfrm>
                                <a:off x="2443680" y="0"/>
                                <a:ext cx="1593360" cy="4348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14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Восьмиштыревой разъем. Вставляется в разъем ХА проверяемых модулей в соответствии со схемами подключений П.1.4</w:t>
                                  </w:r>
                                  <w:r>
                                    <w:rPr>
                                      <w:kern w:val="2"/>
                                      <w:sz w:val="14"/>
                                      <w:szCs w:val="20"/>
                                      <w:rFonts w:ascii="Symbol" w:hAnsi="Symbol" w:eastAsia="Symbol" w:cs="Symbol"/>
                                      <w:color w:val="auto"/>
                                      <w:lang w:val="ru-RU" w:bidi="ar-SA"/>
                                    </w:rPr>
                                    <w:t></w:t>
                                  </w:r>
                                  <w:r>
                                    <w:rPr>
                                      <w:kern w:val="2"/>
                                      <w:sz w:val="14"/>
                                      <w:szCs w:val="20"/>
                                      <w:rFonts w:eastAsia="Symbol" w:ascii="Times New Roman" w:hAnsi="Times New Roman" w:cs="Times New Roman"/>
                                      <w:color w:val="auto"/>
                                      <w:lang w:val="ru-RU" w:bidi="ar-SA"/>
                                    </w:rPr>
                                    <w:t>П.1.9.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252720" y="1749240"/>
                                <a:ext cx="3185640" cy="2178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Магазины сопротивлений Р4831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358200" y="6097680"/>
                              <a:ext cx="6045120" cy="4345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Подключения к входным клеммам разъемов поверяемых модулей для всех исполнений приведены на рис. П.1.3</w:t>
                                </w:r>
                                <w:r>
                                  <w:rPr>
                                    <w:kern w:val="2"/>
                                    <w:sz w:val="22"/>
                                    <w:szCs w:val="20"/>
                                    <w:rFonts w:ascii="Symbol" w:hAnsi="Symbol" w:eastAsia="Symbol" w:cs="Symbol"/>
                                    <w:color w:val="auto"/>
                                    <w:lang w:val="ru-RU" w:bidi="ar-SA"/>
                                  </w:rPr>
                                  <w:t></w:t>
                                </w:r>
                                <w:r>
                                  <w:rPr>
                                    <w:kern w:val="2"/>
                                    <w:sz w:val="22"/>
                                    <w:szCs w:val="20"/>
                                    <w:rFonts w:eastAsia="Symbol" w:ascii="Times New Roman" w:hAnsi="Times New Roman" w:cs="Times New Roman"/>
                                    <w:color w:val="auto"/>
                                    <w:lang w:val="ru-RU" w:bidi="ar-SA"/>
                                  </w:rPr>
                                  <w:t>П.1.9.</w:t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388200" cy="305244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33480" y="0"/>
                                <a:ext cx="2345760" cy="1665720"/>
                              </a:xfrm>
                            </wpg:grpSpPr>
                            <wps:wsp>
                              <wps:cNvSpPr txBox="1"/>
                              <wps:spPr>
                                <a:xfrm>
                                  <a:off x="69480" y="1372680"/>
                                  <a:ext cx="344880" cy="1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RS232</w:t>
                                    </w:r>
                                  </w:p>
                                </w:txbxContent>
                              </wps:txbx>
                              <wps:bodyPr wrap="square" lIns="0" rIns="0" tIns="0" bIns="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1310760" y="1372680"/>
                                  <a:ext cx="345600" cy="1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RS485</w:t>
                                    </w:r>
                                  </w:p>
                                </w:txbxContent>
                              </wps:txbx>
                              <wps:bodyPr wrap="square" lIns="0" rIns="0" tIns="0" bIns="0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2345760" cy="166572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328320" y="1411560"/>
                                    <a:ext cx="1033200" cy="254160"/>
                                  </a:xfrm>
                                </wpg:grpSpPr>
                                <wps:wsp>
                                  <wps:cNvSpPr txBox="1"/>
                                  <wps:spPr>
                                    <a:xfrm>
                                      <a:off x="85320" y="0"/>
                                      <a:ext cx="863640" cy="254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overflowPunct w:val="false"/>
                                          <w:bidi w:val="0"/>
                                          <w:spacing w:before="60" w:after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kern w:val="2"/>
                                            <w:sz w:val="20"/>
                                            <w:szCs w:val="20"/>
                                            <w:rFonts w:ascii="Times New Roman" w:hAnsi="Times New Roman" w:eastAsia="Times New Roman" w:cs="Times New Roman"/>
                                            <w:color w:val="auto"/>
                                            <w:lang w:val="ru-RU" w:bidi="ar-SA"/>
                                          </w:rPr>
                                          <w:t>АД-232/485</w:t>
                                        </w:r>
                                      </w:p>
                                    </w:txbxContent>
                                  </wps:txbx>
                                  <wps:bodyPr wrap="square" lIns="0" rIns="0" tIns="0" bIns="0">
                                    <a:noAutofit/>
                                  </wps:bodyPr>
                                </wps:wsp>
                                <wps:wsp>
                                  <wps:cNvSpPr/>
                                  <wps:spPr>
                                    <a:xfrm>
                                      <a:off x="0" y="108720"/>
                                      <a:ext cx="84960" cy="73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948240" y="108720"/>
                                      <a:ext cx="84960" cy="73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0" y="651600"/>
                                    <a:ext cx="518040" cy="915120"/>
                                  </a:xfrm>
                                </wpg:grpSpPr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518040" cy="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0" cy="91116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0" y="914400"/>
                                      <a:ext cx="345960" cy="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344960" y="904680"/>
                                    <a:ext cx="931680" cy="652320"/>
                                  </a:xfrm>
                                </wpg:grpSpPr>
                                <wps:wsp>
                                  <wps:cNvSpPr/>
                                  <wps:spPr>
                                    <a:xfrm flipH="1">
                                      <a:off x="344880" y="0"/>
                                      <a:ext cx="586800" cy="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344880" y="0"/>
                                      <a:ext cx="0" cy="6523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H="1">
                                      <a:off x="0" y="651600"/>
                                      <a:ext cx="345600" cy="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896840" y="1085040"/>
                                    <a:ext cx="379800" cy="217080"/>
                                  </a:xfrm>
                                </wpg:grpSpPr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79800" cy="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0" cy="21708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SpPr txBox="1"/>
                                <wps:spPr>
                                  <a:xfrm>
                                    <a:off x="33840" y="323640"/>
                                    <a:ext cx="414720" cy="254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6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COM1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bidi w:val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6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(COM2)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14360" y="0"/>
                                    <a:ext cx="1029240" cy="918360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1029240" cy="918360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189720" y="0"/>
                                        <a:ext cx="627480" cy="4831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0" y="0"/>
                                          <a:ext cx="627480" cy="483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60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93960" y="71640"/>
                                          <a:ext cx="439560" cy="33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SpPr/>
                                    <wps:spPr>
                                      <a:xfrm>
                                        <a:off x="406080" y="483840"/>
                                        <a:ext cx="206280" cy="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60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96840" y="537120"/>
                                        <a:ext cx="823680" cy="213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60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157320" y="543960"/>
                                        <a:ext cx="649080" cy="21276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278280" y="0"/>
                                          <a:ext cx="0" cy="212760"/>
                                        </a:xfrm>
                                        <a:prstGeom prst="line">
                                          <a:avLst/>
                                        </a:prstGeom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40" y="43920"/>
                                          <a:ext cx="38880" cy="2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0" y="129600"/>
                                          <a:ext cx="196920" cy="34920"/>
                                        </a:xfrm>
                                      </wpg:grpSpPr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8880" cy="3492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360">
                                            <a:solidFill>
                                              <a:srgbClr val="000000"/>
                                            </a:solidFill>
                                            <a:miter/>
                                          </a:ln>
                                        </wps:spPr>
                                        <wps:style>
                                          <a:lnRef idx="0"/>
                                          <a:fillRef idx="0"/>
                                          <a:effectRef idx="0"/>
                                          <a:fontRef idx="minor"/>
                                        </wps:style>
                                        <wps:bodyPr/>
                                      </wps:wsp>
                                      <wps:wsp>
                                        <wps:cNvSpPr/>
                                        <wps:spPr>
                                          <a:xfrm>
                                            <a:off x="75600" y="0"/>
                                            <a:ext cx="39240" cy="3492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360">
                                            <a:solidFill>
                                              <a:srgbClr val="000000"/>
                                            </a:solidFill>
                                            <a:miter/>
                                          </a:ln>
                                        </wps:spPr>
                                        <wps:style>
                                          <a:lnRef idx="0"/>
                                          <a:fillRef idx="0"/>
                                          <a:effectRef idx="0"/>
                                          <a:fontRef idx="minor"/>
                                        </wps:style>
                                        <wps:bodyPr/>
                                      </wps:wsp>
                                      <wps:wsp>
                                        <wps:cNvSpPr/>
                                        <wps:spPr>
                                          <a:xfrm>
                                            <a:off x="158040" y="0"/>
                                            <a:ext cx="38880" cy="3492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360">
                                            <a:solidFill>
                                              <a:srgbClr val="000000"/>
                                            </a:solidFill>
                                            <a:miter/>
                                          </a:ln>
                                        </wps:spPr>
                                        <wps:style>
                                          <a:lnRef idx="0"/>
                                          <a:fillRef idx="0"/>
                                          <a:effectRef idx="0"/>
                                          <a:fontRef idx="minor"/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GrpSpPr/>
                                      <wpg:grpSpPr>
                                        <a:xfrm>
                                          <a:off x="365040" y="27360"/>
                                          <a:ext cx="197640" cy="45720"/>
                                        </a:xfrm>
                                      </wpg:grpSpPr>
                                      <wps:wsp>
                                        <wps:cNvSpPr/>
                                        <wps:spPr>
                                          <a:xfrm>
                                            <a:off x="0" y="16560"/>
                                            <a:ext cx="197640" cy="2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360">
                                            <a:solidFill>
                                              <a:srgbClr val="000000"/>
                                            </a:solidFill>
                                            <a:miter/>
                                          </a:ln>
                                        </wps:spPr>
                                        <wps:style>
                                          <a:lnRef idx="0"/>
                                          <a:fillRef idx="0"/>
                                          <a:effectRef idx="0"/>
                                          <a:fontRef idx="minor"/>
                                        </wps:style>
                                        <wps:bodyPr/>
                                      </wps:wsp>
                                      <wps:wsp>
                                        <wps:cNvSpPr/>
                                        <wps:spPr>
                                          <a:xfrm>
                                            <a:off x="5040" y="0"/>
                                            <a:ext cx="66600" cy="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360">
                                            <a:solidFill>
                                              <a:srgbClr val="000000"/>
                                            </a:solidFill>
                                            <a:miter/>
                                          </a:ln>
                                        </wps:spPr>
                                        <wps:style>
                                          <a:lnRef idx="0"/>
                                          <a:fillRef idx="0"/>
                                          <a:effectRef idx="0"/>
                                          <a:fontRef idx="minor"/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SpPr/>
                                      <wps:spPr>
                                        <a:xfrm>
                                          <a:off x="621000" y="49680"/>
                                          <a:ext cx="28080" cy="113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360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SpPr/>
                                    <wps:spPr>
                                      <a:xfrm>
                                        <a:off x="0" y="758160"/>
                                        <a:ext cx="1029240" cy="160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9988" h="19921">
                                            <a:moveTo>
                                              <a:pt x="2258" y="476"/>
                                            </a:moveTo>
                                            <a:lnTo>
                                              <a:pt x="0" y="19921"/>
                                            </a:lnTo>
                                            <a:lnTo>
                                              <a:pt x="19988" y="19921"/>
                                            </a:lnTo>
                                            <a:lnTo>
                                              <a:pt x="176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60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s:wsp>
                                  <wps:cNvSpPr txBox="1"/>
                                  <wps:spPr>
                                    <a:xfrm>
                                      <a:off x="344160" y="180360"/>
                                      <a:ext cx="414720" cy="18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overflowPunct w:val="false"/>
                                          <w:bidi w:val="0"/>
                                          <w:rPr/>
                                        </w:pPr>
                                        <w:r>
                                          <w:rPr>
                                            <w:kern w:val="2"/>
                                            <w:sz w:val="16"/>
                                            <w:szCs w:val="20"/>
                                            <w:rFonts w:ascii="Times New Roman" w:hAnsi="Times New Roman" w:eastAsia="Times New Roman" w:cs="Times New Roman"/>
                                            <w:color w:val="auto"/>
                                            <w:lang w:val="ru-RU" w:bidi="ar-SA"/>
                                          </w:rPr>
                                          <w:t>IBM-PC</w:t>
                                        </w:r>
                                      </w:p>
                                    </w:txbxContent>
                                  </wps:txbx>
                                  <wps:bodyPr wrap="square" lIns="0" rIns="0" tIns="0" bIns="0">
                                    <a:noAutofit/>
                                  </wps:bodyPr>
                                </wps:wsp>
                              </wpg:grpSp>
                              <wps:wsp>
                                <wps:cNvSpPr txBox="1"/>
                                <wps:spPr>
                                  <a:xfrm>
                                    <a:off x="1758960" y="1302120"/>
                                    <a:ext cx="586800" cy="28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2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Питание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bidi w:val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2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~ 220 B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GrpSpPr/>
                            <wpg:grpSpPr>
                              <a:xfrm>
                                <a:off x="2277000" y="34920"/>
                                <a:ext cx="4110840" cy="155628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723240" y="217080"/>
                                  <a:ext cx="325800" cy="94176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325800" cy="941760"/>
                                  </a:xfrm>
                                </wpg:grpSpPr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5800" cy="94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165960" y="36720"/>
                                      <a:ext cx="36720" cy="10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165960" y="217800"/>
                                      <a:ext cx="36720" cy="10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165960" y="398880"/>
                                      <a:ext cx="36720" cy="10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165960" y="579600"/>
                                      <a:ext cx="36720" cy="10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165960" y="759960"/>
                                      <a:ext cx="36720" cy="10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SpPr txBox="1"/>
                                <wps:spPr>
                                  <a:xfrm>
                                    <a:off x="18720" y="48960"/>
                                    <a:ext cx="144720" cy="72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XA1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  <wps:wsp>
                                <wps:cNvSpPr txBox="1"/>
                                <wps:spPr>
                                  <a:xfrm>
                                    <a:off x="18720" y="216720"/>
                                    <a:ext cx="144720" cy="73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XA2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  <wps:wsp>
                                <wps:cNvSpPr txBox="1"/>
                                <wps:spPr>
                                  <a:xfrm>
                                    <a:off x="18720" y="420840"/>
                                    <a:ext cx="144720" cy="72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XA3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  <wps:wsp>
                                <wps:cNvSpPr txBox="1"/>
                                <wps:spPr>
                                  <a:xfrm>
                                    <a:off x="18720" y="600840"/>
                                    <a:ext cx="144720" cy="73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XA4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  <wps:wsp>
                                <wps:cNvSpPr txBox="1"/>
                                <wps:spPr>
                                  <a:xfrm>
                                    <a:off x="18720" y="780480"/>
                                    <a:ext cx="144720" cy="73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XA5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1846080" y="217080"/>
                                  <a:ext cx="326520" cy="94176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326520" cy="941760"/>
                                  </a:xfrm>
                                </wpg:grpSpPr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6520" cy="94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165240" y="36720"/>
                                      <a:ext cx="36720" cy="10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165240" y="217800"/>
                                      <a:ext cx="36720" cy="10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165240" y="398880"/>
                                      <a:ext cx="36720" cy="10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165240" y="579600"/>
                                      <a:ext cx="36720" cy="10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165240" y="759960"/>
                                      <a:ext cx="36720" cy="10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SpPr txBox="1"/>
                                <wps:spPr>
                                  <a:xfrm>
                                    <a:off x="18360" y="48960"/>
                                    <a:ext cx="144720" cy="72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XA1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  <wps:wsp>
                                <wps:cNvSpPr txBox="1"/>
                                <wps:spPr>
                                  <a:xfrm>
                                    <a:off x="18360" y="216720"/>
                                    <a:ext cx="144720" cy="73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XA2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  <wps:wsp>
                                <wps:cNvSpPr txBox="1"/>
                                <wps:spPr>
                                  <a:xfrm>
                                    <a:off x="18360" y="420840"/>
                                    <a:ext cx="144720" cy="72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XA3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  <wps:wsp>
                                <wps:cNvSpPr txBox="1"/>
                                <wps:spPr>
                                  <a:xfrm>
                                    <a:off x="18360" y="600840"/>
                                    <a:ext cx="144720" cy="73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XA4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  <wps:wsp>
                                <wps:cNvSpPr txBox="1"/>
                                <wps:spPr>
                                  <a:xfrm>
                                    <a:off x="18360" y="780480"/>
                                    <a:ext cx="144720" cy="73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XA5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</wpg:grpSp>
                            <wps:wsp>
                              <wps:cNvSpPr txBox="1"/>
                              <wps:spPr>
                                <a:xfrm>
                                  <a:off x="2642400" y="217080"/>
                                  <a:ext cx="326520" cy="941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SpPr txBox="1"/>
                              <wps:spPr>
                                <a:xfrm>
                                  <a:off x="3785400" y="217080"/>
                                  <a:ext cx="325800" cy="941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123840" y="0"/>
                                  <a:ext cx="797040" cy="2185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145440"/>
                                    <a:ext cx="73080" cy="7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723960" y="145440"/>
                                    <a:ext cx="73080" cy="7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 flipV="1">
                                    <a:off x="36360" y="0"/>
                                    <a:ext cx="144720" cy="1454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86120" y="720"/>
                                    <a:ext cx="43164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 flipH="1" flipV="1">
                                    <a:off x="620640" y="0"/>
                                    <a:ext cx="145440" cy="1454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889920" y="0"/>
                                  <a:ext cx="1158840" cy="2185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1085760" y="145440"/>
                                    <a:ext cx="73080" cy="7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58400" y="0"/>
                                    <a:ext cx="32580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702720" y="0"/>
                                    <a:ext cx="26928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49280" y="720"/>
                                    <a:ext cx="25416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prstDash val="sysDot"/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 flipV="1">
                                    <a:off x="0" y="0"/>
                                    <a:ext cx="144720" cy="1454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 flipH="1" flipV="1">
                                    <a:off x="981360" y="0"/>
                                    <a:ext cx="145440" cy="1454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2027160" y="720"/>
                                  <a:ext cx="817920" cy="2185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744840" y="145080"/>
                                    <a:ext cx="73080" cy="7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 flipV="1">
                                    <a:off x="0" y="360"/>
                                    <a:ext cx="145440" cy="1454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 flipH="1" flipV="1">
                                    <a:off x="641880" y="1080"/>
                                    <a:ext cx="139680" cy="13968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44000" y="0"/>
                                    <a:ext cx="48564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2823480" y="720"/>
                                  <a:ext cx="1164600" cy="21708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1091520" y="144000"/>
                                    <a:ext cx="73080" cy="7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1127880" cy="14544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158760" y="0"/>
                                      <a:ext cx="326880" cy="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703440" y="0"/>
                                      <a:ext cx="270000" cy="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449280" y="360"/>
                                      <a:ext cx="254160" cy="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145440" cy="14544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H="1" flipV="1">
                                      <a:off x="982080" y="0"/>
                                      <a:ext cx="145440" cy="14544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GrpSpPr/>
                              <wpg:grpSpPr>
                                <a:xfrm>
                                  <a:off x="1194480" y="217800"/>
                                  <a:ext cx="398160" cy="363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6360" cy="36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81080" y="0"/>
                                    <a:ext cx="36360" cy="36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362160" y="0"/>
                                    <a:ext cx="36360" cy="36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1194480" y="1085760"/>
                                  <a:ext cx="398160" cy="363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6360" cy="36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81080" y="0"/>
                                    <a:ext cx="36360" cy="36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362160" y="0"/>
                                    <a:ext cx="36360" cy="36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3366360" y="289440"/>
                                  <a:ext cx="71640" cy="7963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6360" cy="36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36000" y="760680"/>
                                    <a:ext cx="35640" cy="356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SpPr txBox="1"/>
                              <wps:spPr>
                                <a:xfrm>
                                  <a:off x="800280" y="1266840"/>
                                  <a:ext cx="181440" cy="289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Ai;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N1</w:t>
                                    </w:r>
                                  </w:p>
                                </w:txbxContent>
                              </wps:txbx>
                              <wps:bodyPr wrap="square" lIns="0" rIns="0" tIns="0" bIns="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1918440" y="1266120"/>
                                  <a:ext cx="181440" cy="289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Ai;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N5</w:t>
                                    </w:r>
                                  </w:p>
                                </w:txbxContent>
                              </wps:txbx>
                              <wps:bodyPr wrap="square" lIns="0" rIns="0" tIns="0" bIns="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2686320" y="1266120"/>
                                  <a:ext cx="289440" cy="289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Bi,Bo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N6</w:t>
                                    </w:r>
                                  </w:p>
                                </w:txbxContent>
                              </wps:txbx>
                              <wps:bodyPr wrap="square" lIns="0" rIns="0" tIns="0" bIns="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3800520" y="1264680"/>
                                  <a:ext cx="289440" cy="28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Bi,Bo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N8</w:t>
                                    </w:r>
                                  </w:p>
                                </w:txbxContent>
                              </wps:txbx>
                              <wps:bodyPr wrap="square" lIns="0" rIns="0" tIns="0" bIns="0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0" y="218520"/>
                                  <a:ext cx="326520" cy="941040"/>
                                </a:xfrm>
                              </wpg:grpSpPr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326520" cy="941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6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 xml:space="preserve"> CPU</w:t>
                                      </w:r>
                                    </w:p>
                                  </w:txbxContent>
                                </wps:txbx>
                                <wps:bodyPr wrap="square" lIns="0" rIns="0" tIns="0" bIns="0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66240" y="559440"/>
                                    <a:ext cx="255960" cy="36720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18360"/>
                                      <a:ext cx="36360" cy="10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0" y="198720"/>
                                      <a:ext cx="36360" cy="10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 txBox="1"/>
                                  <wps:spPr>
                                    <a:xfrm>
                                      <a:off x="72360" y="0"/>
                                      <a:ext cx="183600" cy="18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overflowPunct w:val="false"/>
                                          <w:bidi w:val="0"/>
                                          <w:spacing w:before="0" w:after="60"/>
                                          <w:rPr/>
                                        </w:pPr>
                                        <w:r>
                                          <w:rPr>
                                            <w:kern w:val="2"/>
                                            <w:sz w:val="10"/>
                                            <w:szCs w:val="20"/>
                                            <w:rFonts w:ascii="Times New Roman" w:hAnsi="Times New Roman" w:eastAsia="Times New Roman" w:cs="Times New Roman"/>
                                            <w:color w:val="auto"/>
                                            <w:lang w:val="ru-RU" w:bidi="ar-SA"/>
                                          </w:rPr>
                                          <w:t>XN</w:t>
                                        </w:r>
                                      </w:p>
                                    </w:txbxContent>
                                  </wps:txbx>
                                  <wps:bodyPr wrap="square" lIns="25560" rIns="25560" tIns="25560" bIns="25560">
                                    <a:noAutofit/>
                                  </wps:bodyPr>
                                </wps:wsp>
                                <wps:wsp>
                                  <wps:cNvSpPr txBox="1"/>
                                  <wps:spPr>
                                    <a:xfrm>
                                      <a:off x="72360" y="183240"/>
                                      <a:ext cx="183600" cy="18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overflowPunct w:val="false"/>
                                          <w:bidi w:val="0"/>
                                          <w:spacing w:before="0" w:after="60"/>
                                          <w:rPr/>
                                        </w:pPr>
                                        <w:r>
                                          <w:rPr>
                                            <w:kern w:val="2"/>
                                            <w:sz w:val="10"/>
                                            <w:szCs w:val="20"/>
                                            <w:rFonts w:ascii="Times New Roman" w:hAnsi="Times New Roman" w:eastAsia="Times New Roman" w:cs="Times New Roman"/>
                                            <w:color w:val="auto"/>
                                            <w:lang w:val="ru-RU" w:bidi="ar-SA"/>
                                          </w:rPr>
                                          <w:t>XU</w:t>
                                        </w:r>
                                      </w:p>
                                    </w:txbxContent>
                                  </wps:txbx>
                                  <wps:bodyPr wrap="square" lIns="25560" rIns="25560" tIns="25560" bIns="2556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GrpSpPr/>
                            <wpg:grpSpPr>
                              <a:xfrm>
                                <a:off x="1555200" y="1546920"/>
                                <a:ext cx="2469600" cy="9144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639360" y="182160"/>
                                  <a:ext cx="1830240" cy="73224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1097280" y="0"/>
                                    <a:ext cx="732960" cy="732240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0" y="182880"/>
                                      <a:ext cx="732960" cy="549360"/>
                                    </a:xfrm>
                                  </wpg:grpSpPr>
                                  <wps:wsp>
                                    <wps:cNvSpPr txBox="1"/>
                                    <wps:spPr>
                                      <a:xfrm>
                                        <a:off x="0" y="0"/>
                                        <a:ext cx="732240" cy="547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center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ru-RU" w:bidi="ar-SA"/>
                                            </w:rPr>
                                            <w:t>Конт</w:t>
                                          </w: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bidi="ar-SA" w:val="en-US"/>
                                            </w:rPr>
                                            <w:t xml:space="preserve">.     </w:t>
                                          </w: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bidi="ar-SA" w:val="ru-RU"/>
                                            </w:rPr>
                                            <w:t>Цепь</w:t>
                                          </w:r>
                                        </w:p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center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en-US" w:bidi="ar-SA"/>
                                            </w:rPr>
                                            <w:t xml:space="preserve">     6      </w:t>
                                          </w:r>
                                          <w:r>
                                            <w:rPr>
                                              <w:kern w:val="2"/>
                                              <w:szCs w:val="20"/>
                                              <w:sz w:val="12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en-US" w:bidi="ar-SA"/>
                                            </w:rPr>
                                            <w:t>IN/OUT+</w:t>
                                          </w:r>
                                        </w:p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center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en-US" w:bidi="ar-SA"/>
                                            </w:rPr>
                                            <w:t xml:space="preserve">    7       </w:t>
                                          </w:r>
                                          <w:r>
                                            <w:rPr>
                                              <w:kern w:val="2"/>
                                              <w:szCs w:val="20"/>
                                              <w:sz w:val="12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en-US" w:bidi="ar-SA"/>
                                            </w:rPr>
                                            <w:t>IN/OUT-</w:t>
                                          </w:r>
                                          <w:r>
                                            <w:rPr>
                                              <w:kern w:val="2"/>
                                              <w:szCs w:val="20"/>
                                              <w:sz w:val="16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en-US" w:bidi="ar-SA"/>
                                            </w:rPr>
                                            <w:t xml:space="preserve">       </w:t>
                                          </w:r>
                                        </w:p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center"/>
                                            <w:rPr/>
                                          </w:pPr>
                                          <w:r>
                                            <w:rPr>
                                              <w:sz w:val="24"/>
                                              <w:kern w:val="2"/>
                                              <w:szCs w:val="24"/>
                                              <w:rFonts w:ascii="Times New Roman" w:hAnsi="Times New Roman" w:eastAsia="DejaVu Sans" w:cs="DejaVu Sans"/>
                                              <w:lang w:val="en-US" w:bidi="hi-IN"/>
                                            </w:rPr>
                                          </w:r>
                                        </w:p>
                                      </w:txbxContent>
                                    </wps:txbx>
                                    <wps:bodyPr wrap="square" lIns="25560" rIns="25560" tIns="25560" bIns="2556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20" y="182880"/>
                                        <a:ext cx="73224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335880" y="0"/>
                                        <a:ext cx="720" cy="54936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20" y="365760"/>
                                        <a:ext cx="732240" cy="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s:wsp>
                                  <wps:cNvSpPr txBox="1"/>
                                  <wps:spPr>
                                    <a:xfrm>
                                      <a:off x="182880" y="0"/>
                                      <a:ext cx="366480" cy="18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overflowPunct w:val="false"/>
                                          <w:bidi w:val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kern w:val="2"/>
                                            <w:sz w:val="20"/>
                                            <w:szCs w:val="20"/>
                                            <w:rFonts w:ascii="Times New Roman" w:hAnsi="Times New Roman" w:eastAsia="Times New Roman" w:cs="Times New Roman"/>
                                            <w:color w:val="auto"/>
                                            <w:lang w:val="ru-RU" w:bidi="ar-SA"/>
                                          </w:rPr>
                                          <w:t>XN</w:t>
                                        </w:r>
                                      </w:p>
                                    </w:txbxContent>
                                  </wps:txbx>
                                  <wps:bodyPr wrap="square" lIns="25560" rIns="25560" tIns="25560" bIns="25560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0" y="720"/>
                                    <a:ext cx="732960" cy="730800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0" y="181440"/>
                                      <a:ext cx="732960" cy="549360"/>
                                    </a:xfrm>
                                  </wpg:grpSpPr>
                                  <wps:wsp>
                                    <wps:cNvSpPr txBox="1"/>
                                    <wps:spPr>
                                      <a:xfrm>
                                        <a:off x="0" y="720"/>
                                        <a:ext cx="732240" cy="547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center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ru-RU" w:bidi="ar-SA"/>
                                            </w:rPr>
                                            <w:t>Цепь</w:t>
                                          </w: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bidi="ar-SA" w:val="en-US"/>
                                            </w:rPr>
                                            <w:t xml:space="preserve">      </w:t>
                                          </w: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bidi="ar-SA" w:val="ru-RU"/>
                                            </w:rPr>
                                            <w:t>Конт</w:t>
                                          </w: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bidi="ar-SA" w:val="en-US"/>
                                            </w:rPr>
                                            <w:t xml:space="preserve">. </w:t>
                                          </w:r>
                                        </w:p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both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2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en-US" w:bidi="ar-SA"/>
                                            </w:rPr>
                                            <w:t xml:space="preserve">IN/OUT+        </w:t>
                                          </w:r>
                                          <w:r>
                                            <w:rPr>
                                              <w:kern w:val="2"/>
                                              <w:szCs w:val="20"/>
                                              <w:sz w:val="16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en-US" w:bidi="ar-SA"/>
                                            </w:rPr>
                                            <w:t xml:space="preserve">9 </w:t>
                                          </w:r>
                                          <w:r>
                                            <w:rPr>
                                              <w:kern w:val="2"/>
                                              <w:szCs w:val="20"/>
                                              <w:sz w:val="12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en-US" w:bidi="ar-SA"/>
                                            </w:rPr>
                                            <w:t xml:space="preserve"> </w:t>
                                          </w:r>
                                        </w:p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both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2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en-US" w:bidi="ar-SA"/>
                                            </w:rPr>
                                            <w:t xml:space="preserve">IN/OUT-       </w:t>
                                          </w:r>
                                          <w:r>
                                            <w:rPr>
                                              <w:kern w:val="2"/>
                                              <w:szCs w:val="20"/>
                                              <w:sz w:val="16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en-US" w:bidi="ar-SA"/>
                                            </w:rPr>
                                            <w:t xml:space="preserve"> 8      </w:t>
                                          </w:r>
                                        </w:p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center"/>
                                            <w:rPr/>
                                          </w:pPr>
                                          <w:r>
                                            <w:rPr>
                                              <w:sz w:val="24"/>
                                              <w:kern w:val="2"/>
                                              <w:szCs w:val="24"/>
                                              <w:rFonts w:ascii="Times New Roman" w:hAnsi="Times New Roman" w:eastAsia="DejaVu Sans" w:cs="DejaVu Sans"/>
                                              <w:lang w:val="en-US" w:bidi="hi-IN"/>
                                            </w:rPr>
                                          </w:r>
                                        </w:p>
                                      </w:txbxContent>
                                    </wps:txbx>
                                    <wps:bodyPr wrap="square" lIns="25560" rIns="25560" tIns="25560" bIns="2556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20" y="183600"/>
                                        <a:ext cx="73224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396720" y="0"/>
                                        <a:ext cx="720" cy="54936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20" y="367200"/>
                                        <a:ext cx="732240" cy="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s:wsp>
                                  <wps:cNvSpPr txBox="1"/>
                                  <wps:spPr>
                                    <a:xfrm>
                                      <a:off x="182880" y="0"/>
                                      <a:ext cx="457920" cy="18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overflowPunct w:val="false"/>
                                          <w:bidi w:val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kern w:val="2"/>
                                            <w:sz w:val="20"/>
                                            <w:szCs w:val="20"/>
                                            <w:rFonts w:ascii="Times New Roman" w:hAnsi="Times New Roman" w:eastAsia="Times New Roman" w:cs="Times New Roman"/>
                                            <w:color w:val="auto"/>
                                            <w:lang w:val="ru-RU" w:bidi="ar-SA"/>
                                          </w:rPr>
                                          <w:t>RS 485</w:t>
                                        </w:r>
                                      </w:p>
                                    </w:txbxContent>
                                  </wps:txbx>
                                  <wps:bodyPr wrap="square" lIns="25560" rIns="25560" tIns="25560" bIns="25560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spPr>
                                  <a:xfrm>
                                    <a:off x="731520" y="457200"/>
                                    <a:ext cx="36648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731520" y="640080"/>
                                    <a:ext cx="36648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SpPr/>
                              <wps:spPr>
                                <a:xfrm>
                                  <a:off x="0" y="0"/>
                                  <a:ext cx="732240" cy="2750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  <a:tailEnd len="sm" type="triangle" w="sm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1567080"/>
                                <a:ext cx="1830240" cy="14853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346680"/>
                                  <a:ext cx="1830240" cy="113868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1190160" y="130320"/>
                                    <a:ext cx="640080" cy="1008360"/>
                                  </a:xfrm>
                                </wpg:grpSpPr>
                                <wps:wsp>
                                  <wps:cNvSpPr txBox="1"/>
                                  <wps:spPr>
                                    <a:xfrm>
                                      <a:off x="90720" y="0"/>
                                      <a:ext cx="457200" cy="18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overflowPunct w:val="false"/>
                                          <w:bidi w:val="0"/>
                                          <w:rPr/>
                                        </w:pPr>
                                        <w:r>
                                          <w:rPr>
                                            <w:kern w:val="2"/>
                                            <w:sz w:val="20"/>
                                            <w:szCs w:val="20"/>
                                            <w:rFonts w:ascii="Times New Roman" w:hAnsi="Times New Roman" w:eastAsia="Times New Roman" w:cs="Times New Roman"/>
                                            <w:color w:val="auto"/>
                                            <w:lang w:val="ru-RU" w:bidi="ar-SA"/>
                                          </w:rPr>
                                          <w:t>RS 232</w:t>
                                        </w:r>
                                      </w:p>
                                    </w:txbxContent>
                                  </wps:txbx>
                                  <wps:bodyPr wrap="square" lIns="25560" rIns="25560" tIns="25560" bIns="25560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183240"/>
                                      <a:ext cx="640080" cy="824760"/>
                                    </a:xfrm>
                                  </wpg:grpSpPr>
                                  <wps:wsp>
                                    <wps:cNvSpPr txBox="1"/>
                                    <wps:spPr>
                                      <a:xfrm>
                                        <a:off x="0" y="720"/>
                                        <a:ext cx="640080" cy="82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both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ru-RU" w:bidi="ar-SA"/>
                                            </w:rPr>
                                            <w:t>Конт.   Цепь</w:t>
                                          </w:r>
                                        </w:p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both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ru-RU" w:bidi="ar-SA"/>
                                            </w:rPr>
                                            <w:t xml:space="preserve">   4       R x D</w:t>
                                          </w:r>
                                        </w:p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both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ru-RU" w:bidi="ar-SA"/>
                                            </w:rPr>
                                            <w:t xml:space="preserve">   3       T x D</w:t>
                                          </w:r>
                                        </w:p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both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20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ru-RU" w:bidi="ar-SA"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kern w:val="2"/>
                                              <w:szCs w:val="20"/>
                                              <w:sz w:val="16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ru-RU" w:bidi="ar-SA"/>
                                            </w:rPr>
                                            <w:t>8        RTS</w:t>
                                          </w:r>
                                        </w:p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both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ru-RU" w:bidi="ar-SA"/>
                                            </w:rPr>
                                            <w:t xml:space="preserve">   1       GND</w:t>
                                          </w:r>
                                        </w:p>
                                      </w:txbxContent>
                                    </wps:txbx>
                                    <wps:bodyPr wrap="square" lIns="25560" rIns="25560" tIns="25560" bIns="2556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0" y="183600"/>
                                        <a:ext cx="64008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0" y="330840"/>
                                        <a:ext cx="64008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0" y="483480"/>
                                        <a:ext cx="64008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0" y="641520"/>
                                        <a:ext cx="64008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309240" y="0"/>
                                        <a:ext cx="720" cy="82440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1006560" cy="1121400"/>
                                  </a:xfrm>
                                </wpg:grpSpPr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06560" cy="18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overflowPunct w:val="false"/>
                                          <w:bidi w:val="0"/>
                                          <w:rPr/>
                                        </w:pPr>
                                        <w:r>
                                          <w:rPr>
                                            <w:kern w:val="2"/>
                                            <w:sz w:val="20"/>
                                            <w:szCs w:val="20"/>
                                            <w:rFonts w:ascii="Times New Roman" w:hAnsi="Times New Roman" w:eastAsia="Times New Roman" w:cs="Times New Roman"/>
                                            <w:color w:val="auto"/>
                                            <w:lang w:val="ru-RU" w:bidi="ar-SA"/>
                                          </w:rPr>
                                          <w:t>COM1 (COM2)</w:t>
                                        </w:r>
                                      </w:p>
                                    </w:txbxContent>
                                  </wps:txbx>
                                  <wps:bodyPr wrap="square" lIns="25560" rIns="25560" tIns="25560" bIns="25560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182160"/>
                                      <a:ext cx="915840" cy="939240"/>
                                    </a:xfrm>
                                  </wpg:grpSpPr>
                                  <wps:wsp>
                                    <wps:cNvSpPr txBox="1"/>
                                    <wps:spPr>
                                      <a:xfrm>
                                        <a:off x="0" y="2160"/>
                                        <a:ext cx="915120" cy="936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both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ru-RU" w:bidi="ar-SA"/>
                                            </w:rPr>
                                            <w:t>Цепь    Контакт</w:t>
                                          </w:r>
                                        </w:p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both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ru-RU" w:bidi="ar-SA"/>
                                            </w:rPr>
                                            <w:t xml:space="preserve">            </w:t>
                                          </w:r>
                                          <w:r>
                                            <w:rPr>
                                              <w:kern w:val="2"/>
                                              <w:szCs w:val="20"/>
                                              <w:sz w:val="12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ru-RU" w:bidi="ar-SA"/>
                                            </w:rPr>
                                            <w:t>9 PIN     25 PIN</w:t>
                                          </w:r>
                                        </w:p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both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ru-RU" w:bidi="ar-SA"/>
                                            </w:rPr>
                                            <w:t>T x D      3         2</w:t>
                                          </w:r>
                                        </w:p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both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ru-RU" w:bidi="ar-SA"/>
                                            </w:rPr>
                                            <w:t>R x D     2         3</w:t>
                                          </w:r>
                                        </w:p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both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ru-RU" w:bidi="ar-SA"/>
                                            </w:rPr>
                                            <w:t>RTS        7        4</w:t>
                                          </w:r>
                                        </w:p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spacing w:before="60" w:after="0"/>
                                            <w:jc w:val="both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20"/>
                                              <w:rFonts w:ascii="Times New Roman" w:hAnsi="Times New Roman" w:eastAsia="Times New Roman" w:cs="Times New Roman"/>
                                              <w:color w:val="auto"/>
                                              <w:lang w:val="ru-RU" w:bidi="ar-SA"/>
                                            </w:rPr>
                                            <w:t>GND      5         7</w:t>
                                          </w:r>
                                        </w:p>
                                      </w:txbxContent>
                                    </wps:txbx>
                                    <wps:bodyPr wrap="square" lIns="25560" rIns="25560" tIns="25560" bIns="2556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20" y="332280"/>
                                        <a:ext cx="915120" cy="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20" y="484560"/>
                                        <a:ext cx="915120" cy="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20" y="642240"/>
                                        <a:ext cx="91512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20" y="793080"/>
                                        <a:ext cx="91512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310680" y="0"/>
                                        <a:ext cx="0" cy="9295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310680" y="182880"/>
                                        <a:ext cx="593640" cy="72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595080" y="182520"/>
                                        <a:ext cx="720" cy="757080"/>
                                      </a:xfrm>
                                      <a:prstGeom prst="line">
                                        <a:avLst/>
                                      </a:prstGeom>
                                      <a:ln w="93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GrpSpPr/>
                                <wpg:grpSpPr>
                                  <a:xfrm>
                                    <a:off x="915120" y="572760"/>
                                    <a:ext cx="274320" cy="45792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0" y="158040"/>
                                      <a:ext cx="274320" cy="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0" y="315000"/>
                                      <a:ext cx="274320" cy="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0" y="457200"/>
                                      <a:ext cx="274320" cy="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SpPr/>
                              <wps:spPr>
                                <a:xfrm>
                                  <a:off x="183600" y="0"/>
                                  <a:ext cx="183600" cy="3664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  <a:tailEnd len="sm" type="triangle" w="sm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378160" y="1090080"/>
                                <a:ext cx="3545280" cy="14648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179080" y="639000"/>
                                  <a:ext cx="640080" cy="803160"/>
                                </a:xfrm>
                              </wpg:grpSpPr>
                              <wps:wsp>
                                <wps:cNvSpPr txBox="1"/>
                                <wps:spPr>
                                  <a:xfrm>
                                    <a:off x="0" y="157320"/>
                                    <a:ext cx="640080" cy="64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spacing w:before="60" w:after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6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Цепь   Конт. L         1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bidi w:val="0"/>
                                        <w:spacing w:before="60" w:after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6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N        2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bidi w:val="0"/>
                                        <w:spacing w:before="60" w:after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2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 xml:space="preserve">         3</w:t>
                                      </w:r>
                                    </w:p>
                                  </w:txbxContent>
                                </wps:txbx>
                                <wps:bodyPr wrap="square" lIns="25560" rIns="25560" tIns="25560" bIns="25560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20960" y="661680"/>
                                    <a:ext cx="108000" cy="10980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70920"/>
                                      <a:ext cx="108000" cy="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20880" y="91440"/>
                                      <a:ext cx="71640" cy="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36000" y="109800"/>
                                      <a:ext cx="36360" cy="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V="1">
                                      <a:off x="54000" y="0"/>
                                      <a:ext cx="0" cy="7164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SpPr/>
                                <wps:spPr>
                                  <a:xfrm>
                                    <a:off x="0" y="340920"/>
                                    <a:ext cx="64008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488160"/>
                                    <a:ext cx="64008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640800"/>
                                    <a:ext cx="64008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319680" y="162360"/>
                                    <a:ext cx="720" cy="64080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 txBox="1"/>
                                <wps:spPr>
                                  <a:xfrm>
                                    <a:off x="181800" y="0"/>
                                    <a:ext cx="275040" cy="18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20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XU</w:t>
                                      </w:r>
                                    </w:p>
                                  </w:txbxContent>
                                </wps:txbx>
                                <wps:bodyPr wrap="square" lIns="25560" rIns="25560" tIns="25560" bIns="2556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0" y="0"/>
                                  <a:ext cx="2194560" cy="7315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005840" cy="64080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005120" y="627480"/>
                                    <a:ext cx="109728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2103120" y="639720"/>
                                    <a:ext cx="91440" cy="9216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len="sm" type="triangle" w="sm"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2823840" y="1050480"/>
                                  <a:ext cx="721440" cy="4147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5760"/>
                                    <a:ext cx="27504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147960"/>
                                    <a:ext cx="27504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306000"/>
                                    <a:ext cx="27504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223560" y="305280"/>
                                    <a:ext cx="108000" cy="10908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71280"/>
                                      <a:ext cx="108000" cy="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20160" y="91440"/>
                                      <a:ext cx="71640" cy="72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36000" y="109440"/>
                                      <a:ext cx="35640" cy="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V="1">
                                      <a:off x="54000" y="0"/>
                                      <a:ext cx="0" cy="72360"/>
                                    </a:xfrm>
                                    <a:prstGeom prst="line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SpPr txBox="1"/>
                                <wps:spPr>
                                  <a:xfrm>
                                    <a:off x="264240" y="0"/>
                                    <a:ext cx="4572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16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>~ 220 B</w:t>
                                      </w:r>
                                    </w:p>
                                  </w:txbxContent>
                                </wps:txbx>
                                <wps:bodyPr wrap="square" lIns="25560" rIns="25560" tIns="25560" bIns="2556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22.9pt;margin-top:15.75pt;width:532.95pt;height:572.85pt" coordorigin="-458,315" coordsize="10659,11457">
                <v:shape id="shape_0" stroked="f" style="position:absolute;left:714;top:315;width:8632;height:628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4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Схема соединений для поверки аналоговых модулей комплекса Микроконт-Р2.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group id="shape_0" style="position:absolute;left:-458;top:1485;width:10659;height:10286">
                  <v:group id="shape_0" style="position:absolute;left:32;top:6810;width:4047;height:3592">
                    <v:group id="shape_0" style="position:absolute;left:262;top:9088;width:2792;height:1314">
                      <v:line id="shape_0" from="904,10402" to="3054,10402" stroked="t" style="position:absolute;flip:x">
                        <v:stroke color="black" weight="9360" joinstyle="miter" endcap="flat"/>
                        <v:fill o:detectmouseclick="t" on="false"/>
                      </v:line>
                      <v:line id="shape_0" from="262,9088" to="907,10400" stroked="t" style="position:absolute;flip:xy">
                        <v:stroke color="black" weight="9360" endarrow="block" endarrowwidth="narrow" endarrowlength="short" joinstyle="miter" endcap="flat"/>
                        <v:fill o:detectmouseclick="t" on="false"/>
                      </v:line>
                    </v:group>
                    <v:shape id="shape_0" stroked="f" style="position:absolute;left:981;top:9711;width:2166;height:672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18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Схемы соединений на панели вольтметра приве-дены на рис.П.1.1 и П.1.2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group id="shape_0" style="position:absolute;left:32;top:6828;width:2269;height:2279">
                      <v:shape id="shape_0" stroked="t" style="position:absolute;left:32;top:7852;width:2268;height:1254;mso-wrap-style:square;v-text-anchor:top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60" w:after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 xml:space="preserve">  B1-12</w:t>
                              </w:r>
                            </w:p>
                          </w:txbxContent>
                        </v:textbox>
                        <v:fill o:detectmouseclick="t" on="false"/>
                        <v:stroke color="black" weight="9360" joinstyle="miter" endcap="flat"/>
                      </v:shape>
                      <v:line id="shape_0" from="1031,7336" to="1031,8590" stroked="t" style="position:absolute;flip:y">
                        <v:stroke color="black" weight="9360" joinstyle="miter" endcap="flat"/>
                        <v:fill o:detectmouseclick="t" on="false"/>
                      </v:line>
                      <v:group id="shape_0" style="position:absolute;left:870;top:6828;width:684;height:514">
                        <v:shape id="shape_0" stroked="t" style="position:absolute;left:870;top:6828;width:683;height:513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XA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-    +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black" weight="9360" joinstyle="miter" endcap="flat"/>
                        </v:shape>
                        <v:line id="shape_0" from="886,7096" to="1548,7096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1211,7102" to="1211,7330" stroked="t" style="position:absolute">
                          <v:stroke color="black" weight="9360" joinstyle="miter" endcap="flat"/>
                          <v:fill o:detectmouseclick="t" on="false"/>
                        </v:line>
                      </v:group>
                      <v:line id="shape_0" from="1391,7335" to="1391,8587" stroked="t" style="position:absolute;flip:y">
                        <v:stroke color="black" weight="9360" joinstyle="miter" endcap="flat"/>
                        <v:fill o:detectmouseclick="t" on="false"/>
                      </v:line>
                      <v:group id="shape_0" style="position:absolute;left:430;top:8423;width:1485;height:399">
                        <v:line id="shape_0" from="430,8423" to="1000,8423" stroked="t" style="position:absolute;flip:x">
                          <v:stroke color="black" weight="9360" joinstyle="miter" endcap="flat"/>
                          <v:fill o:detectmouseclick="t" on="false"/>
                        </v:line>
                        <v:line id="shape_0" from="431,8423" to="431,8822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431,8822" to="1914,8822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1916,8423" to="1916,8822" stroked="t" style="position:absolute;flip:y">
                          <v:stroke color="black" weight="9360" joinstyle="miter" endcap="flat"/>
                          <v:fill o:detectmouseclick="t" on="false"/>
                        </v:line>
                        <v:line id="shape_0" from="1400,8423" to="1913,8423" stroked="t" style="position:absolute;flip:x">
                          <v:stroke color="black" weight="9360" joinstyle="miter" endcap="flat"/>
                          <v:fill o:detectmouseclick="t" on="false"/>
                        </v:line>
                      </v:group>
                    </v:group>
                    <v:shape id="shape_0" stroked="f" style="position:absolute;left:1741;top:6810;width:2337;height:684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lineRule="exact" w:line="16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14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Двухштыревой разъем. Вставляется в разъемы ХА проверяемых модулей в сорответствии со схемами подклю-чений П.1.3</w:t>
                            </w:r>
                            <w:r>
                              <w:rPr>
                                <w:kern w:val="2"/>
                                <w:sz w:val="14"/>
                                <w:szCs w:val="20"/>
                                <w:rFonts w:ascii="Symbol" w:hAnsi="Symbol" w:eastAsia="Symbol" w:cs="Symbol"/>
                                <w:color w:val="auto"/>
                                <w:lang w:val="ru-RU" w:bidi="ar-SA"/>
                              </w:rPr>
                              <w:t></w:t>
                            </w:r>
                            <w:r>
                              <w:rPr>
                                <w:kern w:val="2"/>
                                <w:sz w:val="14"/>
                                <w:szCs w:val="20"/>
                                <w:rFonts w:eastAsia="Symbol" w:ascii="Times New Roman" w:hAnsi="Times New Roman" w:cs="Times New Roman"/>
                                <w:color w:val="auto"/>
                                <w:lang w:val="ru-RU" w:bidi="ar-SA"/>
                              </w:rPr>
                              <w:t>П.1.9</w:t>
                            </w:r>
                            <w:r>
                              <w:rPr>
                                <w:kern w:val="2"/>
                                <w:szCs w:val="20"/>
                                <w:sz w:val="16"/>
                                <w:rFonts w:eastAsia="Symbol" w:ascii="Times New Roman" w:hAnsi="Times New Roman" w:cs="Times New Roman"/>
                                <w:color w:val="auto"/>
                                <w:lang w:val="ru-RU" w:bidi="ar-SA"/>
                              </w:rPr>
                              <w:t>.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258;top:9116;width:2052;height:285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Вольтметр В1-12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group id="shape_0" style="position:absolute;left:3844;top:6499;width:6357;height:3098">
                    <v:group id="shape_0" style="position:absolute;left:3844;top:6839;width:5929;height:2336">
                      <v:group id="shape_0" style="position:absolute;left:3844;top:7920;width:5929;height:1256">
                        <v:shape id="shape_0" stroked="t" style="position:absolute;left:3844;top:7920;width:2850;height:1255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6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Р4831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black" weight="9360" joinstyle="miter" endcap="flat"/>
                        </v:shape>
                        <v:group id="shape_0" style="position:absolute;left:4153;top:8831;width:2380;height:123">
                          <v:group id="shape_0" style="position:absolute;left:4153;top:8831;width:114;height:116">
                            <v:oval id="shape_0" stroked="t" style="position:absolute;left:4162;top:8833;width:104;height:112;mso-wrap-style:none;v-text-anchor:middle">
                              <v:fill o:detectmouseclick="t" on="false"/>
                              <v:stroke color="black" weight="9360" joinstyle="miter" endcap="flat"/>
                            </v:oval>
                            <v:line id="shape_0" from="4153,8831" to="4257,8945" stroked="t" style="position:absolute;flip:y">
                              <v:stroke color="black" weight="9360" joinstyle="miter" endcap="flat"/>
                              <v:fill o:detectmouseclick="t" on="false"/>
                            </v:line>
                          </v:group>
                          <v:group id="shape_0" style="position:absolute;left:4426;top:8831;width:112;height:116">
                            <v:oval id="shape_0" stroked="t" style="position:absolute;left:4434;top:8833;width:103;height:112;mso-wrap-style:none;v-text-anchor:middle">
                              <v:fill o:detectmouseclick="t" on="false"/>
                              <v:stroke color="black" weight="9360" joinstyle="miter" endcap="flat"/>
                            </v:oval>
                            <v:line id="shape_0" from="4426,8831" to="4530,8945" stroked="t" style="position:absolute;flip:y">
                              <v:stroke color="black" weight="9360" joinstyle="miter" endcap="flat"/>
                              <v:fill o:detectmouseclick="t" on="false"/>
                            </v:line>
                          </v:group>
                          <v:group id="shape_0" style="position:absolute;left:6420;top:8838;width:113;height:115">
                            <v:oval id="shape_0" stroked="t" style="position:absolute;left:6428;top:8839;width:104;height:113;mso-wrap-style:none;v-text-anchor:middle">
                              <v:fill o:detectmouseclick="t" on="false"/>
                              <v:stroke color="black" weight="9360" joinstyle="miter" endcap="flat"/>
                            </v:oval>
                            <v:line id="shape_0" from="6420,8838" to="6524,8952" stroked="t" style="position:absolute;flip:y">
                              <v:stroke color="black" weight="9360" joinstyle="miter" endcap="flat"/>
                              <v:fill o:detectmouseclick="t" on="false"/>
                            </v:line>
                          </v:group>
                          <v:group id="shape_0" style="position:absolute;left:5323;top:8839;width:348;height:115">
                            <v:group id="shape_0" style="position:absolute;left:5323;top:8839;width:113;height:115">
                              <v:oval id="shape_0" stroked="t" style="position:absolute;left:5331;top:8841;width:104;height:112;mso-wrap-style:none;v-text-anchor:middle">
                                <v:fill o:detectmouseclick="t" on="false"/>
                                <v:stroke color="black" weight="9360" joinstyle="miter" endcap="flat"/>
                              </v:oval>
                              <v:line id="shape_0" from="5323,8839" to="5427,8953" stroked="t" style="position:absolute;flip:y">
                                <v:stroke color="black" weight="9360" joinstyle="miter" endcap="flat"/>
                                <v:fill o:detectmouseclick="t" on="false"/>
                              </v:line>
                            </v:group>
                            <v:group id="shape_0" style="position:absolute;left:5559;top:8839;width:112;height:115">
                              <v:oval id="shape_0" stroked="t" style="position:absolute;left:5567;top:8841;width:104;height:112;mso-wrap-style:none;v-text-anchor:middle">
                                <v:fill o:detectmouseclick="t" on="false"/>
                                <v:stroke color="black" weight="9360" joinstyle="miter" endcap="flat"/>
                              </v:oval>
                              <v:line id="shape_0" from="5559,8839" to="5663,8953" stroked="t" style="position:absolute;flip:y">
                                <v:stroke color="black" weight="9360" joinstyle="miter" endcap="flat"/>
                                <v:fill o:detectmouseclick="t" on="false"/>
                              </v:line>
                            </v:group>
                            <v:line id="shape_0" from="5440,8882" to="5570,8882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5440,8922" to="5570,8922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</v:group>
                          <v:group id="shape_0" style="position:absolute;left:5903;top:8839;width:348;height:115">
                            <v:group id="shape_0" style="position:absolute;left:5903;top:8839;width:113;height:115">
                              <v:oval id="shape_0" stroked="t" style="position:absolute;left:5911;top:8841;width:104;height:112;mso-wrap-style:none;v-text-anchor:middle">
                                <v:fill o:detectmouseclick="t" on="false"/>
                                <v:stroke color="black" weight="9360" joinstyle="miter" endcap="flat"/>
                              </v:oval>
                              <v:line id="shape_0" from="5903,8839" to="6007,8953" stroked="t" style="position:absolute;flip:y">
                                <v:stroke color="black" weight="9360" joinstyle="miter" endcap="flat"/>
                                <v:fill o:detectmouseclick="t" on="false"/>
                              </v:line>
                            </v:group>
                            <v:group id="shape_0" style="position:absolute;left:6139;top:8839;width:113;height:115">
                              <v:oval id="shape_0" stroked="t" style="position:absolute;left:6147;top:8841;width:104;height:112;mso-wrap-style:none;v-text-anchor:middle">
                                <v:fill o:detectmouseclick="t" on="false"/>
                                <v:stroke color="black" weight="9360" joinstyle="miter" endcap="flat"/>
                              </v:oval>
                              <v:line id="shape_0" from="6139,8839" to="6243,8953" stroked="t" style="position:absolute;flip:y">
                                <v:stroke color="black" weight="9360" joinstyle="miter" endcap="flat"/>
                                <v:fill o:detectmouseclick="t" on="false"/>
                              </v:line>
                            </v:group>
                            <v:line id="shape_0" from="6020,8882" to="6150,8882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6020,8922" to="6150,8922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</v:group>
                          <v:group id="shape_0" style="position:absolute;left:4759;top:8838;width:349;height:115">
                            <v:group id="shape_0" style="position:absolute;left:4759;top:8838;width:113;height:115">
                              <v:oval id="shape_0" stroked="t" style="position:absolute;left:4767;top:8839;width:104;height:113;mso-wrap-style:none;v-text-anchor:middle">
                                <v:fill o:detectmouseclick="t" on="false"/>
                                <v:stroke color="black" weight="9360" joinstyle="miter" endcap="flat"/>
                              </v:oval>
                              <v:line id="shape_0" from="4759,8838" to="4863,8952" stroked="t" style="position:absolute;flip:y">
                                <v:stroke color="black" weight="9360" joinstyle="miter" endcap="flat"/>
                                <v:fill o:detectmouseclick="t" on="false"/>
                              </v:line>
                            </v:group>
                            <v:group id="shape_0" style="position:absolute;left:4995;top:8838;width:114;height:115">
                              <v:oval id="shape_0" stroked="t" style="position:absolute;left:5003;top:8839;width:104;height:113;mso-wrap-style:none;v-text-anchor:middle">
                                <v:fill o:detectmouseclick="t" on="false"/>
                                <v:stroke color="black" weight="9360" joinstyle="miter" endcap="flat"/>
                              </v:oval>
                              <v:line id="shape_0" from="4995,8838" to="5099,8952" stroked="t" style="position:absolute;flip:y">
                                <v:stroke color="black" weight="9360" joinstyle="miter" endcap="flat"/>
                                <v:fill o:detectmouseclick="t" on="false"/>
                              </v:line>
                            </v:group>
                            <v:line id="shape_0" from="4877,8881" to="5007,8881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4877,8921" to="5007,8921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</v:group>
                        </v:group>
                        <v:shape id="shape_0" stroked="f" style="position:absolute;left:4108;top:9005;width:2481;height:113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 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12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1       2          3      4          5      6          7      8        9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</v:shape>
                        <v:shape id="shape_0" stroked="t" style="position:absolute;left:6922;top:7920;width:2850;height:1255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6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Р4831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black" weight="9360" joinstyle="miter" endcap="flat"/>
                        </v:shape>
                        <v:group id="shape_0" style="position:absolute;left:7231;top:8831;width:2380;height:123">
                          <v:group id="shape_0" style="position:absolute;left:7231;top:8831;width:114;height:116">
                            <v:oval id="shape_0" stroked="t" style="position:absolute;left:7240;top:8833;width:104;height:112;mso-wrap-style:none;v-text-anchor:middle">
                              <v:fill o:detectmouseclick="t" on="false"/>
                              <v:stroke color="black" weight="9360" joinstyle="miter" endcap="flat"/>
                            </v:oval>
                            <v:line id="shape_0" from="7231,8831" to="7335,8945" stroked="t" style="position:absolute;flip:y">
                              <v:stroke color="black" weight="9360" joinstyle="miter" endcap="flat"/>
                              <v:fill o:detectmouseclick="t" on="false"/>
                            </v:line>
                          </v:group>
                          <v:group id="shape_0" style="position:absolute;left:7504;top:8831;width:112;height:116">
                            <v:oval id="shape_0" stroked="t" style="position:absolute;left:7512;top:8833;width:103;height:112;mso-wrap-style:none;v-text-anchor:middle">
                              <v:fill o:detectmouseclick="t" on="false"/>
                              <v:stroke color="black" weight="9360" joinstyle="miter" endcap="flat"/>
                            </v:oval>
                            <v:line id="shape_0" from="7504,8831" to="7608,8945" stroked="t" style="position:absolute;flip:y">
                              <v:stroke color="black" weight="9360" joinstyle="miter" endcap="flat"/>
                              <v:fill o:detectmouseclick="t" on="false"/>
                            </v:line>
                          </v:group>
                          <v:group id="shape_0" style="position:absolute;left:9498;top:8838;width:112;height:115">
                            <v:oval id="shape_0" stroked="t" style="position:absolute;left:9506;top:8839;width:104;height:113;mso-wrap-style:none;v-text-anchor:middle">
                              <v:fill o:detectmouseclick="t" on="false"/>
                              <v:stroke color="black" weight="9360" joinstyle="miter" endcap="flat"/>
                            </v:oval>
                            <v:line id="shape_0" from="9498,8838" to="9602,8952" stroked="t" style="position:absolute;flip:y">
                              <v:stroke color="black" weight="9360" joinstyle="miter" endcap="flat"/>
                              <v:fill o:detectmouseclick="t" on="false"/>
                            </v:line>
                          </v:group>
                          <v:group id="shape_0" style="position:absolute;left:8401;top:8839;width:349;height:115">
                            <v:group id="shape_0" style="position:absolute;left:8401;top:8839;width:112;height:115">
                              <v:oval id="shape_0" stroked="t" style="position:absolute;left:8409;top:8841;width:104;height:112;mso-wrap-style:none;v-text-anchor:middle">
                                <v:fill o:detectmouseclick="t" on="false"/>
                                <v:stroke color="black" weight="9360" joinstyle="miter" endcap="flat"/>
                              </v:oval>
                              <v:line id="shape_0" from="8401,8839" to="8505,8953" stroked="t" style="position:absolute;flip:y">
                                <v:stroke color="black" weight="9360" joinstyle="miter" endcap="flat"/>
                                <v:fill o:detectmouseclick="t" on="false"/>
                              </v:line>
                            </v:group>
                            <v:group id="shape_0" style="position:absolute;left:8637;top:8839;width:113;height:115">
                              <v:oval id="shape_0" stroked="t" style="position:absolute;left:8645;top:8841;width:104;height:112;mso-wrap-style:none;v-text-anchor:middle">
                                <v:fill o:detectmouseclick="t" on="false"/>
                                <v:stroke color="black" weight="9360" joinstyle="miter" endcap="flat"/>
                              </v:oval>
                              <v:line id="shape_0" from="8637,8839" to="8741,8953" stroked="t" style="position:absolute;flip:y">
                                <v:stroke color="black" weight="9360" joinstyle="miter" endcap="flat"/>
                                <v:fill o:detectmouseclick="t" on="false"/>
                              </v:line>
                            </v:group>
                            <v:line id="shape_0" from="8518,8882" to="8648,8882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8518,8922" to="8648,8922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</v:group>
                          <v:group id="shape_0" style="position:absolute;left:8981;top:8839;width:350;height:115">
                            <v:group id="shape_0" style="position:absolute;left:8981;top:8839;width:112;height:115">
                              <v:oval id="shape_0" stroked="t" style="position:absolute;left:8989;top:8841;width:104;height:112;mso-wrap-style:none;v-text-anchor:middle">
                                <v:fill o:detectmouseclick="t" on="false"/>
                                <v:stroke color="black" weight="9360" joinstyle="miter" endcap="flat"/>
                              </v:oval>
                              <v:line id="shape_0" from="8981,8839" to="9085,8953" stroked="t" style="position:absolute;flip:y">
                                <v:stroke color="black" weight="9360" joinstyle="miter" endcap="flat"/>
                                <v:fill o:detectmouseclick="t" on="false"/>
                              </v:line>
                            </v:group>
                            <v:group id="shape_0" style="position:absolute;left:9218;top:8839;width:114;height:115">
                              <v:oval id="shape_0" stroked="t" style="position:absolute;left:9226;top:8841;width:104;height:112;mso-wrap-style:none;v-text-anchor:middle">
                                <v:fill o:detectmouseclick="t" on="false"/>
                                <v:stroke color="black" weight="9360" joinstyle="miter" endcap="flat"/>
                              </v:oval>
                              <v:line id="shape_0" from="9218,8839" to="9322,8953" stroked="t" style="position:absolute;flip:y">
                                <v:stroke color="black" weight="9360" joinstyle="miter" endcap="flat"/>
                                <v:fill o:detectmouseclick="t" on="false"/>
                              </v:line>
                            </v:group>
                            <v:line id="shape_0" from="9099,8882" to="9228,8882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9099,8922" to="9228,8922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</v:group>
                          <v:group id="shape_0" style="position:absolute;left:7837;top:8838;width:349;height:115">
                            <v:group id="shape_0" style="position:absolute;left:7837;top:8838;width:114;height:115">
                              <v:oval id="shape_0" stroked="t" style="position:absolute;left:7845;top:8839;width:104;height:113;mso-wrap-style:none;v-text-anchor:middle">
                                <v:fill o:detectmouseclick="t" on="false"/>
                                <v:stroke color="black" weight="9360" joinstyle="miter" endcap="flat"/>
                              </v:oval>
                              <v:line id="shape_0" from="7837,8838" to="7941,8952" stroked="t" style="position:absolute;flip:y">
                                <v:stroke color="black" weight="9360" joinstyle="miter" endcap="flat"/>
                                <v:fill o:detectmouseclick="t" on="false"/>
                              </v:line>
                            </v:group>
                            <v:group id="shape_0" style="position:absolute;left:8074;top:8838;width:112;height:115">
                              <v:oval id="shape_0" stroked="t" style="position:absolute;left:8082;top:8839;width:103;height:113;mso-wrap-style:none;v-text-anchor:middle">
                                <v:fill o:detectmouseclick="t" on="false"/>
                                <v:stroke color="black" weight="9360" joinstyle="miter" endcap="flat"/>
                              </v:oval>
                              <v:line id="shape_0" from="8074,8838" to="8178,8952" stroked="t" style="position:absolute;flip:y">
                                <v:stroke color="black" weight="9360" joinstyle="miter" endcap="flat"/>
                                <v:fill o:detectmouseclick="t" on="false"/>
                              </v:line>
                            </v:group>
                            <v:line id="shape_0" from="7955,8881" to="8085,8881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7955,8921" to="8085,8921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</v:group>
                        </v:group>
                        <v:shape id="shape_0" stroked="f" style="position:absolute;left:7187;top:9005;width:2481;height:113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 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12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1       2          3      4          5      6          7      8        9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</v:shape>
                      </v:group>
                      <v:group id="shape_0" style="position:absolute;left:5384;top:6839;width:2110;height:514">
                        <v:shape id="shape_0" stroked="t" style="position:absolute;left:5384;top:6839;width:2109;height:513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XA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 1   2   3   4   5   6   7   8  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black" weight="9360" joinstyle="miter" endcap="flat"/>
                        </v:shape>
                        <v:line id="shape_0" from="5384,7066" to="7493,7066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5652,7066" to="5652,7351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5905,7066" to="5905,7351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6173,7066" to="6173,7351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6417,7066" to="6417,7351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6663,7066" to="6663,7351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6923,7066" to="6923,7351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7208,7066" to="7208,7351" stroked="t" style="position:absolute">
                          <v:stroke color="black" weight="9360" joinstyle="miter" endcap="flat"/>
                          <v:fill o:detectmouseclick="t" on="false"/>
                        </v:line>
                      </v:group>
                      <v:group id="shape_0" style="position:absolute;left:4471;top:7350;width:1032;height:1483">
                        <v:line id="shape_0" from="4471,7522" to="4471,8833" stroked="t" style="position:absolute;flip:y">
                          <v:stroke color="black" weight="9360" joinstyle="miter" endcap="flat"/>
                          <v:fill o:detectmouseclick="t" on="false"/>
                        </v:line>
                        <v:line id="shape_0" from="5504,7350" to="5504,7520" stroked="t" style="position:absolute;flip:y">
                          <v:stroke color="black" weight="9360" joinstyle="miter" endcap="flat"/>
                          <v:fill o:detectmouseclick="t" on="false"/>
                        </v:line>
                        <v:line id="shape_0" from="4471,7522" to="5497,7522" stroked="t" style="position:absolute">
                          <v:stroke color="black" weight="9360" joinstyle="miter" endcap="flat"/>
                          <v:fill o:detectmouseclick="t" on="false"/>
                        </v:line>
                      </v:group>
                      <v:group id="shape_0" style="position:absolute;left:4531;top:7350;width:5014;height:1484">
                        <v:group id="shape_0" style="position:absolute;left:4531;top:7350;width:1953;height:1484">
                          <v:group id="shape_0" style="position:absolute;left:6021;top:7350;width:409;height:1484">
                            <v:line id="shape_0" from="6378,8777" to="6430,8834" stroked="t" style="position:absolute;flip:xy">
                              <v:stroke color="black" weight="9360" joinstyle="miter" endcap="flat"/>
                              <v:fill o:detectmouseclick="t" on="false"/>
                            </v:line>
                            <v:line id="shape_0" from="6379,7808" to="6379,8777" stroked="t" style="position:absolute;flip:y">
                              <v:stroke color="black" weight="9360" joinstyle="miter" endcap="flat"/>
                              <v:fill o:detectmouseclick="t" on="false"/>
                            </v:line>
                            <v:line id="shape_0" from="6037,7808" to="6379,7808" stroked="t" style="position:absolute;flip:x">
                              <v:stroke color="black" weight="9360" joinstyle="miter" endcap="flat"/>
                              <v:fill o:detectmouseclick="t" on="false"/>
                            </v:line>
                            <v:line id="shape_0" from="6021,7350" to="6021,7806" stroked="t" style="position:absolute;flip:y">
                              <v:stroke color="black" weight="9360" joinstyle="miter" endcap="flat"/>
                              <v:fill o:detectmouseclick="t" on="false"/>
                            </v:line>
                          </v:group>
                          <v:group id="shape_0" style="position:absolute;left:6296;top:7350;width:188;height:1483">
                            <v:line id="shape_0" from="6484,7693" to="6484,8833" stroked="t" style="position:absolute;flip:y">
                              <v:stroke color="black" weight="9360" joinstyle="miter" endcap="flat"/>
                              <v:fill o:detectmouseclick="t" on="false"/>
                            </v:line>
                            <v:line id="shape_0" from="6313,7684" to="6484,7684" stroked="t" style="position:absolute;flip:x">
                              <v:stroke color="black" weight="9360" joinstyle="miter" endcap="flat"/>
                              <v:fill o:detectmouseclick="t" on="false"/>
                            </v:line>
                            <v:line id="shape_0" from="6296,7350" to="6296,7672" stroked="t" style="position:absolute;flip:y">
                              <v:stroke color="black" weight="9360" joinstyle="miter" endcap="flat"/>
                              <v:fill o:detectmouseclick="t" on="false"/>
                            </v:line>
                          </v:group>
                          <v:group id="shape_0" style="position:absolute;left:4531;top:7350;width:1251;height:1484">
                            <v:line id="shape_0" from="4531,8765" to="4583,8833" stroked="t" style="position:absolute;flip:y">
                              <v:stroke color="black" weight="9360" joinstyle="miter" endcap="flat"/>
                              <v:fill o:detectmouseclick="t" on="false"/>
                            </v:line>
                            <v:line id="shape_0" from="4585,7693" to="4585,8776" stroked="t" style="position:absolute;flip:y">
                              <v:stroke color="black" weight="9360" joinstyle="miter" endcap="flat"/>
                              <v:fill o:detectmouseclick="t" on="false"/>
                            </v:line>
                            <v:line id="shape_0" from="4585,7693" to="5782,7693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5783,7350" to="5783,7692" stroked="t" style="position:absolute;flip:y">
                              <v:stroke color="black" weight="9360" joinstyle="miter" endcap="flat"/>
                              <v:fill o:detectmouseclick="t" on="false"/>
                            </v:line>
                          </v:group>
                        </v:group>
                        <v:group id="shape_0" style="position:absolute;left:6808;top:7350;width:800;height:1482">
                          <v:line id="shape_0" from="7607,7692" to="7607,8832" stroked="t" style="position:absolute;flip:y">
                            <v:stroke color="black" weight="9360" joinstyle="miter" endcap="flat"/>
                            <v:fill o:detectmouseclick="t" on="false"/>
                          </v:line>
                          <v:line id="shape_0" from="6808,7693" to="7606,7693" stroked="t" style="position:absolute;flip:x">
                            <v:stroke color="black" weight="9360" joinstyle="miter" endcap="flat"/>
                            <v:fill o:detectmouseclick="t" on="false"/>
                          </v:line>
                          <v:line id="shape_0" from="6809,7350" to="6809,7692" stroked="t" style="position:absolute;flip:y">
                            <v:stroke color="black" weight="9360" joinstyle="miter" endcap="flat"/>
                            <v:fill o:detectmouseclick="t" on="false"/>
                          </v:line>
                        </v:group>
                        <v:group id="shape_0" style="position:absolute;left:6517;top:7350;width:1032;height:1482">
                          <v:line id="shape_0" from="7492,8776" to="7549,8832" stroked="t" style="position:absolute;flip:xy">
                            <v:stroke color="black" weight="9360" joinstyle="miter" endcap="flat"/>
                            <v:fill o:detectmouseclick="t" on="false"/>
                          </v:line>
                          <v:line id="shape_0" from="7492,7807" to="7492,8776" stroked="t" style="position:absolute;flip:y">
                            <v:stroke color="black" weight="9360" joinstyle="miter" endcap="flat"/>
                            <v:fill o:detectmouseclick="t" on="false"/>
                          </v:line>
                          <v:line id="shape_0" from="6678,7807" to="7470,7807" stroked="t" style="position:absolute;flip:x">
                            <v:stroke color="black" weight="9360" joinstyle="miter" endcap="flat"/>
                            <v:fill o:detectmouseclick="t" on="false"/>
                          </v:line>
                          <v:line id="shape_0" from="6657,7521" to="6657,7805" stroked="t" style="position:absolute;flip:y">
                            <v:stroke color="black" weight="9360" joinstyle="miter" endcap="flat"/>
                            <v:fill o:detectmouseclick="t" on="false"/>
                          </v:line>
                          <v:line id="shape_0" from="6537,7522" to="6649,7522" stroked="t" style="position:absolute;flip:x">
                            <v:stroke color="black" weight="9360" joinstyle="miter" endcap="flat"/>
                            <v:fill o:detectmouseclick="t" on="false"/>
                          </v:line>
                          <v:line id="shape_0" from="6517,7350" to="6517,7520" stroked="t" style="position:absolute;flip:y">
                            <v:stroke color="black" weight="9360" joinstyle="miter" endcap="flat"/>
                            <v:fill o:detectmouseclick="t" on="false"/>
                          </v:line>
                        </v:group>
                        <v:group id="shape_0" style="position:absolute;left:7037;top:7352;width:2472;height:1482">
                          <v:line id="shape_0" from="9456,8777" to="9509,8834" stroked="t" style="position:absolute;flip:xy">
                            <v:stroke color="black" weight="9360" joinstyle="miter" endcap="flat"/>
                            <v:fill o:detectmouseclick="t" on="false"/>
                          </v:line>
                          <v:line id="shape_0" from="7037,7352" to="7037,7522" stroked="t" style="position:absolute">
                            <v:stroke color="black" weight="9360" joinstyle="miter" endcap="flat"/>
                            <v:fill o:detectmouseclick="t" on="false"/>
                          </v:line>
                          <v:line id="shape_0" from="7057,7522" to="9451,7522" stroked="t" style="position:absolute">
                            <v:stroke color="black" weight="9360" joinstyle="miter" endcap="flat"/>
                            <v:fill o:detectmouseclick="t" on="false"/>
                          </v:line>
                          <v:line id="shape_0" from="9462,7521" to="9462,8775" stroked="t" style="position:absolute;flip:y">
                            <v:stroke color="black" weight="9360" joinstyle="miter" endcap="flat"/>
                            <v:fill o:detectmouseclick="t" on="false"/>
                          </v:line>
                        </v:group>
                        <v:group id="shape_0" style="position:absolute;left:7322;top:7350;width:2223;height:1483">
                          <v:line id="shape_0" from="7322,7403" to="9543,7407" stroked="t" style="position:absolute;flip:x">
                            <v:stroke color="black" weight="9360" joinstyle="miter" endcap="flat"/>
                            <v:fill o:detectmouseclick="t" on="false"/>
                          </v:line>
                          <v:line id="shape_0" from="9546,7408" to="9546,8833" stroked="t" style="position:absolute;flip:y">
                            <v:stroke color="black" weight="9360" joinstyle="miter" endcap="flat"/>
                            <v:fill o:detectmouseclick="t" on="false"/>
                          </v:line>
                          <v:line id="shape_0" from="7322,7350" to="7322,7406" stroked="t" style="position:absolute;flip:y">
                            <v:stroke color="black" weight="9360" joinstyle="miter" endcap="flat"/>
                            <v:fill o:detectmouseclick="t" on="false"/>
                          </v:line>
                        </v:group>
                      </v:group>
                    </v:group>
                    <v:shape id="shape_0" stroked="f" style="position:absolute;left:7692;top:6499;width:2508;height:684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kern w:val="2"/>
                                <w:sz w:val="14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Восьмиштыревой разъем. Вставляется в разъем ХА проверяемых модулей в соответствии со схемами подключений П.1.4</w:t>
                            </w:r>
                            <w:r>
                              <w:rPr>
                                <w:kern w:val="2"/>
                                <w:sz w:val="14"/>
                                <w:szCs w:val="20"/>
                                <w:rFonts w:ascii="Symbol" w:hAnsi="Symbol" w:eastAsia="Symbol" w:cs="Symbol"/>
                                <w:color w:val="auto"/>
                                <w:lang w:val="ru-RU" w:bidi="ar-SA"/>
                              </w:rPr>
                              <w:t></w:t>
                            </w:r>
                            <w:r>
                              <w:rPr>
                                <w:kern w:val="2"/>
                                <w:sz w:val="14"/>
                                <w:szCs w:val="20"/>
                                <w:rFonts w:eastAsia="Symbol" w:ascii="Times New Roman" w:hAnsi="Times New Roman" w:cs="Times New Roman"/>
                                <w:color w:val="auto"/>
                                <w:lang w:val="ru-RU" w:bidi="ar-SA"/>
                              </w:rPr>
                              <w:t>П.1.9.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4242;top:9254;width:5016;height:342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Магазины сопротивлений Р4831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stroked="f" style="position:absolute;left:106;top:11088;width:9519;height:683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Подключения к входным клеммам разъемов поверяемых модулей для всех исполнений приведены на рис. П.1.3</w:t>
                          </w:r>
                          <w:r>
                            <w:rPr>
                              <w:kern w:val="2"/>
                              <w:sz w:val="22"/>
                              <w:szCs w:val="20"/>
                              <w:rFonts w:ascii="Symbol" w:hAnsi="Symbol" w:eastAsia="Symbol" w:cs="Symbol"/>
                              <w:color w:val="auto"/>
                              <w:lang w:val="ru-RU" w:bidi="ar-SA"/>
                            </w:rPr>
                            <w:t></w:t>
                          </w:r>
                          <w:r>
                            <w:rPr>
                              <w:kern w:val="2"/>
                              <w:sz w:val="22"/>
                              <w:szCs w:val="20"/>
                              <w:rFonts w:eastAsia="Symbol" w:ascii="Times New Roman" w:hAnsi="Times New Roman" w:cs="Times New Roman"/>
                              <w:color w:val="auto"/>
                              <w:lang w:val="ru-RU" w:bidi="ar-SA"/>
                            </w:rPr>
                            <w:t>П.1.9.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group id="shape_0" style="position:absolute;left:-458;top:1485;width:10060;height:4807">
                    <v:group id="shape_0" style="position:absolute;left:-405;top:1485;width:3694;height:2622">
                      <v:shape id="shape_0" stroked="f" style="position:absolute;left:-296;top:3647;width:542;height:172;mso-wrap-style:square;v-text-anchor:top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RS232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1659;top:3647;width:543;height:172;mso-wrap-style:square;v-text-anchor:top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RS485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group id="shape_0" style="position:absolute;left:-405;top:1485;width:3694;height:2622">
                        <v:group id="shape_0" style="position:absolute;left:112;top:3708;width:1628;height:400">
                          <v:shape id="shape_0" stroked="t" style="position:absolute;left:246;top:3708;width:1359;height:399;mso-wrap-style:square;v-text-anchor:top" type="shapetype_202">
                            <v:textbo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6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АД-232/485</w:t>
                                  </w:r>
                                </w:p>
                              </w:txbxContent>
                            </v:textbox>
                            <v:fill o:detectmouseclick="t" on="false"/>
                            <v:stroke color="black" weight="9360" joinstyle="miter" endcap="flat"/>
                          </v:shape>
                          <v:rect id="shape_0" fillcolor="black" stroked="t" style="position:absolute;left:112;top:3879;width:133;height:114;mso-wrap-style:none;v-text-anchor:middle">
                            <v:fill o:detectmouseclick="t" type="solid" color2="white"/>
                            <v:stroke color="black" weight="9360" joinstyle="miter" endcap="flat"/>
                          </v:rect>
                          <v:rect id="shape_0" fillcolor="black" stroked="t" style="position:absolute;left:1605;top:3879;width:133;height:114;mso-wrap-style:none;v-text-anchor:middle">
                            <v:fill o:detectmouseclick="t" type="solid" color2="white"/>
                            <v:stroke color="black" weight="9360" joinstyle="miter" endcap="flat"/>
                          </v:rect>
                        </v:group>
                        <v:group id="shape_0" style="position:absolute;left:-405;top:2511;width:815;height:1440">
                          <v:line id="shape_0" from="-405,2511" to="410,2511" stroked="t" style="position:absolute;flip:x">
                            <v:stroke color="black" weight="9360" joinstyle="miter" endcap="flat"/>
                            <v:fill o:detectmouseclick="t" on="false"/>
                          </v:line>
                          <v:line id="shape_0" from="-405,2511" to="-405,3945" stroked="t" style="position:absolute">
                            <v:stroke color="black" weight="9360" joinstyle="miter" endcap="flat"/>
                            <v:fill o:detectmouseclick="t" on="false"/>
                          </v:line>
                          <v:line id="shape_0" from="-405,3951" to="139,3951" stroked="t" style="position:absolute">
                            <v:stroke color="black" weight="9360" joinstyle="miter" endcap="flat"/>
                            <v:fill o:detectmouseclick="t" on="false"/>
                          </v:line>
                        </v:group>
                        <v:group id="shape_0" style="position:absolute;left:1713;top:2910;width:1467;height:1026">
                          <v:line id="shape_0" from="2256,2910" to="3179,2910" stroked="t" style="position:absolute;flip:x">
                            <v:stroke color="black" weight="9360" joinstyle="miter" endcap="flat"/>
                            <v:fill o:detectmouseclick="t" on="false"/>
                          </v:line>
                          <v:line id="shape_0" from="2256,2910" to="2256,3936" stroked="t" style="position:absolute">
                            <v:stroke color="black" weight="9360" joinstyle="miter" endcap="flat"/>
                            <v:fill o:detectmouseclick="t" on="false"/>
                          </v:line>
                          <v:line id="shape_0" from="1713,3936" to="2256,3936" stroked="t" style="position:absolute;flip:x">
                            <v:stroke color="black" weight="9360" joinstyle="miter" endcap="flat"/>
                            <v:fill o:detectmouseclick="t" on="false"/>
                          </v:line>
                        </v:group>
                        <v:group id="shape_0" style="position:absolute;left:2582;top:3194;width:597;height:341">
                          <v:line id="shape_0" from="2582,3194" to="3179,3194" stroked="t" style="position:absolute;flip:x">
                            <v:stroke color="black" weight="9360" joinstyle="miter" endcap="flat"/>
                            <v:fill o:detectmouseclick="t" on="false"/>
                          </v:line>
                          <v:line id="shape_0" from="2582,3194" to="2582,3535" stroked="t" style="position:absolute">
                            <v:stroke color="black" weight="9360" joinstyle="miter" endcap="flat"/>
                            <v:fill o:detectmouseclick="t" on="false"/>
                          </v:line>
                        </v:group>
                        <v:shape id="shape_0" stroked="f" style="position:absolute;left:-352;top:1995;width:652;height:400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COM1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(COM2)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</v:shape>
                        <v:group id="shape_0" style="position:absolute;left:247;top:1485;width:1621;height:1446">
                          <v:group id="shape_0" style="position:absolute;left:247;top:1485;width:1621;height:1446">
                            <v:group id="shape_0" style="position:absolute;left:546;top:1485;width:988;height:761">
                              <v:rect id="shape_0" stroked="t" style="position:absolute;left:546;top:1485;width:987;height:760;mso-wrap-style:none;v-text-anchor:middle">
                                <v:fill o:detectmouseclick="t" on="false"/>
                                <v:stroke color="black" weight="12600" joinstyle="miter" endcap="flat"/>
                              </v:rect>
                              <v:rect id="shape_0" stroked="t" style="position:absolute;left:694;top:1598;width:691;height:532;mso-wrap-style:none;v-text-anchor:middle">
                                <v:fill o:detectmouseclick="t" on="false"/>
                                <v:stroke color="black" weight="9360" joinstyle="miter" endcap="flat"/>
                              </v:rect>
                            </v:group>
                            <v:rect id="shape_0" stroked="t" style="position:absolute;left:887;top:2247;width:324;height:84;mso-wrap-style:none;v-text-anchor:middle">
                              <v:fill o:detectmouseclick="t" on="false"/>
                              <v:stroke color="black" weight="12600" joinstyle="miter" endcap="flat"/>
                            </v:rect>
                            <v:rect id="shape_0" stroked="t" style="position:absolute;left:400;top:2331;width:1296;height:335;mso-wrap-style:none;v-text-anchor:middle">
                              <v:fill o:detectmouseclick="t" on="false"/>
                              <v:stroke color="black" weight="12600" joinstyle="miter" endcap="flat"/>
                            </v:rect>
                            <v:group id="shape_0" style="position:absolute;left:495;top:2342;width:1022;height:334">
                              <v:line id="shape_0" from="933,2342" to="933,2676" stroked="t" style="position:absolute">
                                <v:stroke color="black" weight="9360" joinstyle="miter" endcap="flat"/>
                                <v:fill o:detectmouseclick="t" on="false"/>
                              </v:line>
                              <v:rect id="shape_0" stroked="t" style="position:absolute;left:503;top:2411;width:60;height:44;mso-wrap-style:none;v-text-anchor:middle">
                                <v:fill o:detectmouseclick="t" on="false"/>
                                <v:stroke color="black" weight="9360" joinstyle="miter" endcap="flat"/>
                              </v:rect>
                              <v:group id="shape_0" style="position:absolute;left:495;top:2546;width:310;height:55">
                                <v:oval id="shape_0" stroked="t" style="position:absolute;left:495;top:2546;width:60;height:54;mso-wrap-style:none;v-text-anchor:middle">
                                  <v:fill o:detectmouseclick="t" on="false"/>
                                  <v:stroke color="black" weight="9360" joinstyle="miter" endcap="flat"/>
                                </v:oval>
                                <v:oval id="shape_0" stroked="t" style="position:absolute;left:614;top:2546;width:61;height:54;mso-wrap-style:none;v-text-anchor:middle">
                                  <v:fill o:detectmouseclick="t" on="false"/>
                                  <v:stroke color="black" weight="9360" joinstyle="miter" endcap="flat"/>
                                </v:oval>
                                <v:oval id="shape_0" stroked="t" style="position:absolute;left:744;top:2546;width:60;height:54;mso-wrap-style:none;v-text-anchor:middle">
                                  <v:fill o:detectmouseclick="t" on="false"/>
                                  <v:stroke color="black" weight="9360" joinstyle="miter" endcap="flat"/>
                                </v:oval>
                              </v:group>
                              <v:group id="shape_0" style="position:absolute;left:1070;top:2385;width:311;height:72">
                                <v:rect id="shape_0" stroked="t" style="position:absolute;left:1070;top:2411;width:310;height:45;mso-wrap-style:none;v-text-anchor:middle">
                                  <v:fill o:detectmouseclick="t" on="false"/>
                                  <v:stroke color="black" weight="9360" joinstyle="miter" endcap="flat"/>
                                </v:rect>
                                <v:rect id="shape_0" stroked="t" style="position:absolute;left:1078;top:2385;width:104;height:9;mso-wrap-style:none;v-text-anchor:middle">
                                  <v:fill o:detectmouseclick="t" on="false"/>
                                  <v:stroke color="black" weight="9360" joinstyle="miter" endcap="flat"/>
                                </v:rect>
                              </v:group>
                              <v:rect id="shape_0" stroked="t" style="position:absolute;left:1473;top:2420;width:43;height:178;mso-wrap-style:none;v-text-anchor:middle">
                                <v:fill o:detectmouseclick="t" on="false"/>
                                <v:stroke color="black" weight="9360" joinstyle="miter" endcap="flat"/>
                              </v:rect>
                            </v:group>
                            <v:shape id="shape_0" stroked="t" style="position:absolute;left:247;top:2679;width:1620;height:251;mso-wrap-style:none;v-text-anchor:middle">
                              <v:fill o:detectmouseclick="t" on="false"/>
                              <v:stroke color="black" weight="12600" joinstyle="round" endcap="flat"/>
                            </v:shape>
                          </v:group>
                          <v:shape id="shape_0" stroked="f" style="position:absolute;left:789;top:1769;width:652;height:285;mso-wrap-style:square;v-text-anchor:top" type="shapetype_202">
                            <v:textbo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16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IBM-PC</w:t>
                                  </w:r>
                                </w:p>
                              </w:txbxContent>
                            </v:textbox>
                            <v:fill o:detectmouseclick="t" on="false"/>
                            <v:stroke color="#3465a4" joinstyle="round" endcap="flat"/>
                          </v:shape>
                        </v:group>
                        <v:shape id="shape_0" stroked="f" style="position:absolute;left:2365;top:3536;width:923;height:455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Питание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~ 220 B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</v:shape>
                      </v:group>
                    </v:group>
                    <v:group id="shape_0" style="position:absolute;left:3128;top:1540;width:6474;height:2451">
                      <v:group id="shape_0" style="position:absolute;left:4267;top:1882;width:513;height:1483">
                        <v:group id="shape_0" style="position:absolute;left:4267;top:1882;width:513;height:1483">
                          <v:shape id="shape_0" stroked="t" style="position:absolute;left:4267;top:1882;width:512;height:1482;mso-wrap-style:none;v-text-anchor:middle" type="shapetype_202">
                            <v:textbo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</w:txbxContent>
                            </v:textbox>
                            <v:fill o:detectmouseclick="t" on="false"/>
                            <v:stroke color="black" weight="9360" joinstyle="miter" endcap="flat"/>
                          </v:shape>
                          <v:rect id="shape_0" stroked="t" style="position:absolute;left:4528;top:1940;width:57;height:170;mso-wrap-style:none;v-text-anchor:middle">
                            <v:fill o:detectmouseclick="t" on="false"/>
                            <v:stroke color="black" weight="9360" joinstyle="miter" endcap="flat"/>
                          </v:rect>
                          <v:rect id="shape_0" stroked="t" style="position:absolute;left:4528;top:2225;width:57;height:170;mso-wrap-style:none;v-text-anchor:middle">
                            <v:fill o:detectmouseclick="t" on="false"/>
                            <v:stroke color="black" weight="9360" joinstyle="miter" endcap="flat"/>
                          </v:rect>
                          <v:rect id="shape_0" stroked="t" style="position:absolute;left:4528;top:2510;width:57;height:170;mso-wrap-style:none;v-text-anchor:middle">
                            <v:fill o:detectmouseclick="t" on="false"/>
                            <v:stroke color="black" weight="9360" joinstyle="miter" endcap="flat"/>
                          </v:rect>
                          <v:rect id="shape_0" stroked="t" style="position:absolute;left:4528;top:2795;width:57;height:170;mso-wrap-style:none;v-text-anchor:middle">
                            <v:fill o:detectmouseclick="t" on="false"/>
                            <v:stroke color="black" weight="9360" joinstyle="miter" endcap="flat"/>
                          </v:rect>
                          <v:rect id="shape_0" stroked="t" style="position:absolute;left:4528;top:3079;width:57;height:170;mso-wrap-style:none;v-text-anchor:middle">
                            <v:fill o:detectmouseclick="t" on="false"/>
                            <v:stroke color="black" weight="9360" joinstyle="miter" endcap="flat"/>
                          </v:rect>
                        </v:group>
                        <v:shape id="shape_0" stroked="f" style="position:absolute;left:4296;top:1959;width:227;height:113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1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XA1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</v:shape>
                        <v:shape id="shape_0" stroked="f" style="position:absolute;left:4296;top:2223;width:227;height:114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1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XA2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</v:shape>
                        <v:shape id="shape_0" stroked="f" style="position:absolute;left:4296;top:2545;width:227;height:113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1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XA3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</v:shape>
                        <v:shape id="shape_0" stroked="f" style="position:absolute;left:4296;top:2828;width:227;height:114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1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XA4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</v:shape>
                        <v:shape id="shape_0" stroked="f" style="position:absolute;left:4296;top:3111;width:227;height:114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1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XA5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</v:shape>
                      </v:group>
                      <v:group id="shape_0" style="position:absolute;left:6035;top:1882;width:514;height:1483">
                        <v:group id="shape_0" style="position:absolute;left:6035;top:1882;width:514;height:1483">
                          <v:shape id="shape_0" stroked="t" style="position:absolute;left:6035;top:1882;width:513;height:1482;mso-wrap-style:none;v-text-anchor:middle" type="shapetype_202">
                            <v:textbo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</w:txbxContent>
                            </v:textbox>
                            <v:fill o:detectmouseclick="t" on="false"/>
                            <v:stroke color="black" weight="9360" joinstyle="miter" endcap="flat"/>
                          </v:shape>
                          <v:rect id="shape_0" stroked="t" style="position:absolute;left:6295;top:1940;width:57;height:170;mso-wrap-style:none;v-text-anchor:middle">
                            <v:fill o:detectmouseclick="t" on="false"/>
                            <v:stroke color="black" weight="9360" joinstyle="miter" endcap="flat"/>
                          </v:rect>
                          <v:rect id="shape_0" stroked="t" style="position:absolute;left:6295;top:2225;width:57;height:170;mso-wrap-style:none;v-text-anchor:middle">
                            <v:fill o:detectmouseclick="t" on="false"/>
                            <v:stroke color="black" weight="9360" joinstyle="miter" endcap="flat"/>
                          </v:rect>
                          <v:rect id="shape_0" stroked="t" style="position:absolute;left:6295;top:2510;width:57;height:170;mso-wrap-style:none;v-text-anchor:middle">
                            <v:fill o:detectmouseclick="t" on="false"/>
                            <v:stroke color="black" weight="9360" joinstyle="miter" endcap="flat"/>
                          </v:rect>
                          <v:rect id="shape_0" stroked="t" style="position:absolute;left:6295;top:2795;width:57;height:170;mso-wrap-style:none;v-text-anchor:middle">
                            <v:fill o:detectmouseclick="t" on="false"/>
                            <v:stroke color="black" weight="9360" joinstyle="miter" endcap="flat"/>
                          </v:rect>
                          <v:rect id="shape_0" stroked="t" style="position:absolute;left:6295;top:3079;width:57;height:170;mso-wrap-style:none;v-text-anchor:middle">
                            <v:fill o:detectmouseclick="t" on="false"/>
                            <v:stroke color="black" weight="9360" joinstyle="miter" endcap="flat"/>
                          </v:rect>
                        </v:group>
                        <v:shape id="shape_0" stroked="f" style="position:absolute;left:6064;top:1959;width:227;height:113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1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XA1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</v:shape>
                        <v:shape id="shape_0" stroked="f" style="position:absolute;left:6064;top:2223;width:227;height:114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1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XA2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</v:shape>
                        <v:shape id="shape_0" stroked="f" style="position:absolute;left:6064;top:2545;width:227;height:113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1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XA3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</v:shape>
                        <v:shape id="shape_0" stroked="f" style="position:absolute;left:6064;top:2828;width:227;height:114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1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XA4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</v:shape>
                        <v:shape id="shape_0" stroked="f" style="position:absolute;left:6064;top:3111;width:227;height:114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1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XA5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</v:shape>
                      </v:group>
                      <v:shape id="shape_0" stroked="t" style="position:absolute;left:7289;top:1882;width:513;height:1482;mso-wrap-style:none;v-text-anchor:middle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</w:txbxContent>
                        </v:textbox>
                        <v:fill o:detectmouseclick="t" on="false"/>
                        <v:stroke color="black" weight="9360" joinstyle="miter" endcap="flat"/>
                      </v:shape>
                      <v:shape id="shape_0" stroked="t" style="position:absolute;left:9089;top:1882;width:512;height:1482;mso-wrap-style:none;v-text-anchor:middle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</w:txbxContent>
                        </v:textbox>
                        <v:fill o:detectmouseclick="t" on="false"/>
                        <v:stroke color="black" weight="9360" joinstyle="miter" endcap="flat"/>
                      </v:shape>
                      <v:group id="shape_0" style="position:absolute;left:3323;top:1540;width:1255;height:344">
                        <v:rect id="shape_0" fillcolor="black" stroked="t" style="position:absolute;left:3323;top:1769;width:114;height:114;mso-wrap-style:none;v-text-anchor:middle">
                          <v:fill o:detectmouseclick="t" type="solid" color2="white"/>
                          <v:stroke color="black" weight="9360" joinstyle="miter" endcap="flat"/>
                        </v:rect>
                        <v:rect id="shape_0" fillcolor="black" stroked="t" style="position:absolute;left:4463;top:1769;width:114;height:114;mso-wrap-style:none;v-text-anchor:middle">
                          <v:fill o:detectmouseclick="t" type="solid" color2="white"/>
                          <v:stroke color="black" weight="9360" joinstyle="miter" endcap="flat"/>
                        </v:rect>
                        <v:line id="shape_0" from="3380,1540" to="3607,1768" stroked="t" style="position:absolute;flip:y">
                          <v:stroke color="black" weight="9360" joinstyle="miter" endcap="flat"/>
                          <v:fill o:detectmouseclick="t" on="false"/>
                        </v:line>
                        <v:line id="shape_0" from="3616,1541" to="4295,1541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4300,1540" to="4528,1768" stroked="t" style="position:absolute;flip:xy">
                          <v:stroke color="black" weight="9360" joinstyle="miter" endcap="flat"/>
                          <v:fill o:detectmouseclick="t" on="false"/>
                        </v:line>
                      </v:group>
                      <v:group id="shape_0" style="position:absolute;left:4529;top:1540;width:1825;height:344">
                        <v:rect id="shape_0" fillcolor="black" stroked="t" style="position:absolute;left:6239;top:1769;width:114;height:114;mso-wrap-style:none;v-text-anchor:middle">
                          <v:fill o:detectmouseclick="t" type="solid" color2="white"/>
                          <v:stroke color="black" weight="9360" joinstyle="miter" endcap="flat"/>
                        </v:rect>
                        <v:line id="shape_0" from="4779,1540" to="5291,1540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5636,1540" to="6059,1540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5237,1541" to="5636,1541" stroked="t" style="position:absolute">
                          <v:stroke color="black" weight="9360" dashstyle="shortdot" joinstyle="miter" endcap="flat"/>
                          <v:fill o:detectmouseclick="t" on="false"/>
                        </v:line>
                        <v:line id="shape_0" from="4529,1540" to="4756,1768" stroked="t" style="position:absolute;flip:y">
                          <v:stroke color="black" weight="9360" joinstyle="miter" endcap="flat"/>
                          <v:fill o:detectmouseclick="t" on="false"/>
                        </v:line>
                        <v:line id="shape_0" from="6075,1540" to="6303,1768" stroked="t" style="position:absolute;flip:xy">
                          <v:stroke color="black" weight="9360" joinstyle="miter" endcap="flat"/>
                          <v:fill o:detectmouseclick="t" on="false"/>
                        </v:line>
                      </v:group>
                      <v:group id="shape_0" style="position:absolute;left:6320;top:1541;width:1288;height:344">
                        <v:rect id="shape_0" fillcolor="black" stroked="t" style="position:absolute;left:7493;top:1770;width:114;height:114;mso-wrap-style:none;v-text-anchor:middle">
                          <v:fill o:detectmouseclick="t" type="solid" color2="white"/>
                          <v:stroke color="black" weight="9360" joinstyle="miter" endcap="flat"/>
                        </v:rect>
                        <v:line id="shape_0" from="6320,1542" to="6548,1770" stroked="t" style="position:absolute;flip:y">
                          <v:stroke color="black" weight="9360" joinstyle="miter" endcap="flat"/>
                          <v:fill o:detectmouseclick="t" on="false"/>
                        </v:line>
                        <v:line id="shape_0" from="7331,1543" to="7550,1762" stroked="t" style="position:absolute;flip:xy">
                          <v:stroke color="black" weight="9360" joinstyle="miter" endcap="flat"/>
                          <v:fill o:detectmouseclick="t" on="false"/>
                        </v:line>
                        <v:line id="shape_0" from="6547,1541" to="7311,1541" stroked="t" style="position:absolute">
                          <v:stroke color="black" weight="9360" joinstyle="miter" endcap="flat"/>
                          <v:fill o:detectmouseclick="t" on="false"/>
                        </v:line>
                      </v:group>
                      <v:group id="shape_0" style="position:absolute;left:7574;top:1541;width:1834;height:341">
                        <v:rect id="shape_0" fillcolor="black" stroked="t" style="position:absolute;left:9293;top:1768;width:114;height:114;mso-wrap-style:none;v-text-anchor:middle">
                          <v:fill o:detectmouseclick="t" type="solid" color2="white"/>
                          <v:stroke color="black" weight="9360" joinstyle="miter" endcap="flat"/>
                        </v:rect>
                        <v:group id="shape_0" style="position:absolute;left:7574;top:1541;width:1775;height:228">
                          <v:line id="shape_0" from="7824,1541" to="8338,1541" stroked="t" style="position:absolute">
                            <v:stroke color="black" weight="9360" joinstyle="miter" endcap="flat"/>
                            <v:fill o:detectmouseclick="t" on="false"/>
                          </v:line>
                          <v:line id="shape_0" from="8682,1541" to="9106,1541" stroked="t" style="position:absolute">
                            <v:stroke color="black" weight="9360" joinstyle="miter" endcap="flat"/>
                            <v:fill o:detectmouseclick="t" on="false"/>
                          </v:line>
                          <v:line id="shape_0" from="8282,1542" to="8681,1542" stroked="t" style="position:absolute">
                            <v:stroke color="black" weight="9360" dashstyle="shortdot" joinstyle="miter" endcap="flat"/>
                            <v:fill o:detectmouseclick="t" on="false"/>
                          </v:line>
                          <v:line id="shape_0" from="7574,1541" to="7802,1769" stroked="t" style="position:absolute;flip:y">
                            <v:stroke color="black" weight="9360" joinstyle="miter" endcap="flat"/>
                            <v:fill o:detectmouseclick="t" on="false"/>
                          </v:line>
                          <v:line id="shape_0" from="9121,1541" to="9349,1769" stroked="t" style="position:absolute;flip:xy">
                            <v:stroke color="black" weight="9360" joinstyle="miter" endcap="flat"/>
                            <v:fill o:detectmouseclick="t" on="false"/>
                          </v:line>
                        </v:group>
                      </v:group>
                      <v:group id="shape_0" style="position:absolute;left:5009;top:1883;width:627;height:57">
                        <v:oval id="shape_0" fillcolor="black" stroked="t" style="position:absolute;left:5009;top:1883;width:56;height:56;mso-wrap-style:none;v-text-anchor:middle">
                          <v:fill o:detectmouseclick="t" type="solid" color2="white"/>
                          <v:stroke color="black" weight="9360" joinstyle="miter" endcap="flat"/>
                        </v:oval>
                        <v:oval id="shape_0" fillcolor="black" stroked="t" style="position:absolute;left:5294;top:1883;width:56;height:56;mso-wrap-style:none;v-text-anchor:middle">
                          <v:fill o:detectmouseclick="t" type="solid" color2="white"/>
                          <v:stroke color="black" weight="9360" joinstyle="miter" endcap="flat"/>
                        </v:oval>
                        <v:oval id="shape_0" fillcolor="black" stroked="t" style="position:absolute;left:5579;top:1883;width:56;height:56;mso-wrap-style:none;v-text-anchor:middle">
                          <v:fill o:detectmouseclick="t" type="solid" color2="white"/>
                          <v:stroke color="black" weight="9360" joinstyle="miter" endcap="flat"/>
                        </v:oval>
                      </v:group>
                      <v:group id="shape_0" style="position:absolute;left:5009;top:3250;width:627;height:57">
                        <v:oval id="shape_0" fillcolor="black" stroked="t" style="position:absolute;left:5009;top:3250;width:56;height:56;mso-wrap-style:none;v-text-anchor:middle">
                          <v:fill o:detectmouseclick="t" type="solid" color2="white"/>
                          <v:stroke color="black" weight="9360" joinstyle="miter" endcap="flat"/>
                        </v:oval>
                        <v:oval id="shape_0" fillcolor="black" stroked="t" style="position:absolute;left:5294;top:3250;width:56;height:56;mso-wrap-style:none;v-text-anchor:middle">
                          <v:fill o:detectmouseclick="t" type="solid" color2="white"/>
                          <v:stroke color="black" weight="9360" joinstyle="miter" endcap="flat"/>
                        </v:oval>
                        <v:oval id="shape_0" fillcolor="black" stroked="t" style="position:absolute;left:5579;top:3250;width:56;height:56;mso-wrap-style:none;v-text-anchor:middle">
                          <v:fill o:detectmouseclick="t" type="solid" color2="white"/>
                          <v:stroke color="black" weight="9360" joinstyle="miter" endcap="flat"/>
                        </v:oval>
                      </v:group>
                      <v:group id="shape_0" style="position:absolute;left:8429;top:1996;width:113;height:1254">
                        <v:oval id="shape_0" fillcolor="black" stroked="t" style="position:absolute;left:8429;top:1996;width:56;height:56;mso-wrap-style:none;v-text-anchor:middle">
                          <v:fill o:detectmouseclick="t" type="solid" color2="white"/>
                          <v:stroke color="black" weight="9360" joinstyle="miter" endcap="flat"/>
                        </v:oval>
                        <v:oval id="shape_0" fillcolor="black" stroked="t" style="position:absolute;left:8486;top:3194;width:55;height:55;mso-wrap-style:none;v-text-anchor:middle">
                          <v:fill o:detectmouseclick="t" type="solid" color2="white"/>
                          <v:stroke color="black" weight="9360" joinstyle="miter" endcap="flat"/>
                        </v:oval>
                      </v:group>
                      <v:shape id="shape_0" stroked="f" style="position:absolute;left:4388;top:3535;width:285;height:455;mso-wrap-style:square;v-text-anchor:top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Ai;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N1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6149;top:3534;width:285;height:455;mso-wrap-style:square;v-text-anchor:top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Ai;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N5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7358;top:3534;width:455;height:455;mso-wrap-style:square;v-text-anchor:top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Bi,Bo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N6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9113;top:3532;width:455;height:454;mso-wrap-style:square;v-text-anchor:top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Bi,Bo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N8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group id="shape_0" style="position:absolute;left:3128;top:1884;width:514;height:1482">
                        <v:shape id="shape_0" stroked="t" style="position:absolute;left:3128;top:1884;width:513;height:1481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CPU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black" weight="9360" joinstyle="miter" endcap="flat"/>
                        </v:shape>
                        <v:group id="shape_0" style="position:absolute;left:3232;top:2765;width:403;height:577">
                          <v:rect id="shape_0" stroked="t" style="position:absolute;left:3232;top:2794;width:56;height:171;mso-wrap-style:none;v-text-anchor:middle">
                            <v:fill o:detectmouseclick="t" on="false"/>
                            <v:stroke color="black" weight="9360" joinstyle="miter" endcap="flat"/>
                          </v:rect>
                          <v:rect id="shape_0" stroked="t" style="position:absolute;left:3232;top:3078;width:56;height:171;mso-wrap-style:none;v-text-anchor:middle">
                            <v:fill o:detectmouseclick="t" on="false"/>
                            <v:stroke color="black" weight="9360" joinstyle="miter" endcap="flat"/>
                          </v:rect>
                          <v:shape id="shape_0" stroked="f" style="position:absolute;left:3346;top:2765;width:288;height:288;mso-wrap-style:square;v-text-anchor:top" type="shapetype_202">
                            <v:textbo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0" w:after="6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1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XN</w:t>
                                  </w:r>
                                </w:p>
                              </w:txbxContent>
                            </v:textbox>
                            <v:fill o:detectmouseclick="t" on="false"/>
                            <v:stroke color="#3465a4" joinstyle="round" endcap="flat"/>
                          </v:shape>
                          <v:shape id="shape_0" stroked="f" style="position:absolute;left:3346;top:3054;width:288;height:288;mso-wrap-style:square;v-text-anchor:top" type="shapetype_202">
                            <v:textbo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0" w:after="6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1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XU</w:t>
                                  </w:r>
                                </w:p>
                              </w:txbxContent>
                            </v:textbox>
                            <v:fill o:detectmouseclick="t" on="false"/>
                            <v:stroke color="#3465a4" joinstyle="round" endcap="flat"/>
                          </v:shape>
                        </v:group>
                      </v:group>
                    </v:group>
                    <v:group id="shape_0" style="position:absolute;left:1991;top:3921;width:3888;height:1439">
                      <v:group id="shape_0" style="position:absolute;left:2998;top:4208;width:2881;height:1152">
                        <v:group id="shape_0" style="position:absolute;left:4726;top:4208;width:1153;height:1152">
                          <v:group id="shape_0" style="position:absolute;left:4726;top:4496;width:1153;height:864">
                            <v:shape id="shape_0" stroked="t" style="position:absolute;left:4726;top:4496;width:1152;height:862;mso-wrap-style:square;v-text-anchor:top" type="shapetype_202">
                              <v:textbo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Конт</w:t>
                                    </w: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bidi="ar-SA" w:val="en-US"/>
                                      </w:rPr>
                                      <w:t xml:space="preserve">.     </w:t>
                                    </w: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bidi="ar-SA" w:val="ru-RU"/>
                                      </w:rPr>
                                      <w:t>Цепь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 xml:space="preserve">     6      </w:t>
                                    </w:r>
                                    <w:r>
                                      <w:rPr>
                                        <w:kern w:val="2"/>
                                        <w:szCs w:val="20"/>
                                        <w:sz w:val="12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IN/OUT+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 xml:space="preserve">    7       </w:t>
                                    </w:r>
                                    <w:r>
                                      <w:rPr>
                                        <w:kern w:val="2"/>
                                        <w:szCs w:val="20"/>
                                        <w:sz w:val="12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IN/OUT-</w:t>
                                    </w:r>
                                    <w:r>
                                      <w:rPr>
                                        <w:kern w:val="2"/>
                                        <w:szCs w:val="20"/>
                                        <w:sz w:val="16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 xml:space="preserve">       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kern w:val="2"/>
                                        <w:szCs w:val="24"/>
                                        <w:rFonts w:ascii="Times New Roman" w:hAnsi="Times New Roman" w:eastAsia="DejaVu Sans" w:cs="DejaVu Sans"/>
                                        <w:lang w:val="en-US" w:bidi="hi-IN"/>
                                      </w:rPr>
                                    </w:r>
                                  </w:p>
                                </w:txbxContent>
                              </v:textbox>
                              <v:fill o:detectmouseclick="t" on="false"/>
                              <v:stroke color="black" weight="9360" joinstyle="miter" endcap="flat"/>
                            </v:shape>
                            <v:line id="shape_0" from="4727,4784" to="5879,4784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5255,4496" to="5255,5360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4727,5072" to="5879,5072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</v:group>
                          <v:shape id="shape_0" stroked="f" style="position:absolute;left:5014;top:4208;width:576;height:288;mso-wrap-style:square;v-text-anchor:top" type="shapetype_202">
                            <v:textbo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XN</w:t>
                                  </w:r>
                                </w:p>
                              </w:txbxContent>
                            </v:textbox>
                            <v:fill o:detectmouseclick="t" on="false"/>
                            <v:stroke color="#3465a4" joinstyle="round" endcap="flat"/>
                          </v:shape>
                        </v:group>
                        <v:group id="shape_0" style="position:absolute;left:2998;top:4209;width:1153;height:1150">
                          <v:group id="shape_0" style="position:absolute;left:2998;top:4495;width:1153;height:865">
                            <v:shape id="shape_0" stroked="t" style="position:absolute;left:2998;top:4496;width:1152;height:862;mso-wrap-style:square;v-text-anchor:top" type="shapetype_202">
                              <v:textbo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Цепь</w:t>
                                    </w: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bidi="ar-SA" w:val="en-US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bidi="ar-SA" w:val="ru-RU"/>
                                      </w:rPr>
                                      <w:t>Конт</w:t>
                                    </w: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bidi="ar-SA" w:val="en-US"/>
                                      </w:rPr>
                                      <w:t xml:space="preserve">. 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both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2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 xml:space="preserve">IN/OUT+        </w:t>
                                    </w:r>
                                    <w:r>
                                      <w:rPr>
                                        <w:kern w:val="2"/>
                                        <w:szCs w:val="20"/>
                                        <w:sz w:val="16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 xml:space="preserve">9 </w:t>
                                    </w:r>
                                    <w:r>
                                      <w:rPr>
                                        <w:kern w:val="2"/>
                                        <w:szCs w:val="20"/>
                                        <w:sz w:val="12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 xml:space="preserve"> 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both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2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 xml:space="preserve">IN/OUT-       </w:t>
                                    </w:r>
                                    <w:r>
                                      <w:rPr>
                                        <w:kern w:val="2"/>
                                        <w:szCs w:val="20"/>
                                        <w:sz w:val="16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 xml:space="preserve"> 8      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kern w:val="2"/>
                                        <w:szCs w:val="24"/>
                                        <w:rFonts w:ascii="Times New Roman" w:hAnsi="Times New Roman" w:eastAsia="DejaVu Sans" w:cs="DejaVu Sans"/>
                                        <w:lang w:val="en-US" w:bidi="hi-IN"/>
                                      </w:rPr>
                                    </w:r>
                                  </w:p>
                                </w:txbxContent>
                              </v:textbox>
                              <v:fill o:detectmouseclick="t" on="false"/>
                              <v:stroke color="black" weight="9360" joinstyle="miter" endcap="flat"/>
                            </v:shape>
                            <v:line id="shape_0" from="2999,4784" to="4151,4784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3623,4495" to="3623,5359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2999,5073" to="4151,5073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</v:group>
                          <v:shape id="shape_0" stroked="f" style="position:absolute;left:3286;top:4209;width:720;height:289;mso-wrap-style:square;v-text-anchor:top" type="shapetype_202">
                            <v:textbo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RS 485</w:t>
                                  </w:r>
                                </w:p>
                              </w:txbxContent>
                            </v:textbox>
                            <v:fill o:detectmouseclick="t" on="false"/>
                            <v:stroke color="#3465a4" joinstyle="round" endcap="flat"/>
                          </v:shape>
                        </v:group>
                        <v:line id="shape_0" from="4150,4928" to="4726,4928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4150,5216" to="4726,5216" stroked="t" style="position:absolute">
                          <v:stroke color="black" weight="9360" joinstyle="miter" endcap="flat"/>
                          <v:fill o:detectmouseclick="t" on="false"/>
                        </v:line>
                      </v:group>
                      <v:line id="shape_0" from="1991,3921" to="3143,4353" stroked="t" style="position:absolute">
                        <v:stroke color="black" weight="9360" endarrow="block" endarrowwidth="narrow" endarrowlength="short" joinstyle="miter" endcap="flat"/>
                        <v:fill o:detectmouseclick="t" on="false"/>
                      </v:line>
                    </v:group>
                    <v:group id="shape_0" style="position:absolute;left:-458;top:3953;width:2882;height:2339">
                      <v:group id="shape_0" style="position:absolute;left:-458;top:4499;width:2882;height:1793">
                        <v:group id="shape_0" style="position:absolute;left:1416;top:4704;width:1008;height:1588">
                          <v:shape id="shape_0" stroked="f" style="position:absolute;left:1559;top:4704;width:719;height:289;mso-wrap-style:square;v-text-anchor:top" type="shapetype_202">
                            <v:textbo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RS 232</w:t>
                                  </w:r>
                                </w:p>
                              </w:txbxContent>
                            </v:textbox>
                            <v:fill o:detectmouseclick="t" on="false"/>
                            <v:stroke color="#3465a4" joinstyle="round" endcap="flat"/>
                          </v:shape>
                          <v:group id="shape_0" style="position:absolute;left:1416;top:4993;width:1008;height:1299">
                            <v:shape id="shape_0" stroked="t" style="position:absolute;left:1416;top:4994;width:1007;height:1297;mso-wrap-style:square;v-text-anchor:top" type="shapetype_202">
                              <v:textbo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both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Конт.   Цепь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both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 xml:space="preserve">   4       R x D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both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 xml:space="preserve">   3       T x D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both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kern w:val="2"/>
                                        <w:szCs w:val="20"/>
                                        <w:sz w:val="16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8        RTS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both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 xml:space="preserve">   1       GND</w:t>
                                    </w:r>
                                  </w:p>
                                </w:txbxContent>
                              </v:textbox>
                              <v:fill o:detectmouseclick="t" on="false"/>
                              <v:stroke color="black" weight="9360" joinstyle="miter" endcap="flat"/>
                            </v:shape>
                            <v:line id="shape_0" from="1416,5282" to="2423,5282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1416,5514" to="2423,5514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1416,5754" to="2423,5754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1416,6003" to="2423,6003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1903,4993" to="1903,6290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</v:group>
                        </v:group>
                        <v:group id="shape_0" style="position:absolute;left:-458;top:4499;width:1585;height:1766">
                          <v:shape id="shape_0" stroked="f" style="position:absolute;left:-458;top:4499;width:1584;height:289;mso-wrap-style:square;v-text-anchor:top" type="shapetype_202">
                            <v:textbo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COM1 (COM2)</w:t>
                                  </w:r>
                                </w:p>
                              </w:txbxContent>
                            </v:textbox>
                            <v:fill o:detectmouseclick="t" on="false"/>
                            <v:stroke color="#3465a4" joinstyle="round" endcap="flat"/>
                          </v:shape>
                          <v:group id="shape_0" style="position:absolute;left:-458;top:4786;width:1441;height:1479">
                            <v:shape id="shape_0" stroked="t" style="position:absolute;left:-458;top:4789;width:1440;height:1474;mso-wrap-style:square;v-text-anchor:top" type="shapetype_202">
                              <v:textbo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both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Цепь    Контакт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both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 xml:space="preserve">            </w:t>
                                    </w:r>
                                    <w:r>
                                      <w:rPr>
                                        <w:kern w:val="2"/>
                                        <w:szCs w:val="20"/>
                                        <w:sz w:val="12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9 PIN     25 PIN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both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T x D      3         2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both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R x D     2         3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both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RTS        7        4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60" w:after="0"/>
                                      <w:jc w:val="both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GND      5         7</w:t>
                                    </w:r>
                                  </w:p>
                                </w:txbxContent>
                              </v:textbox>
                              <v:fill o:detectmouseclick="t" on="false"/>
                              <v:stroke color="black" weight="9360" joinstyle="miter" endcap="flat"/>
                            </v:shape>
                            <v:line id="shape_0" from="-457,5309" to="983,5309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-457,5549" to="983,5549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-457,5797" to="983,5797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-457,6035" to="983,6035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31,4786" to="31,6249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31,5074" to="965,5074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  <v:line id="shape_0" from="479,5073" to="479,6264" stroked="t" style="position:absolute">
                              <v:stroke color="black" weight="9360" joinstyle="miter" endcap="flat"/>
                              <v:fill o:detectmouseclick="t" on="false"/>
                            </v:line>
                          </v:group>
                        </v:group>
                        <v:group id="shape_0" style="position:absolute;left:983;top:5401;width:431;height:720">
                          <v:line id="shape_0" from="983,5401" to="1414,5401" stroked="t" style="position:absolute">
                            <v:stroke color="black" weight="9360" joinstyle="miter" endcap="flat"/>
                            <v:fill o:detectmouseclick="t" on="false"/>
                          </v:line>
                          <v:line id="shape_0" from="983,5650" to="1414,5650" stroked="t" style="position:absolute">
                            <v:stroke color="black" weight="9360" joinstyle="miter" endcap="flat"/>
                            <v:fill o:detectmouseclick="t" on="false"/>
                          </v:line>
                          <v:line id="shape_0" from="983,5897" to="1414,5897" stroked="t" style="position:absolute">
                            <v:stroke color="black" weight="9360" joinstyle="miter" endcap="flat"/>
                            <v:fill o:detectmouseclick="t" on="false"/>
                          </v:line>
                          <v:line id="shape_0" from="983,6121" to="1414,6121" stroked="t" style="position:absolute">
                            <v:stroke color="black" weight="9360" joinstyle="miter" endcap="flat"/>
                            <v:fill o:detectmouseclick="t" on="false"/>
                          </v:line>
                        </v:group>
                      </v:group>
                      <v:line id="shape_0" from="-169,3953" to="119,4529" stroked="t" style="position:absolute">
                        <v:stroke color="black" weight="9360" endarrow="block" endarrowwidth="narrow" endarrowlength="short" joinstyle="miter" endcap="flat"/>
                        <v:fill o:detectmouseclick="t" on="false"/>
                      </v:line>
                    </v:group>
                    <v:group id="shape_0" style="position:absolute;left:3287;top:3202;width:5583;height:2306">
                      <v:group id="shape_0" style="position:absolute;left:6719;top:4208;width:1008;height:1263">
                        <v:shape id="shape_0" stroked="t" style="position:absolute;left:6719;top:4456;width:1007;height:1009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60" w:after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Цепь   Конт. L         1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60" w:after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N        2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60" w:after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        3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black" weight="9360" joinstyle="miter" endcap="flat"/>
                        </v:shape>
                        <v:group id="shape_0" style="position:absolute;left:6909;top:5250;width:169;height:171">
                          <v:line id="shape_0" from="6909,5362" to="7078,5362" stroked="t" style="position:absolute">
                            <v:stroke color="black" weight="9360" joinstyle="miter" endcap="flat"/>
                            <v:fill o:detectmouseclick="t" on="false"/>
                          </v:line>
                          <v:line id="shape_0" from="6942,5394" to="7054,5394" stroked="t" style="position:absolute">
                            <v:stroke color="black" weight="9360" joinstyle="miter" endcap="flat"/>
                            <v:fill o:detectmouseclick="t" on="false"/>
                          </v:line>
                          <v:line id="shape_0" from="6966,5423" to="7022,5423" stroked="t" style="position:absolute">
                            <v:stroke color="black" weight="9360" joinstyle="miter" endcap="flat"/>
                            <v:fill o:detectmouseclick="t" on="false"/>
                          </v:line>
                          <v:line id="shape_0" from="6994,5250" to="6994,5362" stroked="t" style="position:absolute;flip:y">
                            <v:stroke color="black" weight="9360" joinstyle="miter" endcap="flat"/>
                            <v:fill o:detectmouseclick="t" on="false"/>
                          </v:line>
                        </v:group>
                        <v:line id="shape_0" from="6719,4745" to="7726,4745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6719,4977" to="7726,4977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6719,5217" to="7726,5217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7222,4464" to="7222,5472" stroked="t" style="position:absolute">
                          <v:stroke color="black" weight="9360" joinstyle="miter" endcap="flat"/>
                          <v:fill o:detectmouseclick="t" on="false"/>
                        </v:line>
                        <v:shape id="shape_0" stroked="f" style="position:absolute;left:7005;top:4208;width:432;height:286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XU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</v:shape>
                      </v:group>
                      <v:group id="shape_0" style="position:absolute;left:3287;top:3202;width:3455;height:1152">
                        <v:line id="shape_0" from="3287,3202" to="4870,4210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4870,4190" to="6597,4190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6599,4209" to="6742,4353" stroked="t" style="position:absolute">
                          <v:stroke color="black" weight="9360" endarrow="block" endarrowwidth="narrow" endarrowlength="short" joinstyle="miter" endcap="flat"/>
                          <v:fill o:detectmouseclick="t" on="false"/>
                        </v:line>
                      </v:group>
                      <v:group id="shape_0" style="position:absolute;left:7734;top:4856;width:1136;height:652">
                        <v:line id="shape_0" from="7734,4865" to="8166,4865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7734,5089" to="8166,5089" stroked="t" style="position:absolute">
                          <v:stroke color="black" weight="9360" joinstyle="miter" endcap="flat"/>
                          <v:fill o:detectmouseclick="t" on="false"/>
                        </v:line>
                        <v:line id="shape_0" from="7734,5338" to="8166,5338" stroked="t" style="position:absolute">
                          <v:stroke color="black" weight="9360" joinstyle="miter" endcap="flat"/>
                          <v:fill o:detectmouseclick="t" on="false"/>
                        </v:line>
                        <v:group id="shape_0" style="position:absolute;left:8086;top:5337;width:169;height:171">
                          <v:line id="shape_0" from="8086,5449" to="8255,5449" stroked="t" style="position:absolute">
                            <v:stroke color="black" weight="9360" joinstyle="miter" endcap="flat"/>
                            <v:fill o:detectmouseclick="t" on="false"/>
                          </v:line>
                          <v:line id="shape_0" from="8118,5481" to="8230,5481" stroked="t" style="position:absolute">
                            <v:stroke color="black" weight="9360" joinstyle="miter" endcap="flat"/>
                            <v:fill o:detectmouseclick="t" on="false"/>
                          </v:line>
                          <v:line id="shape_0" from="8143,5509" to="8198,5509" stroked="t" style="position:absolute">
                            <v:stroke color="black" weight="9360" joinstyle="miter" endcap="flat"/>
                            <v:fill o:detectmouseclick="t" on="false"/>
                          </v:line>
                          <v:line id="shape_0" from="8171,5337" to="8171,5450" stroked="t" style="position:absolute;flip:y">
                            <v:stroke color="black" weight="9360" joinstyle="miter" endcap="flat"/>
                            <v:fill o:detectmouseclick="t" on="false"/>
                          </v:line>
                        </v:group>
                        <v:shape id="shape_0" stroked="f" style="position:absolute;left:8150;top:4856;width:719;height:287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~ 220 B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pStyle w:val="Normal"/>
        <w:spacing w:lineRule="atLeas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360"/>
        <w:jc w:val="both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both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both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Приложение 1</w:t>
      </w:r>
    </w:p>
    <w:p>
      <w:pPr>
        <w:pStyle w:val="Normal"/>
        <w:spacing w:lineRule="auto" w:line="360"/>
        <w:jc w:val="right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  <w:lang w:val="en-US" w:eastAsia="en-US"/>
        </w:rPr>
      </w:pPr>
      <w:r>
        <w:rPr>
          <w:rFonts w:cs="Pragmatica;Times New Roman" w:ascii="Pragmatica;Times New Roman" w:hAnsi="Pragmatica;Times New Roman"/>
          <w:sz w:val="24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28">
                <wp:simplePos x="0" y="0"/>
                <wp:positionH relativeFrom="column">
                  <wp:posOffset>17145</wp:posOffset>
                </wp:positionH>
                <wp:positionV relativeFrom="paragraph">
                  <wp:posOffset>-273050</wp:posOffset>
                </wp:positionV>
                <wp:extent cx="5761990" cy="252412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440" cy="25236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761440" cy="252360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5761440" cy="252360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5761440" cy="17413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5761440" cy="1741320"/>
                                </a:xfrm>
                              </wpg:grpSpPr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761440" cy="1741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22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 xml:space="preserve">   B1-12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  <w:kern w:val="2"/>
                                          <w:szCs w:val="24"/>
                                          <w:rFonts w:ascii="Times New Roman" w:hAnsi="Times New Roman" w:eastAsia="DejaVu Sans" w:cs="DejaVu Sans"/>
                                          <w:lang w:val="en-US" w:bidi="hi-IN"/>
                                        </w:rPr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  <w:kern w:val="2"/>
                                          <w:szCs w:val="24"/>
                                          <w:rFonts w:ascii="Times New Roman" w:hAnsi="Times New Roman" w:eastAsia="DejaVu Sans" w:cs="DejaVu Sans"/>
                                          <w:lang w:val="en-US" w:bidi="hi-IN"/>
                                        </w:rPr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bidi w:val="0"/>
                                        <w:spacing w:before="120" w:after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22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 xml:space="preserve">                                      U             УПП                         U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  <w:kern w:val="2"/>
                                          <w:szCs w:val="24"/>
                                          <w:rFonts w:ascii="Times New Roman" w:hAnsi="Times New Roman" w:eastAsia="DejaVu Sans" w:cs="DejaVu Sans"/>
                                          <w:lang w:val="en-US" w:bidi="hi-IN"/>
                                        </w:rPr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bidi w:val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  <w:kern w:val="2"/>
                                          <w:szCs w:val="24"/>
                                          <w:rFonts w:ascii="Times New Roman" w:hAnsi="Times New Roman" w:eastAsia="DejaVu Sans" w:cs="DejaVu Sans"/>
                                          <w:lang w:val="en-US" w:bidi="hi-IN"/>
                                        </w:rPr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bidi w:val="0"/>
                                        <w:spacing w:before="120" w:after="0"/>
                                        <w:rPr/>
                                      </w:pPr>
                                      <w:r>
                                        <w:rPr>
                                          <w:kern w:val="2"/>
                                          <w:sz w:val="22"/>
                                          <w:szCs w:val="20"/>
                                          <w:rFonts w:ascii="Times New Roman" w:hAnsi="Times New Roman" w:eastAsia="Times New Roman" w:cs="Times New Roman"/>
                                          <w:color w:val="auto"/>
                                          <w:lang w:val="ru-RU" w:bidi="ar-SA"/>
                                        </w:rPr>
                                        <w:t xml:space="preserve">                                 -   +             -    +                    +            -     Э</w:t>
                                      </w:r>
                                    </w:p>
                                  </w:txbxContent>
                                </wps:txbx>
                                <wps:bodyPr wrap="square" lIns="25560" rIns="25560" tIns="25560" bIns="25560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9040" y="1303200"/>
                                    <a:ext cx="91440" cy="8460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" cy="846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60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91440" cy="83880"/>
                                    </a:xfrm>
                                    <a:prstGeom prst="line">
                                      <a:avLst/>
                                    </a:prstGeom>
                                    <a:ln w="1260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2941920" y="1303200"/>
                                    <a:ext cx="91440" cy="8460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" cy="846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60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91440" cy="83880"/>
                                    </a:xfrm>
                                    <a:prstGeom prst="line">
                                      <a:avLst/>
                                    </a:prstGeom>
                                    <a:ln w="1260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SpPr/>
                                <wps:spPr>
                                  <a:xfrm>
                                    <a:off x="2804760" y="1390680"/>
                                    <a:ext cx="720" cy="64800"/>
                                  </a:xfrm>
                                  <a:prstGeom prst="line">
                                    <a:avLst/>
                                  </a:prstGeom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2987640" y="1390680"/>
                                    <a:ext cx="0" cy="64800"/>
                                  </a:xfrm>
                                  <a:prstGeom prst="line">
                                    <a:avLst/>
                                  </a:prstGeom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2804760" y="1464480"/>
                                    <a:ext cx="182880" cy="720"/>
                                  </a:xfrm>
                                  <a:prstGeom prst="line">
                                    <a:avLst/>
                                  </a:prstGeom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3292560" y="1303200"/>
                                  <a:ext cx="462960" cy="16272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92160" cy="153720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92160" cy="8496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0" y="360"/>
                                        <a:ext cx="92160" cy="846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60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 flipV="1">
                                        <a:off x="0" y="0"/>
                                        <a:ext cx="92160" cy="84600"/>
                                      </a:xfrm>
                                      <a:prstGeom prst="line">
                                        <a:avLst/>
                                      </a:prstGeom>
                                      <a:ln w="1260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s:wsp>
                                  <wps:cNvSpPr/>
                                  <wps:spPr>
                                    <a:xfrm>
                                      <a:off x="45720" y="88200"/>
                                      <a:ext cx="0" cy="65520"/>
                                    </a:xfrm>
                                    <a:prstGeom prst="line">
                                      <a:avLst/>
                                    </a:prstGeom>
                                    <a:ln w="1260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45720" y="0"/>
                                    <a:ext cx="229320" cy="162720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137160" y="0"/>
                                      <a:ext cx="92160" cy="8496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0" y="360"/>
                                        <a:ext cx="92160" cy="846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60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 flipV="1">
                                        <a:off x="0" y="0"/>
                                        <a:ext cx="92160" cy="84600"/>
                                      </a:xfrm>
                                      <a:prstGeom prst="line">
                                        <a:avLst/>
                                      </a:prstGeom>
                                      <a:ln w="1260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s:wsp>
                                  <wps:cNvSpPr/>
                                  <wps:spPr>
                                    <a:xfrm>
                                      <a:off x="182880" y="88200"/>
                                      <a:ext cx="0" cy="65520"/>
                                    </a:xfrm>
                                    <a:prstGeom prst="line">
                                      <a:avLst/>
                                    </a:prstGeom>
                                    <a:ln w="1260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0" y="162360"/>
                                      <a:ext cx="183600" cy="0"/>
                                    </a:xfrm>
                                    <a:prstGeom prst="line">
                                      <a:avLst/>
                                    </a:prstGeom>
                                    <a:ln w="1260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371520" y="5040"/>
                                    <a:ext cx="91440" cy="8388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" cy="838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60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91440" cy="83880"/>
                                    </a:xfrm>
                                    <a:prstGeom prst="line">
                                      <a:avLst/>
                                    </a:prstGeom>
                                    <a:ln w="1260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SpPr/>
                                <wps:spPr>
                                  <a:xfrm>
                                    <a:off x="416520" y="91800"/>
                                    <a:ext cx="720" cy="65520"/>
                                  </a:xfrm>
                                  <a:prstGeom prst="line">
                                    <a:avLst/>
                                  </a:prstGeom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228600" y="161280"/>
                                    <a:ext cx="183600" cy="720"/>
                                  </a:xfrm>
                                  <a:prstGeom prst="line">
                                    <a:avLst/>
                                  </a:prstGeom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4024080" y="1312560"/>
                                  <a:ext cx="91440" cy="8460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91440" cy="846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 flipV="1">
                                    <a:off x="0" y="0"/>
                                    <a:ext cx="91440" cy="83880"/>
                                  </a:xfrm>
                                  <a:prstGeom prst="line">
                                    <a:avLst/>
                                  </a:prstGeom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4399920" y="1270800"/>
                                  <a:ext cx="172080" cy="15300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0" y="91800"/>
                                    <a:ext cx="172080" cy="6084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080" cy="0"/>
                                    </a:xfrm>
                                    <a:prstGeom prst="line">
                                      <a:avLst/>
                                    </a:prstGeom>
                                    <a:ln w="1260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34920" y="28800"/>
                                      <a:ext cx="108000" cy="0"/>
                                    </a:xfrm>
                                    <a:prstGeom prst="line">
                                      <a:avLst/>
                                    </a:prstGeom>
                                    <a:ln w="1260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71280" y="61200"/>
                                      <a:ext cx="53280" cy="0"/>
                                    </a:xfrm>
                                    <a:prstGeom prst="line">
                                      <a:avLst/>
                                    </a:prstGeom>
                                    <a:ln w="1260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SpPr/>
                                <wps:spPr>
                                  <a:xfrm flipV="1">
                                    <a:off x="85680" y="0"/>
                                    <a:ext cx="720" cy="83160"/>
                                  </a:xfrm>
                                  <a:prstGeom prst="line">
                                    <a:avLst/>
                                  </a:prstGeom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GrpSpPr/>
                            <wpg:grpSpPr>
                              <a:xfrm>
                                <a:off x="1689840" y="1446480"/>
                                <a:ext cx="1313280" cy="8762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15120"/>
                                  <a:ext cx="1296000" cy="8611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1296000" y="0"/>
                                    <a:ext cx="0" cy="861120"/>
                                  </a:xfrm>
                                  <a:prstGeom prst="line">
                                    <a:avLst/>
                                  </a:prstGeom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860040"/>
                                    <a:ext cx="1296000" cy="720"/>
                                  </a:xfrm>
                                  <a:prstGeom prst="line">
                                    <a:avLst/>
                                  </a:prstGeom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SpPr/>
                              <wps:spPr>
                                <a:xfrm>
                                  <a:off x="1277640" y="0"/>
                                  <a:ext cx="35640" cy="3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SpPr/>
                            <wps:spPr>
                              <a:xfrm>
                                <a:off x="3522240" y="1467360"/>
                                <a:ext cx="0" cy="105156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697400" y="2523600"/>
                                <a:ext cx="181800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503160" y="1450800"/>
                                <a:ext cx="36360" cy="3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 txBox="1"/>
                          <wps:spPr>
                            <a:xfrm>
                              <a:off x="640800" y="1906200"/>
                              <a:ext cx="640080" cy="248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1189440" y="829440"/>
                            <a:ext cx="2210400" cy="662400"/>
                          </a:xfrm>
                        </wpg:grpSpPr>
                        <wpg:grpSp>
                          <wpg:cNvGrpSpPr/>
                          <wpg:grpSpPr>
                            <a:xfrm>
                              <a:off x="14400" y="0"/>
                              <a:ext cx="275040" cy="2487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275040" cy="248760"/>
                              </a:xfrm>
                              <a:prstGeom prst="ellips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28880"/>
                                <a:ext cx="183600" cy="7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  <a:tail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700920" y="3600"/>
                              <a:ext cx="275040" cy="2487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275040" cy="248760"/>
                              </a:xfrm>
                              <a:prstGeom prst="ellips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28520"/>
                                <a:ext cx="18360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  <a:tail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828800" y="4320"/>
                              <a:ext cx="381600" cy="2487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275040" cy="248760"/>
                              </a:xfrm>
                              <a:prstGeom prst="ellips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5120" y="127800"/>
                                <a:ext cx="366480" cy="7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  <a:tail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0" y="502200"/>
                              <a:ext cx="91440" cy="838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91440" cy="83880"/>
                              </a:xfrm>
                              <a:prstGeom prst="ellips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0" y="0"/>
                                <a:ext cx="91440" cy="8388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82160" y="502200"/>
                              <a:ext cx="92160" cy="838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92160" cy="83880"/>
                              </a:xfrm>
                              <a:prstGeom prst="ellips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0" y="0"/>
                                <a:ext cx="92160" cy="8388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/>
                          <wps:spPr>
                            <a:xfrm>
                              <a:off x="45000" y="589680"/>
                              <a:ext cx="0" cy="65520"/>
                            </a:xfrm>
                            <a:prstGeom prst="line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7880" y="589680"/>
                              <a:ext cx="0" cy="65520"/>
                            </a:xfrm>
                            <a:prstGeom prst="line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716040" y="501480"/>
                              <a:ext cx="275040" cy="16056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92160" cy="838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92160" cy="838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V="1">
                                  <a:off x="0" y="0"/>
                                  <a:ext cx="92160" cy="8388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82880" y="0"/>
                                <a:ext cx="92160" cy="838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92160" cy="838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V="1">
                                  <a:off x="0" y="0"/>
                                  <a:ext cx="92160" cy="8388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SpPr/>
                            <wps:spPr>
                              <a:xfrm>
                                <a:off x="45720" y="87840"/>
                                <a:ext cx="0" cy="655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28600" y="87840"/>
                                <a:ext cx="0" cy="655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5720" y="160560"/>
                                <a:ext cx="18360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.35pt;margin-top:-21.5pt;width:453.65pt;height:198.7pt" coordorigin="27,-430" coordsize="9073,3974">
                <v:group id="shape_0" style="position:absolute;left:27;top:-430;width:9073;height:3974">
                  <v:group id="shape_0" style="position:absolute;left:27;top:-430;width:9073;height:3974">
                    <v:group id="shape_0" style="position:absolute;left:27;top:-430;width:9073;height:2742">
                      <v:group id="shape_0" style="position:absolute;left:27;top:-430;width:9073;height:2742">
                        <v:shape id="shape_0" stroked="t" style="position:absolute;left:27;top:-430;width:9072;height:2741;mso-wrap-style:square;v-text-anchor:top" type="shapetype_202">
                          <v:textbo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  B1-12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                                     U             УПП                         U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                                 -   +             -    +                    +            -     Э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black" weight="12600" joinstyle="miter" endcap="flat"/>
                          <w10:wrap type="none"/>
                        </v:shape>
                        <v:group id="shape_0" style="position:absolute;left:4372;top:1623;width:144;height:133">
                          <v:oval id="shape_0" stroked="t" style="position:absolute;left:4372;top:1623;width:143;height:132;mso-wrap-style:none;v-text-anchor:middle">
                            <v:fill o:detectmouseclick="t" on="false"/>
                            <v:stroke color="black" weight="12600" joinstyle="miter" endcap="flat"/>
                          </v:oval>
                          <v:line id="shape_0" from="4372,1623" to="4515,1754" stroked="t" style="position:absolute;flip:y">
                            <v:stroke color="black" weight="12600" joinstyle="miter" endcap="flat"/>
                            <v:fill o:detectmouseclick="t" on="false"/>
                          </v:line>
                        </v:group>
                        <v:group id="shape_0" style="position:absolute;left:4660;top:1623;width:144;height:133">
                          <v:oval id="shape_0" stroked="t" style="position:absolute;left:4660;top:1623;width:143;height:132;mso-wrap-style:none;v-text-anchor:middle">
                            <v:fill o:detectmouseclick="t" on="false"/>
                            <v:stroke color="black" weight="12600" joinstyle="miter" endcap="flat"/>
                          </v:oval>
                          <v:line id="shape_0" from="4660,1623" to="4803,1754" stroked="t" style="position:absolute;flip:y">
                            <v:stroke color="black" weight="12600" joinstyle="miter" endcap="flat"/>
                            <v:fill o:detectmouseclick="t" on="false"/>
                          </v:line>
                        </v:group>
                        <v:line id="shape_0" from="4444,1760" to="4444,1861" stroked="t" style="position:absolute">
                          <v:stroke color="black" weight="12600" joinstyle="miter" endcap="flat"/>
                          <v:fill o:detectmouseclick="t" on="false"/>
                        </v:line>
                        <v:line id="shape_0" from="4732,1760" to="4732,1861" stroked="t" style="position:absolute">
                          <v:stroke color="black" weight="12600" joinstyle="miter" endcap="flat"/>
                          <v:fill o:detectmouseclick="t" on="false"/>
                        </v:line>
                        <v:line id="shape_0" from="4444,1877" to="4731,1877" stroked="t" style="position:absolute">
                          <v:stroke color="black" weight="12600" joinstyle="miter" endcap="flat"/>
                          <v:fill o:detectmouseclick="t" on="false"/>
                        </v:line>
                      </v:group>
                      <v:group id="shape_0" style="position:absolute;left:5212;top:1623;width:729;height:255">
                        <v:group id="shape_0" style="position:absolute;left:5212;top:1623;width:145;height:241">
                          <v:group id="shape_0" style="position:absolute;left:5212;top:1623;width:145;height:133">
                            <v:oval id="shape_0" stroked="t" style="position:absolute;left:5212;top:1623;width:144;height:132;mso-wrap-style:none;v-text-anchor:middle">
                              <v:fill o:detectmouseclick="t" on="false"/>
                              <v:stroke color="black" weight="12600" joinstyle="miter" endcap="flat"/>
                            </v:oval>
                            <v:line id="shape_0" from="5212,1623" to="5356,1755" stroked="t" style="position:absolute;flip:y">
                              <v:stroke color="black" weight="12600" joinstyle="miter" endcap="flat"/>
                              <v:fill o:detectmouseclick="t" on="false"/>
                            </v:line>
                          </v:group>
                          <v:line id="shape_0" from="5284,1761" to="5284,1863" stroked="t" style="position:absolute">
                            <v:stroke color="black" weight="12600" joinstyle="miter" endcap="flat"/>
                            <v:fill o:detectmouseclick="t" on="false"/>
                          </v:line>
                        </v:group>
                        <v:group id="shape_0" style="position:absolute;left:5284;top:1623;width:361;height:255">
                          <v:group id="shape_0" style="position:absolute;left:5500;top:1623;width:145;height:133">
                            <v:oval id="shape_0" stroked="t" style="position:absolute;left:5500;top:1623;width:144;height:132;mso-wrap-style:none;v-text-anchor:middle">
                              <v:fill o:detectmouseclick="t" on="false"/>
                              <v:stroke color="black" weight="12600" joinstyle="miter" endcap="flat"/>
                            </v:oval>
                            <v:line id="shape_0" from="5500,1623" to="5644,1755" stroked="t" style="position:absolute;flip:y">
                              <v:stroke color="black" weight="12600" joinstyle="miter" endcap="flat"/>
                              <v:fill o:detectmouseclick="t" on="false"/>
                            </v:line>
                          </v:group>
                          <v:line id="shape_0" from="5572,1761" to="5572,1863" stroked="t" style="position:absolute">
                            <v:stroke color="black" weight="12600" joinstyle="miter" endcap="flat"/>
                            <v:fill o:detectmouseclick="t" on="false"/>
                          </v:line>
                          <v:line id="shape_0" from="5284,1878" to="5572,1878" stroked="t" style="position:absolute">
                            <v:stroke color="black" weight="12600" joinstyle="miter" endcap="flat"/>
                            <v:fill o:detectmouseclick="t" on="false"/>
                          </v:line>
                        </v:group>
                        <v:group id="shape_0" style="position:absolute;left:5797;top:1630;width:144;height:132">
                          <v:oval id="shape_0" stroked="t" style="position:absolute;left:5797;top:1630;width:143;height:131;mso-wrap-style:none;v-text-anchor:middle">
                            <v:fill o:detectmouseclick="t" on="false"/>
                            <v:stroke color="black" weight="12600" joinstyle="miter" endcap="flat"/>
                          </v:oval>
                          <v:line id="shape_0" from="5797,1630" to="5940,1761" stroked="t" style="position:absolute;flip:y">
                            <v:stroke color="black" weight="12600" joinstyle="miter" endcap="flat"/>
                            <v:fill o:detectmouseclick="t" on="false"/>
                          </v:line>
                        </v:group>
                        <v:line id="shape_0" from="5868,1767" to="5868,1869" stroked="t" style="position:absolute">
                          <v:stroke color="black" weight="12600" joinstyle="miter" endcap="flat"/>
                          <v:fill o:detectmouseclick="t" on="false"/>
                        </v:line>
                        <v:line id="shape_0" from="5572,1877" to="5860,1877" stroked="t" style="position:absolute">
                          <v:stroke color="black" weight="12600" joinstyle="miter" endcap="flat"/>
                          <v:fill o:detectmouseclick="t" on="false"/>
                        </v:line>
                      </v:group>
                      <v:group id="shape_0" style="position:absolute;left:6364;top:1637;width:144;height:133">
                        <v:oval id="shape_0" stroked="t" style="position:absolute;left:6364;top:1637;width:143;height:132;mso-wrap-style:none;v-text-anchor:middle">
                          <v:fill o:detectmouseclick="t" on="false"/>
                          <v:stroke color="black" weight="12600" joinstyle="miter" endcap="flat"/>
                        </v:oval>
                        <v:line id="shape_0" from="6364,1637" to="6507,1768" stroked="t" style="position:absolute;flip:y">
                          <v:stroke color="black" weight="12600" joinstyle="miter" endcap="flat"/>
                          <v:fill o:detectmouseclick="t" on="false"/>
                        </v:line>
                      </v:group>
                      <v:group id="shape_0" style="position:absolute;left:6956;top:1572;width:270;height:240">
                        <v:group id="shape_0" style="position:absolute;left:6956;top:1716;width:270;height:95">
                          <v:line id="shape_0" from="6956,1716" to="7226,1716" stroked="t" style="position:absolute">
                            <v:stroke color="black" weight="12600" joinstyle="miter" endcap="flat"/>
                            <v:fill o:detectmouseclick="t" on="false"/>
                          </v:line>
                          <v:line id="shape_0" from="7011,1761" to="7180,1761" stroked="t" style="position:absolute">
                            <v:stroke color="black" weight="12600" joinstyle="miter" endcap="flat"/>
                            <v:fill o:detectmouseclick="t" on="false"/>
                          </v:line>
                          <v:line id="shape_0" from="7068,1812" to="7151,1812" stroked="t" style="position:absolute">
                            <v:stroke color="black" weight="12600" joinstyle="miter" endcap="flat"/>
                            <v:fill o:detectmouseclick="t" on="false"/>
                          </v:line>
                        </v:group>
                        <v:line id="shape_0" from="7091,1572" to="7091,1702" stroked="t" style="position:absolute;flip:y">
                          <v:stroke color="black" weight="12600" joinstyle="miter" endcap="flat"/>
                          <v:fill o:detectmouseclick="t" on="false"/>
                        </v:line>
                      </v:group>
                    </v:group>
                    <v:group id="shape_0" style="position:absolute;left:2688;top:1848;width:2068;height:1379">
                      <v:group id="shape_0" style="position:absolute;left:2688;top:1872;width:2040;height:1355">
                        <v:line id="shape_0" from="4729,1872" to="4729,3227" stroked="t" style="position:absolute">
                          <v:stroke color="black" weight="12600" joinstyle="miter" endcap="flat"/>
                          <v:fill o:detectmouseclick="t" on="false"/>
                        </v:line>
                        <v:line id="shape_0" from="2688,3226" to="4728,3226" stroked="t" style="position:absolute">
                          <v:stroke color="black" weight="12600" joinstyle="miter" endcap="flat"/>
                          <v:fill o:detectmouseclick="t" on="false"/>
                        </v:line>
                      </v:group>
                      <v:oval id="shape_0" fillcolor="black" stroked="t" style="position:absolute;left:4700;top:1848;width:55;height:50;mso-wrap-style:none;v-text-anchor:middle">
                        <v:fill o:detectmouseclick="t" type="solid" color2="white"/>
                        <v:stroke color="black" weight="12600" joinstyle="miter" endcap="flat"/>
                      </v:oval>
                    </v:group>
                    <v:line id="shape_0" from="5574,1881" to="5574,3536" stroked="t" style="position:absolute">
                      <v:stroke color="black" weight="12600" joinstyle="miter" endcap="flat"/>
                      <v:fill o:detectmouseclick="t" on="false"/>
                    </v:line>
                    <v:line id="shape_0" from="2700,3544" to="5562,3544" stroked="t" style="position:absolute">
                      <v:stroke color="black" weight="12600" joinstyle="miter" endcap="flat"/>
                      <v:fill o:detectmouseclick="t" on="false"/>
                    </v:line>
                    <v:oval id="shape_0" fillcolor="black" stroked="t" style="position:absolute;left:5544;top:1855;width:56;height:50;mso-wrap-style:none;v-text-anchor:middle">
                      <v:fill o:detectmouseclick="t" type="solid" color2="white"/>
                      <v:stroke color="black" weight="12600" joinstyle="miter" endcap="flat"/>
                    </v:oval>
                  </v:group>
                  <v:shape id="shape_0" stroked="f" style="position:absolute;left:1036;top:2572;width:1007;height:391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group id="shape_0" style="position:absolute;left:1900;top:876;width:3479;height:1042">
                  <v:group id="shape_0" style="position:absolute;left:1923;top:876;width:433;height:392">
                    <v:oval id="shape_0" stroked="t" style="position:absolute;left:1923;top:876;width:432;height:391;mso-wrap-style:none;v-text-anchor:middle">
                      <v:fill o:detectmouseclick="t" on="false"/>
                      <v:stroke color="black" weight="12600" joinstyle="miter" endcap="flat"/>
                    </v:oval>
                    <v:line id="shape_0" from="1923,1079" to="2211,1079" stroked="t" style="position:absolute">
                      <v:stroke color="black" weight="12600" endarrow="block" endarrowwidth="narrow" endarrowlength="short" joinstyle="miter" endcap="flat"/>
                      <v:fill o:detectmouseclick="t" on="false"/>
                    </v:line>
                  </v:group>
                  <v:group id="shape_0" style="position:absolute;left:3004;top:882;width:433;height:392">
                    <v:oval id="shape_0" stroked="t" style="position:absolute;left:3004;top:882;width:432;height:391;mso-wrap-style:none;v-text-anchor:middle">
                      <v:fill o:detectmouseclick="t" on="false"/>
                      <v:stroke color="black" weight="12600" joinstyle="miter" endcap="flat"/>
                    </v:oval>
                    <v:line id="shape_0" from="3004,1085" to="3292,1085" stroked="t" style="position:absolute">
                      <v:stroke color="black" weight="12600" endarrow="block" endarrowwidth="narrow" endarrowlength="short" joinstyle="miter" endcap="flat"/>
                      <v:fill o:detectmouseclick="t" on="false"/>
                    </v:line>
                  </v:group>
                  <v:group id="shape_0" style="position:absolute;left:4780;top:883;width:599;height:392">
                    <v:oval id="shape_0" stroked="t" style="position:absolute;left:4780;top:883;width:432;height:391;mso-wrap-style:none;v-text-anchor:middle">
                      <v:fill o:detectmouseclick="t" on="false"/>
                      <v:stroke color="black" weight="12600" joinstyle="miter" endcap="flat"/>
                    </v:oval>
                    <v:line id="shape_0" from="4804,1085" to="5380,1085" stroked="t" style="position:absolute">
                      <v:stroke color="black" weight="12600" endarrow="block" endarrowwidth="narrow" endarrowlength="short" joinstyle="miter" endcap="flat"/>
                      <v:fill o:detectmouseclick="t" on="false"/>
                    </v:line>
                  </v:group>
                  <v:group id="shape_0" style="position:absolute;left:1900;top:1667;width:144;height:132">
                    <v:oval id="shape_0" stroked="t" style="position:absolute;left:1900;top:1667;width:143;height:131;mso-wrap-style:none;v-text-anchor:middle">
                      <v:fill o:detectmouseclick="t" on="false"/>
                      <v:stroke color="black" weight="12600" joinstyle="miter" endcap="flat"/>
                    </v:oval>
                    <v:line id="shape_0" from="1900,1667" to="2043,1798" stroked="t" style="position:absolute;flip:y">
                      <v:stroke color="black" weight="12600" joinstyle="miter" endcap="flat"/>
                      <v:fill o:detectmouseclick="t" on="false"/>
                    </v:line>
                  </v:group>
                  <v:group id="shape_0" style="position:absolute;left:2187;top:1667;width:145;height:132">
                    <v:oval id="shape_0" stroked="t" style="position:absolute;left:2187;top:1667;width:144;height:131;mso-wrap-style:none;v-text-anchor:middle">
                      <v:fill o:detectmouseclick="t" on="false"/>
                      <v:stroke color="black" weight="12600" joinstyle="miter" endcap="flat"/>
                    </v:oval>
                    <v:line id="shape_0" from="2187,1667" to="2331,1798" stroked="t" style="position:absolute;flip:y">
                      <v:stroke color="black" weight="12600" joinstyle="miter" endcap="flat"/>
                      <v:fill o:detectmouseclick="t" on="false"/>
                    </v:line>
                  </v:group>
                  <v:line id="shape_0" from="1971,1805" to="1971,1907" stroked="t" style="position:absolute">
                    <v:stroke color="black" weight="12600" joinstyle="miter" endcap="flat"/>
                    <v:fill o:detectmouseclick="t" on="false"/>
                  </v:line>
                  <v:line id="shape_0" from="2259,1805" to="2259,1907" stroked="t" style="position:absolute">
                    <v:stroke color="black" weight="12600" joinstyle="miter" endcap="flat"/>
                    <v:fill o:detectmouseclick="t" on="false"/>
                  </v:line>
                  <v:group id="shape_0" style="position:absolute;left:3028;top:1666;width:433;height:252">
                    <v:group id="shape_0" style="position:absolute;left:3028;top:1666;width:145;height:132">
                      <v:oval id="shape_0" stroked="t" style="position:absolute;left:3028;top:1666;width:144;height:131;mso-wrap-style:none;v-text-anchor:middle">
                        <v:fill o:detectmouseclick="t" on="false"/>
                        <v:stroke color="black" weight="12600" joinstyle="miter" endcap="flat"/>
                      </v:oval>
                      <v:line id="shape_0" from="3028,1666" to="3172,1797" stroked="t" style="position:absolute;flip:y">
                        <v:stroke color="black" weight="12600" joinstyle="miter" endcap="flat"/>
                        <v:fill o:detectmouseclick="t" on="false"/>
                      </v:line>
                    </v:group>
                    <v:group id="shape_0" style="position:absolute;left:3316;top:1666;width:145;height:132">
                      <v:oval id="shape_0" stroked="t" style="position:absolute;left:3316;top:1666;width:144;height:131;mso-wrap-style:none;v-text-anchor:middle">
                        <v:fill o:detectmouseclick="t" on="false"/>
                        <v:stroke color="black" weight="12600" joinstyle="miter" endcap="flat"/>
                      </v:oval>
                      <v:line id="shape_0" from="3316,1666" to="3460,1797" stroked="t" style="position:absolute;flip:y">
                        <v:stroke color="black" weight="12600" joinstyle="miter" endcap="flat"/>
                        <v:fill o:detectmouseclick="t" on="false"/>
                      </v:line>
                    </v:group>
                    <v:line id="shape_0" from="3100,1805" to="3100,1907" stroked="t" style="position:absolute">
                      <v:stroke color="black" weight="12600" joinstyle="miter" endcap="flat"/>
                      <v:fill o:detectmouseclick="t" on="false"/>
                    </v:line>
                    <v:line id="shape_0" from="3388,1805" to="3388,1907" stroked="t" style="position:absolute">
                      <v:stroke color="black" weight="12600" joinstyle="miter" endcap="flat"/>
                      <v:fill o:detectmouseclick="t" on="false"/>
                    </v:line>
                    <v:line id="shape_0" from="3100,1919" to="3388,1919" stroked="t" style="position:absolute">
                      <v:stroke color="black" weight="12600" joinstyle="miter" endcap="flat"/>
                      <v:fill o:detectmouseclick="t" on="false"/>
                    </v:line>
                  </v:group>
                </v:group>
              </v:group>
            </w:pict>
          </mc:Fallback>
        </mc:AlternateContent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jc w:val="center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tbl>
      <w:tblPr>
        <w:tblW w:w="2298" w:type="dxa"/>
        <w:jc w:val="left"/>
        <w:tblInd w:w="396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134"/>
        <w:gridCol w:w="1164"/>
      </w:tblGrid>
      <w:tr>
        <w:trPr/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+</w:t>
            </w:r>
          </w:p>
        </w:tc>
      </w:tr>
      <w:tr>
        <w:trPr/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-</w:t>
            </w:r>
          </w:p>
        </w:tc>
      </w:tr>
    </w:tbl>
    <w:p>
      <w:pPr>
        <w:pStyle w:val="Normal"/>
        <w:ind w:left="1701" w:hanging="1134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ind w:left="1701" w:hanging="1134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ind w:left="1701" w:hanging="1134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ind w:left="1560" w:hanging="993"/>
        <w:jc w:val="both"/>
        <w:rPr>
          <w:rFonts w:ascii="Arial" w:hAnsi="Arial" w:cs="Arial"/>
          <w:i/>
          <w:i/>
          <w:sz w:val="24"/>
        </w:rPr>
      </w:pPr>
      <w:r>
        <w:rPr>
          <w:rFonts w:cs="Arial" w:ascii="Arial" w:hAnsi="Arial"/>
          <w:i/>
        </w:rPr>
        <w:t xml:space="preserve">Рис.П.1.1 Схема соединений  прибора В1-12 для поверки каналов ввода нормированных аналоговых   сигналов     модулей     Ai-NOR/RTD-X1X,    Ai-NOR/RTD-X2X,   </w:t>
        <w:br/>
        <w:t>Ai-NOR/RTD-X3X,  Ai-NOR/RTD-X4X.</w:t>
      </w:r>
    </w:p>
    <w:p>
      <w:pPr>
        <w:pStyle w:val="Normal"/>
        <w:spacing w:lineRule="atLeast" w:line="360"/>
        <w:ind w:left="1701" w:hanging="1134"/>
        <w:jc w:val="both"/>
        <w:rPr>
          <w:rFonts w:ascii="Arial" w:hAnsi="Arial" w:cs="Arial"/>
          <w:i/>
          <w:i/>
          <w:sz w:val="24"/>
        </w:rPr>
      </w:pPr>
      <w:r>
        <w:rPr>
          <w:rFonts w:cs="Arial" w:ascii="Arial" w:hAnsi="Arial"/>
          <w:i/>
          <w:sz w:val="24"/>
        </w:rPr>
      </w:r>
    </w:p>
    <w:p>
      <w:pPr>
        <w:pStyle w:val="Normal"/>
        <w:spacing w:lineRule="atLeast" w:line="360"/>
        <w:ind w:left="1701" w:hanging="1134"/>
        <w:jc w:val="both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37">
                <wp:simplePos x="0" y="0"/>
                <wp:positionH relativeFrom="column">
                  <wp:posOffset>13970</wp:posOffset>
                </wp:positionH>
                <wp:positionV relativeFrom="paragraph">
                  <wp:posOffset>408305</wp:posOffset>
                </wp:positionV>
                <wp:extent cx="5761990" cy="239331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440" cy="23925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761440" cy="239256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5761440" cy="165348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5761440" cy="1653480"/>
                              </a:xfrm>
                            </wpg:grpSpPr>
                            <wps:wsp>
                              <wps:cNvSpPr txBox="1"/>
                              <wps:spPr>
                                <a:xfrm>
                                  <a:off x="0" y="0"/>
                                  <a:ext cx="5761440" cy="1653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2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 xml:space="preserve">   B1-12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kern w:val="2"/>
                                        <w:szCs w:val="24"/>
                                        <w:rFonts w:ascii="Times New Roman" w:hAnsi="Times New Roman" w:eastAsia="DejaVu Sans" w:cs="DejaVu Sans"/>
                                        <w:lang w:val="en-US" w:bidi="hi-IN"/>
                                      </w:rPr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120" w:after="0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2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 xml:space="preserve">                                      U             УПТ                          U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kern w:val="2"/>
                                        <w:szCs w:val="24"/>
                                        <w:rFonts w:ascii="Times New Roman" w:hAnsi="Times New Roman" w:eastAsia="DejaVu Sans" w:cs="DejaVu Sans"/>
                                        <w:lang w:val="en-US" w:bidi="hi-IN"/>
                                      </w:rPr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kern w:val="2"/>
                                        <w:szCs w:val="24"/>
                                        <w:rFonts w:ascii="Times New Roman" w:hAnsi="Times New Roman" w:eastAsia="DejaVu Sans" w:cs="DejaVu Sans"/>
                                        <w:lang w:val="en-US" w:bidi="hi-IN"/>
                                      </w:rPr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bidi w:val="0"/>
                                      <w:spacing w:before="120" w:after="0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2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 xml:space="preserve">                                    -   +             -    +                +            -     Э</w:t>
                                    </w:r>
                                  </w:p>
                                </w:txbxContent>
                              </wps:txbx>
                              <wps:bodyPr wrap="square" lIns="25560" rIns="25560" tIns="25560" bIns="25560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759040" y="1237680"/>
                                  <a:ext cx="91440" cy="799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720"/>
                                    <a:ext cx="91440" cy="79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 flipV="1">
                                    <a:off x="0" y="0"/>
                                    <a:ext cx="91440" cy="79920"/>
                                  </a:xfrm>
                                  <a:prstGeom prst="line">
                                    <a:avLst/>
                                  </a:prstGeom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2941920" y="1237680"/>
                                  <a:ext cx="91440" cy="799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720"/>
                                    <a:ext cx="91440" cy="79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 flipV="1">
                                    <a:off x="0" y="0"/>
                                    <a:ext cx="91440" cy="79920"/>
                                  </a:xfrm>
                                  <a:prstGeom prst="line">
                                    <a:avLst/>
                                  </a:prstGeom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SpPr/>
                              <wps:spPr>
                                <a:xfrm>
                                  <a:off x="2804760" y="1320840"/>
                                  <a:ext cx="720" cy="6084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987640" y="1320840"/>
                                  <a:ext cx="0" cy="6084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04760" y="1390680"/>
                                  <a:ext cx="182880" cy="72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292560" y="1237680"/>
                                <a:ext cx="92160" cy="1447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92160" cy="799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720"/>
                                    <a:ext cx="92160" cy="79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 flipV="1">
                                    <a:off x="0" y="0"/>
                                    <a:ext cx="92160" cy="79200"/>
                                  </a:xfrm>
                                  <a:prstGeom prst="line">
                                    <a:avLst/>
                                  </a:prstGeom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SpPr/>
                              <wps:spPr>
                                <a:xfrm>
                                  <a:off x="45720" y="83160"/>
                                  <a:ext cx="0" cy="6156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475440" y="1237680"/>
                                <a:ext cx="92160" cy="79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720"/>
                                  <a:ext cx="92160" cy="79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V="1">
                                  <a:off x="0" y="0"/>
                                  <a:ext cx="92160" cy="7920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663360" y="1242000"/>
                                <a:ext cx="91440" cy="79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720"/>
                                  <a:ext cx="91440" cy="79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V="1">
                                  <a:off x="0" y="0"/>
                                  <a:ext cx="91440" cy="7992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024080" y="1246680"/>
                                <a:ext cx="91440" cy="806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360"/>
                                  <a:ext cx="91440" cy="799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V="1">
                                  <a:off x="0" y="0"/>
                                  <a:ext cx="91440" cy="7920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399920" y="1206360"/>
                                <a:ext cx="172080" cy="1465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88560"/>
                                  <a:ext cx="172080" cy="583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2080" cy="0"/>
                                  </a:xfrm>
                                  <a:prstGeom prst="line">
                                    <a:avLst/>
                                  </a:prstGeom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34920" y="27000"/>
                                    <a:ext cx="108000" cy="720"/>
                                  </a:xfrm>
                                  <a:prstGeom prst="line">
                                    <a:avLst/>
                                  </a:prstGeom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71280" y="57600"/>
                                    <a:ext cx="53280" cy="720"/>
                                  </a:xfrm>
                                  <a:prstGeom prst="line">
                                    <a:avLst/>
                                  </a:prstGeom>
                                  <a:ln w="126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SpPr/>
                              <wps:spPr>
                                <a:xfrm flipV="1">
                                  <a:off x="85680" y="0"/>
                                  <a:ext cx="720" cy="7920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1708920" y="1354320"/>
                              <a:ext cx="1806120" cy="81792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1805760" y="0"/>
                                <a:ext cx="0" cy="8179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816120"/>
                                <a:ext cx="180540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697400" y="1369800"/>
                              <a:ext cx="1649160" cy="102312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1639440" y="0"/>
                                <a:ext cx="0" cy="10231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020240"/>
                                <a:ext cx="164916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grpSp>
                      <wps:wsp>
                        <wps:cNvSpPr txBox="1"/>
                        <wps:spPr>
                          <a:xfrm>
                            <a:off x="730800" y="1842840"/>
                            <a:ext cx="549360" cy="236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XA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280880" y="708840"/>
                            <a:ext cx="2255400" cy="630000"/>
                          </a:xfrm>
                        </wpg:grpSpPr>
                        <wpg:grpSp>
                          <wpg:cNvGrpSpPr/>
                          <wpg:grpSpPr>
                            <a:xfrm>
                              <a:off x="14400" y="0"/>
                              <a:ext cx="274320" cy="2368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274320" cy="236880"/>
                              </a:xfrm>
                              <a:prstGeom prst="ellips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21680"/>
                                <a:ext cx="18360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  <a:tail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700920" y="3600"/>
                              <a:ext cx="274320" cy="2368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274320" cy="236880"/>
                              </a:xfrm>
                              <a:prstGeom prst="ellips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22760"/>
                                <a:ext cx="18360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  <a:tail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828800" y="3600"/>
                              <a:ext cx="381600" cy="2368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275040" cy="236880"/>
                              </a:xfrm>
                              <a:prstGeom prst="ellips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5120" y="122040"/>
                                <a:ext cx="36648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  <a:tail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0" y="476640"/>
                              <a:ext cx="274320" cy="15300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92160" cy="79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720"/>
                                  <a:ext cx="92160" cy="79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V="1">
                                  <a:off x="0" y="0"/>
                                  <a:ext cx="92160" cy="7920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82880" y="0"/>
                                <a:ext cx="91440" cy="79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720"/>
                                  <a:ext cx="91440" cy="79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V="1">
                                  <a:off x="0" y="0"/>
                                  <a:ext cx="91440" cy="7920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SpPr/>
                            <wps:spPr>
                              <a:xfrm>
                                <a:off x="45720" y="83160"/>
                                <a:ext cx="0" cy="6156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28600" y="83160"/>
                                <a:ext cx="0" cy="6156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5720" y="152640"/>
                                <a:ext cx="183600" cy="72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716040" y="476640"/>
                              <a:ext cx="275040" cy="15228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92160" cy="79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720"/>
                                  <a:ext cx="92160" cy="79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V="1">
                                  <a:off x="0" y="0"/>
                                  <a:ext cx="92160" cy="7992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82880" y="0"/>
                                <a:ext cx="92160" cy="79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720"/>
                                  <a:ext cx="92160" cy="79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V="1">
                                  <a:off x="0" y="0"/>
                                  <a:ext cx="92160" cy="79920"/>
                                </a:xfrm>
                                <a:prstGeom prst="line">
                                  <a:avLst/>
                                </a:prstGeom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SpPr/>
                            <wps:spPr>
                              <a:xfrm>
                                <a:off x="45720" y="83160"/>
                                <a:ext cx="720" cy="6156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28600" y="83160"/>
                                <a:ext cx="720" cy="6156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5720" y="152640"/>
                                <a:ext cx="18360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/>
                          <wps:spPr>
                            <a:xfrm>
                              <a:off x="2255400" y="559800"/>
                              <a:ext cx="0" cy="61560"/>
                            </a:xfrm>
                            <a:prstGeom prst="line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.1pt;margin-top:32.15pt;width:453.65pt;height:188.35pt" coordorigin="22,643" coordsize="9073,3767">
                <v:group id="shape_0" style="position:absolute;left:22;top:643;width:9073;height:3767">
                  <v:group id="shape_0" style="position:absolute;left:22;top:643;width:9073;height:2604">
                    <v:group id="shape_0" style="position:absolute;left:22;top:643;width:9073;height:2604">
                      <v:shape id="shape_0" stroked="t" style="position:absolute;left:22;top:643;width:9072;height:2603;mso-wrap-style:square;v-text-anchor:top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 xml:space="preserve">   B1-12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120" w:after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 xml:space="preserve">                                      U             УПТ                          U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120" w:after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 xml:space="preserve">                                    -   +             -    +                +            -     Э</w:t>
                              </w:r>
                            </w:p>
                          </w:txbxContent>
                        </v:textbox>
                        <v:fill o:detectmouseclick="t" on="false"/>
                        <v:stroke color="black" weight="12600" joinstyle="miter" endcap="flat"/>
                        <w10:wrap type="none"/>
                      </v:shape>
                      <v:group id="shape_0" style="position:absolute;left:4367;top:2592;width:144;height:126">
                        <v:oval id="shape_0" stroked="t" style="position:absolute;left:4367;top:2593;width:143;height:124;mso-wrap-style:none;v-text-anchor:middle">
                          <v:fill o:detectmouseclick="t" on="false"/>
                          <v:stroke color="black" weight="12600" joinstyle="miter" endcap="flat"/>
                        </v:oval>
                        <v:line id="shape_0" from="4367,2592" to="4510,2717" stroked="t" style="position:absolute;flip:y">
                          <v:stroke color="black" weight="12600" joinstyle="miter" endcap="flat"/>
                          <v:fill o:detectmouseclick="t" on="false"/>
                        </v:line>
                      </v:group>
                      <v:group id="shape_0" style="position:absolute;left:4655;top:2592;width:144;height:126">
                        <v:oval id="shape_0" stroked="t" style="position:absolute;left:4655;top:2593;width:143;height:124;mso-wrap-style:none;v-text-anchor:middle">
                          <v:fill o:detectmouseclick="t" on="false"/>
                          <v:stroke color="black" weight="12600" joinstyle="miter" endcap="flat"/>
                        </v:oval>
                        <v:line id="shape_0" from="4655,2592" to="4798,2717" stroked="t" style="position:absolute;flip:y">
                          <v:stroke color="black" weight="12600" joinstyle="miter" endcap="flat"/>
                          <v:fill o:detectmouseclick="t" on="false"/>
                        </v:line>
                      </v:group>
                      <v:line id="shape_0" from="4439,2723" to="4439,2818" stroked="t" style="position:absolute">
                        <v:stroke color="black" weight="12600" joinstyle="miter" endcap="flat"/>
                        <v:fill o:detectmouseclick="t" on="false"/>
                      </v:line>
                      <v:line id="shape_0" from="4727,2723" to="4727,2818" stroked="t" style="position:absolute">
                        <v:stroke color="black" weight="12600" joinstyle="miter" endcap="flat"/>
                        <v:fill o:detectmouseclick="t" on="false"/>
                      </v:line>
                      <v:line id="shape_0" from="4439,2833" to="4726,2833" stroked="t" style="position:absolute">
                        <v:stroke color="black" weight="12600" joinstyle="miter" endcap="flat"/>
                        <v:fill o:detectmouseclick="t" on="false"/>
                      </v:line>
                    </v:group>
                    <v:group id="shape_0" style="position:absolute;left:5207;top:2592;width:145;height:227">
                      <v:group id="shape_0" style="position:absolute;left:5207;top:2592;width:145;height:126">
                        <v:oval id="shape_0" stroked="t" style="position:absolute;left:5207;top:2593;width:144;height:124;mso-wrap-style:none;v-text-anchor:middle">
                          <v:fill o:detectmouseclick="t" on="false"/>
                          <v:stroke color="black" weight="12600" joinstyle="miter" endcap="flat"/>
                        </v:oval>
                        <v:line id="shape_0" from="5207,2592" to="5351,2716" stroked="t" style="position:absolute;flip:y">
                          <v:stroke color="black" weight="12600" joinstyle="miter" endcap="flat"/>
                          <v:fill o:detectmouseclick="t" on="false"/>
                        </v:line>
                      </v:group>
                      <v:line id="shape_0" from="5279,2723" to="5279,2819" stroked="t" style="position:absolute">
                        <v:stroke color="black" weight="12600" joinstyle="miter" endcap="flat"/>
                        <v:fill o:detectmouseclick="t" on="false"/>
                      </v:line>
                    </v:group>
                    <v:group id="shape_0" style="position:absolute;left:5495;top:2592;width:145;height:126">
                      <v:oval id="shape_0" stroked="t" style="position:absolute;left:5495;top:2593;width:144;height:124;mso-wrap-style:none;v-text-anchor:middle">
                        <v:fill o:detectmouseclick="t" on="false"/>
                        <v:stroke color="black" weight="12600" joinstyle="miter" endcap="flat"/>
                      </v:oval>
                      <v:line id="shape_0" from="5495,2592" to="5639,2716" stroked="t" style="position:absolute;flip:y">
                        <v:stroke color="black" weight="12600" joinstyle="miter" endcap="flat"/>
                        <v:fill o:detectmouseclick="t" on="false"/>
                      </v:line>
                    </v:group>
                    <v:group id="shape_0" style="position:absolute;left:5791;top:2599;width:144;height:126">
                      <v:oval id="shape_0" stroked="t" style="position:absolute;left:5791;top:2600;width:143;height:124;mso-wrap-style:none;v-text-anchor:middle">
                        <v:fill o:detectmouseclick="t" on="false"/>
                        <v:stroke color="black" weight="12600" joinstyle="miter" endcap="flat"/>
                      </v:oval>
                      <v:line id="shape_0" from="5791,2599" to="5934,2724" stroked="t" style="position:absolute;flip:y">
                        <v:stroke color="black" weight="12600" joinstyle="miter" endcap="flat"/>
                        <v:fill o:detectmouseclick="t" on="false"/>
                      </v:line>
                    </v:group>
                    <v:group id="shape_0" style="position:absolute;left:6359;top:2606;width:144;height:127">
                      <v:oval id="shape_0" stroked="t" style="position:absolute;left:6359;top:2607;width:143;height:125;mso-wrap-style:none;v-text-anchor:middle">
                        <v:fill o:detectmouseclick="t" on="false"/>
                        <v:stroke color="black" weight="12600" joinstyle="miter" endcap="flat"/>
                      </v:oval>
                      <v:line id="shape_0" from="6359,2606" to="6502,2730" stroked="t" style="position:absolute;flip:y">
                        <v:stroke color="black" weight="12600" joinstyle="miter" endcap="flat"/>
                        <v:fill o:detectmouseclick="t" on="false"/>
                      </v:line>
                    </v:group>
                    <v:group id="shape_0" style="position:absolute;left:6951;top:2543;width:270;height:230">
                      <v:group id="shape_0" style="position:absolute;left:6951;top:2682;width:270;height:91">
                        <v:line id="shape_0" from="6951,2682" to="7221,2682" stroked="t" style="position:absolute">
                          <v:stroke color="black" weight="12600" joinstyle="miter" endcap="flat"/>
                          <v:fill o:detectmouseclick="t" on="false"/>
                        </v:line>
                        <v:line id="shape_0" from="7006,2725" to="7175,2725" stroked="t" style="position:absolute">
                          <v:stroke color="black" weight="12600" joinstyle="miter" endcap="flat"/>
                          <v:fill o:detectmouseclick="t" on="false"/>
                        </v:line>
                        <v:line id="shape_0" from="7063,2773" to="7146,2773" stroked="t" style="position:absolute">
                          <v:stroke color="black" weight="12600" joinstyle="miter" endcap="flat"/>
                          <v:fill o:detectmouseclick="t" on="false"/>
                        </v:line>
                      </v:group>
                      <v:line id="shape_0" from="7086,2543" to="7086,2667" stroked="t" style="position:absolute;flip:y">
                        <v:stroke color="black" weight="12600" joinstyle="miter" endcap="flat"/>
                        <v:fill o:detectmouseclick="t" on="false"/>
                      </v:line>
                    </v:group>
                  </v:group>
                  <v:group id="shape_0" style="position:absolute;left:2713;top:2776;width:2842;height:1287">
                    <v:line id="shape_0" from="5557,2776" to="5557,4063" stroked="t" style="position:absolute">
                      <v:stroke color="black" weight="12600" joinstyle="miter" endcap="flat"/>
                      <v:fill o:detectmouseclick="t" on="false"/>
                    </v:line>
                    <v:line id="shape_0" from="2713,4061" to="5555,4061" stroked="t" style="position:absolute">
                      <v:stroke color="black" weight="12600" joinstyle="miter" endcap="flat"/>
                      <v:fill o:detectmouseclick="t" on="false"/>
                    </v:line>
                  </v:group>
                  <v:group id="shape_0" style="position:absolute;left:2695;top:2800;width:2596;height:1610">
                    <v:line id="shape_0" from="5277,2800" to="5277,4410" stroked="t" style="position:absolute">
                      <v:stroke color="black" weight="12600" joinstyle="miter" endcap="flat"/>
                      <v:fill o:detectmouseclick="t" on="false"/>
                    </v:line>
                    <v:line id="shape_0" from="2695,4407" to="5291,4407" stroked="t" style="position:absolute">
                      <v:stroke color="black" weight="12600" joinstyle="miter" endcap="flat"/>
                      <v:fill o:detectmouseclick="t" on="false"/>
                    </v:line>
                  </v:group>
                </v:group>
                <v:shape id="shape_0" stroked="f" style="position:absolute;left:1173;top:3545;width:864;height:37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en-US" w:bidi="ar-SA"/>
                          </w:rPr>
                          <w:t>XA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group id="shape_0" style="position:absolute;left:2039;top:1759;width:3551;height:991">
                  <v:group id="shape_0" style="position:absolute;left:2062;top:1759;width:432;height:373">
                    <v:oval id="shape_0" stroked="t" style="position:absolute;left:2062;top:1759;width:431;height:372;mso-wrap-style:none;v-text-anchor:middle">
                      <v:fill o:detectmouseclick="t" on="false"/>
                      <v:stroke color="black" weight="12600" joinstyle="miter" endcap="flat"/>
                    </v:oval>
                    <v:line id="shape_0" from="2062,1951" to="2350,1951" stroked="t" style="position:absolute">
                      <v:stroke color="black" weight="12600" endarrow="block" endarrowwidth="narrow" endarrowlength="short" joinstyle="miter" endcap="flat"/>
                      <v:fill o:detectmouseclick="t" on="false"/>
                    </v:line>
                  </v:group>
                  <v:group id="shape_0" style="position:absolute;left:3143;top:1765;width:432;height:373">
                    <v:oval id="shape_0" stroked="t" style="position:absolute;left:3143;top:1765;width:431;height:372;mso-wrap-style:none;v-text-anchor:middle">
                      <v:fill o:detectmouseclick="t" on="false"/>
                      <v:stroke color="black" weight="12600" joinstyle="miter" endcap="flat"/>
                    </v:oval>
                    <v:line id="shape_0" from="3143,1958" to="3431,1958" stroked="t" style="position:absolute">
                      <v:stroke color="black" weight="12600" endarrow="block" endarrowwidth="narrow" endarrowlength="short" joinstyle="miter" endcap="flat"/>
                      <v:fill o:detectmouseclick="t" on="false"/>
                    </v:line>
                  </v:group>
                  <v:group id="shape_0" style="position:absolute;left:4919;top:1765;width:600;height:373">
                    <v:oval id="shape_0" stroked="t" style="position:absolute;left:4919;top:1765;width:432;height:372;mso-wrap-style:none;v-text-anchor:middle">
                      <v:fill o:detectmouseclick="t" on="false"/>
                      <v:stroke color="black" weight="12600" joinstyle="miter" endcap="flat"/>
                    </v:oval>
                    <v:line id="shape_0" from="4943,1957" to="5519,1957" stroked="t" style="position:absolute">
                      <v:stroke color="black" weight="12600" endarrow="block" endarrowwidth="narrow" endarrowlength="short" joinstyle="miter" endcap="flat"/>
                      <v:fill o:detectmouseclick="t" on="false"/>
                    </v:line>
                  </v:group>
                  <v:group id="shape_0" style="position:absolute;left:2039;top:2510;width:432;height:240">
                    <v:group id="shape_0" style="position:absolute;left:2039;top:2510;width:145;height:126">
                      <v:oval id="shape_0" stroked="t" style="position:absolute;left:2039;top:2511;width:144;height:124;mso-wrap-style:none;v-text-anchor:middle">
                        <v:fill o:detectmouseclick="t" on="false"/>
                        <v:stroke color="black" weight="12600" joinstyle="miter" endcap="flat"/>
                      </v:oval>
                      <v:line id="shape_0" from="2039,2510" to="2183,2634" stroked="t" style="position:absolute;flip:y">
                        <v:stroke color="black" weight="12600" joinstyle="miter" endcap="flat"/>
                        <v:fill o:detectmouseclick="t" on="false"/>
                      </v:line>
                    </v:group>
                    <v:group id="shape_0" style="position:absolute;left:2327;top:2510;width:144;height:126">
                      <v:oval id="shape_0" stroked="t" style="position:absolute;left:2327;top:2511;width:143;height:124;mso-wrap-style:none;v-text-anchor:middle">
                        <v:fill o:detectmouseclick="t" on="false"/>
                        <v:stroke color="black" weight="12600" joinstyle="miter" endcap="flat"/>
                      </v:oval>
                      <v:line id="shape_0" from="2327,2510" to="2470,2634" stroked="t" style="position:absolute;flip:y">
                        <v:stroke color="black" weight="12600" joinstyle="miter" endcap="flat"/>
                        <v:fill o:detectmouseclick="t" on="false"/>
                      </v:line>
                    </v:group>
                    <v:line id="shape_0" from="2111,2641" to="2111,2737" stroked="t" style="position:absolute">
                      <v:stroke color="black" weight="12600" joinstyle="miter" endcap="flat"/>
                      <v:fill o:detectmouseclick="t" on="false"/>
                    </v:line>
                    <v:line id="shape_0" from="2399,2641" to="2399,2737" stroked="t" style="position:absolute">
                      <v:stroke color="black" weight="12600" joinstyle="miter" endcap="flat"/>
                      <v:fill o:detectmouseclick="t" on="false"/>
                    </v:line>
                    <v:line id="shape_0" from="2111,2750" to="2399,2750" stroked="t" style="position:absolute">
                      <v:stroke color="black" weight="12600" joinstyle="miter" endcap="flat"/>
                      <v:fill o:detectmouseclick="t" on="false"/>
                    </v:line>
                  </v:group>
                  <v:group id="shape_0" style="position:absolute;left:3167;top:2510;width:433;height:239">
                    <v:group id="shape_0" style="position:absolute;left:3167;top:2510;width:145;height:126">
                      <v:oval id="shape_0" stroked="t" style="position:absolute;left:3167;top:2511;width:144;height:124;mso-wrap-style:none;v-text-anchor:middle">
                        <v:fill o:detectmouseclick="t" on="false"/>
                        <v:stroke color="black" weight="12600" joinstyle="miter" endcap="flat"/>
                      </v:oval>
                      <v:line id="shape_0" from="3167,2510" to="3311,2635" stroked="t" style="position:absolute;flip:y">
                        <v:stroke color="black" weight="12600" joinstyle="miter" endcap="flat"/>
                        <v:fill o:detectmouseclick="t" on="false"/>
                      </v:line>
                    </v:group>
                    <v:group id="shape_0" style="position:absolute;left:3455;top:2510;width:145;height:126">
                      <v:oval id="shape_0" stroked="t" style="position:absolute;left:3455;top:2511;width:144;height:124;mso-wrap-style:none;v-text-anchor:middle">
                        <v:fill o:detectmouseclick="t" on="false"/>
                        <v:stroke color="black" weight="12600" joinstyle="miter" endcap="flat"/>
                      </v:oval>
                      <v:line id="shape_0" from="3455,2510" to="3599,2635" stroked="t" style="position:absolute;flip:y">
                        <v:stroke color="black" weight="12600" joinstyle="miter" endcap="flat"/>
                        <v:fill o:detectmouseclick="t" on="false"/>
                      </v:line>
                    </v:group>
                    <v:line id="shape_0" from="3239,2641" to="3239,2737" stroked="t" style="position:absolute">
                      <v:stroke color="black" weight="12600" joinstyle="miter" endcap="flat"/>
                      <v:fill o:detectmouseclick="t" on="false"/>
                    </v:line>
                    <v:line id="shape_0" from="3527,2641" to="3527,2737" stroked="t" style="position:absolute">
                      <v:stroke color="black" weight="12600" joinstyle="miter" endcap="flat"/>
                      <v:fill o:detectmouseclick="t" on="false"/>
                    </v:line>
                    <v:line id="shape_0" from="3239,2750" to="3527,2750" stroked="t" style="position:absolute">
                      <v:stroke color="black" weight="12600" joinstyle="miter" endcap="flat"/>
                      <v:fill o:detectmouseclick="t" on="false"/>
                    </v:line>
                  </v:group>
                  <v:line id="shape_0" from="5591,2641" to="5591,2737" stroked="t" style="position:absolute">
                    <v:stroke color="black" weight="12600" joinstyle="miter" endcap="flat"/>
                    <v:fill o:detectmouseclick="t" on="false"/>
                  </v:line>
                </v:group>
              </v:group>
            </w:pict>
          </mc:Fallback>
        </mc:AlternateContent>
      </w:r>
    </w:p>
    <w:p>
      <w:pPr>
        <w:pStyle w:val="Normal"/>
        <w:spacing w:lineRule="atLeast" w:line="360"/>
        <w:ind w:left="1701" w:hanging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1701" w:hanging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1701" w:hanging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1701" w:hanging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1701" w:hanging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1701" w:hanging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1701" w:hanging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1701" w:hanging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1701" w:hanging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ind w:left="1701" w:hanging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2298" w:type="dxa"/>
        <w:jc w:val="left"/>
        <w:tblInd w:w="396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134"/>
        <w:gridCol w:w="1164"/>
      </w:tblGrid>
      <w:tr>
        <w:trPr/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+</w:t>
            </w:r>
          </w:p>
        </w:tc>
      </w:tr>
      <w:tr>
        <w:trPr/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-</w:t>
            </w:r>
          </w:p>
        </w:tc>
      </w:tr>
    </w:tbl>
    <w:p>
      <w:pPr>
        <w:pStyle w:val="Normal"/>
        <w:ind w:left="1559" w:hanging="992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ind w:left="1559" w:hanging="992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ind w:left="1559" w:hanging="992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ind w:left="1559" w:hanging="992"/>
        <w:jc w:val="both"/>
        <w:rPr/>
      </w:pPr>
      <w:r>
        <w:rPr>
          <w:rFonts w:cs="Arial" w:ascii="Arial" w:hAnsi="Arial"/>
          <w:i/>
        </w:rPr>
        <w:t xml:space="preserve">Рис.П.1.2. Схема соединения прибора В1-12 для поверки каналов ввода нормированных аналоговых      сигналов     модулей     Ai-NOR/RTD-X5X,     Ai-NOR/RTD-X6X,  Ai-NOR/RTD-X7X, </w:t>
      </w:r>
      <w:r>
        <w:rPr>
          <w:rFonts w:cs="Arial" w:ascii="Arial" w:hAnsi="Arial"/>
          <w:i/>
          <w:lang w:val="en-US"/>
        </w:rPr>
        <w:t>Ai</w:t>
      </w:r>
      <w:r>
        <w:rPr>
          <w:rFonts w:cs="Arial" w:ascii="Arial" w:hAnsi="Arial"/>
          <w:i/>
        </w:rPr>
        <w:t>-</w:t>
      </w:r>
      <w:r>
        <w:rPr>
          <w:rFonts w:cs="Arial" w:ascii="Arial" w:hAnsi="Arial"/>
          <w:i/>
          <w:lang w:val="en-US"/>
        </w:rPr>
        <w:t>TC</w:t>
      </w:r>
      <w:r>
        <w:rPr>
          <w:rFonts w:cs="Arial" w:ascii="Arial" w:hAnsi="Arial"/>
          <w:i/>
        </w:rPr>
        <w:t>.</w:t>
      </w:r>
      <w:r>
        <w:br w:type="page"/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Приложение 1</w:t>
      </w:r>
    </w:p>
    <w:p>
      <w:pPr>
        <w:pStyle w:val="Normal"/>
        <w:numPr>
          <w:ilvl w:val="0"/>
          <w:numId w:val="0"/>
        </w:numPr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mc:AlternateContent>
          <mc:Choice Requires="wpg">
            <w:drawing>
              <wp:anchor behindDoc="0" distT="0" distB="0" distL="114935" distR="114935" simplePos="0" locked="0" layoutInCell="0" allowOverlap="1" relativeHeight="29">
                <wp:simplePos x="0" y="0"/>
                <wp:positionH relativeFrom="column">
                  <wp:posOffset>13970</wp:posOffset>
                </wp:positionH>
                <wp:positionV relativeFrom="margin">
                  <wp:posOffset>102235</wp:posOffset>
                </wp:positionV>
                <wp:extent cx="5853430" cy="941959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880" cy="9419040"/>
                        </a:xfrm>
                      </wpg:grpSpPr>
                      <wpg:grpSp>
                        <wpg:cNvGrpSpPr/>
                        <wpg:grpSpPr>
                          <a:xfrm>
                            <a:off x="0" y="2011680"/>
                            <a:ext cx="5852880" cy="173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1440"/>
                              <a:ext cx="1080000" cy="155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21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25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XA2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360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4572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63936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82224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00584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18872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37088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55376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2440800" y="129600"/>
                              <a:ext cx="144000" cy="142308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144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54792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36576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91368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73080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2787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0965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2743200" y="181440"/>
                              <a:ext cx="3109680" cy="1463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5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6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7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8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3749040"/>
                            <a:ext cx="5852880" cy="173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1440"/>
                              <a:ext cx="1080000" cy="155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31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35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XA3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360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4572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63936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82224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00512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18872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37088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55376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2440800" y="129600"/>
                              <a:ext cx="144000" cy="142308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144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54792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3643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91368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73080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2787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0965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2743200" y="181440"/>
                              <a:ext cx="3109680" cy="1463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9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10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11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12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7224480"/>
                            <a:ext cx="5852880" cy="173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1440"/>
                              <a:ext cx="1080000" cy="155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51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55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XA5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360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4572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64008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82224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00512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18872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37088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55376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2440800" y="128880"/>
                              <a:ext cx="144000" cy="142308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216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54864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3643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91368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73080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27944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09728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2743200" y="181440"/>
                              <a:ext cx="3109680" cy="1463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17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18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19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20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5487120"/>
                            <a:ext cx="5852880" cy="173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1440"/>
                              <a:ext cx="1080000" cy="155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41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45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360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4572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63936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82224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00584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1880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37088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55376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2440800" y="128880"/>
                              <a:ext cx="144000" cy="142308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216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5479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3643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9129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73008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2787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0965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2743200" y="181440"/>
                              <a:ext cx="3109680" cy="1463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13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14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15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16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XA4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s:wsp>
                        <wps:cNvSpPr txBox="1"/>
                        <wps:spPr>
                          <a:xfrm>
                            <a:off x="0" y="9052560"/>
                            <a:ext cx="5852880" cy="366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 xml:space="preserve">Рис. П.1.3. Входы для подключения задатчика эталонного сигнала напряжения или тока к модулю 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en-US"/>
                                </w:rPr>
                                <w:t>Ai-NOR/RTD-1XX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852880" cy="201096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274320"/>
                              <a:ext cx="5852880" cy="173664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1440"/>
                                <a:ext cx="108000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20" w:after="2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ascii="Times New Roman" w:hAnsi="Times New Roman" w:cs="Times New Roman" w:eastAsia="Times New Roman"/>
                                      <w:color w:val="auto"/>
                                      <w:lang w:bidi="ar-SA" w:val="ru-RU"/>
                                    </w:rPr>
                                    <w:t>11</w:t>
                                    <w:t>1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12</w:t>
                                    <w:t>2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13</w:t>
                                    <w:t>3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14</w:t>
                                    <w:t>4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cs="Times New Roman" w:ascii="Times New Roman" w:hAnsi="Times New Roman"/>
                                      <w:color w:val="auto"/>
                                      <w:lang w:bidi="ar-SA" w:val="ru-RU"/>
                                    </w:rPr>
                                    <w:t>15</w:t>
                                    <w:t>5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16</w:t>
                                    <w:t>6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17</w:t>
                                    <w:t>7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18</w:t>
                                    <w:t>8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182880" y="0"/>
                                <a:ext cx="5493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XA1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098000" y="273600"/>
                                <a:ext cx="1463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45720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64008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822960"/>
                                <a:ext cx="1463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100584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118872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1371600"/>
                                <a:ext cx="1463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155520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2440800" y="129600"/>
                                <a:ext cx="144000" cy="1423800"/>
                              </a:xfrm>
                            </wpg:grpSpPr>
                            <wps:wsp>
                              <wps:cNvSpPr txBox="1"/>
                              <wps:spPr>
                                <a:xfrm>
                                  <a:off x="0" y="18144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0"/>
                                  <a:ext cx="144000" cy="143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548640"/>
                                  <a:ext cx="144000" cy="143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36504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915120"/>
                                  <a:ext cx="144000" cy="143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73080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127944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109656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</wpg:grpSp>
                          <wps:wsp>
                            <wps:cNvSpPr txBox="1"/>
                            <wps:spPr>
                              <a:xfrm>
                                <a:off x="2743200" y="181440"/>
                                <a:ext cx="3109680" cy="1463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нормированный токовый или потенциальный вход 1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нормированный токовый или потенциальный вход 2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нормированный токовый или потенциальный вход 3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нормированный токовый или потенциальный вход 4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0" y="0"/>
                              <a:ext cx="1080000" cy="21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цепь</w:t>
                                  <w:t>контакт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val="ru-RU" w:bidi="ar-SA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.1pt;margin-top:8.05pt;width:460.85pt;height:741.65pt" coordorigin="22,161" coordsize="9217,14833">
                <v:group id="shape_0" style="position:absolute;left:22;top:3329;width:9217;height:2735">
                  <v:shape id="shape_0" fillcolor="white" stroked="f" style="position:absolute;left:22;top:3615;width:1700;height:244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21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25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  <w10:wrap type="none"/>
                  </v:shape>
                  <v:shape id="shape_0" fillcolor="white" stroked="f" style="position:absolute;left:310;top:3329;width:864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XA2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3760" to="4055,376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4049" to="4055,404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4336" to="4055,433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4624" to="4055,462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4913" to="4055,491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5201" to="4055,520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5488" to="4055,548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5776" to="4055,577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3866;top:3533;width:227;height:2241">
                    <v:shape id="shape_0" stroked="f" style="position:absolute;left:3866;top:3819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3533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4396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4109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4972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4684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5547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5260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stroked="f" style="position:absolute;left:4342;top:3615;width:4896;height:2304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5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6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7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8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group id="shape_0" style="position:absolute;left:22;top:6065;width:9217;height:2735">
                  <v:shape id="shape_0" fillcolor="white" stroked="f" style="position:absolute;left:22;top:6351;width:1700;height:244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31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35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shape id="shape_0" fillcolor="white" stroked="f" style="position:absolute;left:310;top:6065;width:864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XA3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6496" to="4055,649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6785" to="4055,678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7072" to="4055,707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7360" to="4055,736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7648" to="4055,764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7937" to="4055,793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8224" to="4055,822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8512" to="4055,851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3866;top:6269;width:227;height:2241">
                    <v:shape id="shape_0" stroked="f" style="position:absolute;left:3866;top:6555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6269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7132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6843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7708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7420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8283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7996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stroked="f" style="position:absolute;left:4342;top:6351;width:4896;height:2304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9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10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11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12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group id="shape_0" style="position:absolute;left:22;top:11538;width:9217;height:2734">
                  <v:shape id="shape_0" fillcolor="white" stroked="f" style="position:absolute;left:22;top:11824;width:1700;height:244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51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55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shape id="shape_0" fillcolor="white" stroked="f" style="position:absolute;left:310;top:11538;width:864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XA5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11969" to="4055,1196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2258" to="4055,1225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2546" to="4055,1254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2833" to="4055,1283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3121" to="4055,1312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3410" to="4055,1341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3697" to="4055,1369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3985" to="4055,1398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3866;top:11741;width:227;height:2241">
                    <v:shape id="shape_0" stroked="f" style="position:absolute;left:3866;top:12028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1741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2605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2315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3180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2892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3756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3469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stroked="f" style="position:absolute;left:4342;top:11824;width:4896;height:2304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17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18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19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20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group id="shape_0" style="position:absolute;left:22;top:8802;width:9217;height:2734">
                  <v:shape id="shape_0" fillcolor="white" stroked="f" style="position:absolute;left:22;top:9088;width:1700;height:244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41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45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9233" to="4055,923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9522" to="4055,952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9809" to="4055,980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0097" to="4055,1009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0386" to="4055,1038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0673" to="4055,1067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0961" to="4055,1096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1249" to="4055,1124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3866;top:9005;width:227;height:2241">
                    <v:shape id="shape_0" stroked="f" style="position:absolute;left:3866;top:9292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9005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9868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9579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0443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0155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1019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0732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stroked="f" style="position:absolute;left:4342;top:9088;width:4896;height:2304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13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14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15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16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fillcolor="white" stroked="f" style="position:absolute;left:310;top:8802;width:864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XA4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</v:group>
                <v:shape id="shape_0" stroked="f" style="position:absolute;left:22;top:14417;width:9216;height:576;mso-wrap-style:square;v-text-anchor:top;mso-position-vertical-relative:margin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 xml:space="preserve">Рис. П.1.3. Входы для подключения задатчика эталонного сигнала напряжения или тока к модулю 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bidi="ar-SA" w:val="en-US"/>
                          </w:rPr>
                          <w:t>Ai-NOR/RTD-1XX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bidi="ar-SA" w:val="ru-RU"/>
                          </w:rPr>
                          <w:t>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group id="shape_0" style="position:absolute;left:22;top:161;width:9217;height:3167">
                  <v:group id="shape_0" style="position:absolute;left:22;top:593;width:9217;height:2735">
                    <v:shape id="shape_0" fillcolor="white" stroked="f" style="position:absolute;left:22;top:879;width:1700;height:2448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20" w:after="2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Cs w:val="20"/>
                                <w:sz w:val="20"/>
                                <w:rFonts w:ascii="Times New Roman" w:hAnsi="Times New Roman" w:cs="Times New Roman" w:eastAsia="Times New Roman"/>
                                <w:color w:val="auto"/>
                                <w:lang w:bidi="ar-SA" w:val="ru-RU"/>
                              </w:rPr>
                              <w:t>11</w:t>
                              <w:t>1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12</w:t>
                              <w:t>2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13</w:t>
                              <w:t>3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14</w:t>
                              <w:t>4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cs="Times New Roman" w:ascii="Times New Roman" w:hAnsi="Times New Roman"/>
                                <w:color w:val="auto"/>
                                <w:lang w:bidi="ar-SA" w:val="ru-RU"/>
                              </w:rPr>
                              <w:t>15</w:t>
                              <w:t>5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16</w:t>
                              <w:t>6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17</w:t>
                              <w:t>7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18</w:t>
                              <w:t>8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</v:shape>
                    <v:shape id="shape_0" fillcolor="white" stroked="f" style="position:absolute;left:310;top:593;width:864;height:287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XA1</w:t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</v:shape>
                    <v:line id="shape_0" from="1751,1024" to="4055,102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313" to="4055,131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601" to="4055,1601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889" to="4055,1889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177" to="4055,2177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465" to="4055,2465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753" to="4055,275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3042" to="4055,3042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group id="shape_0" style="position:absolute;left:3866;top:797;width:227;height:2242">
                      <v:shape id="shape_0" stroked="f" style="position:absolute;left:3866;top:1083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-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797;width:226;height:225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+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1661;width:226;height:225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-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1372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+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2238;width:226;height:225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-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1948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+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2812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-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2524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+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</v:group>
                    <v:shape id="shape_0" stroked="f" style="position:absolute;left:4342;top:879;width:4896;height:2304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нормированный токовый или потенциальный вход 1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нормированный токовый или потенциальный вход 2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нормированный токовый или потенциальный вход 3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нормированный токовый или потенциальный вход 4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fillcolor="white" stroked="f" style="position:absolute;left:22;top:161;width:1700;height:33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цепь</w:t>
                            <w:t>контакт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val="ru-RU" w:bidi="ar-SA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</v:group>
              </v:group>
            </w:pict>
          </mc:Fallback>
        </mc:AlternateContent>
      </w:r>
      <w:r>
        <w:br w:type="page"/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Приложение 1</w:t>
      </w:r>
    </w:p>
    <w:p>
      <w:pPr>
        <w:pStyle w:val="Normal"/>
        <w:numPr>
          <w:ilvl w:val="0"/>
          <w:numId w:val="0"/>
        </w:numPr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mc:AlternateContent>
          <mc:Choice Requires="wpg">
            <w:drawing>
              <wp:anchor behindDoc="0" distT="0" distB="0" distL="114935" distR="114935" simplePos="0" locked="0" layoutInCell="0" allowOverlap="1" relativeHeight="30">
                <wp:simplePos x="0" y="0"/>
                <wp:positionH relativeFrom="column">
                  <wp:posOffset>13970</wp:posOffset>
                </wp:positionH>
                <wp:positionV relativeFrom="margin">
                  <wp:posOffset>102235</wp:posOffset>
                </wp:positionV>
                <wp:extent cx="5853430" cy="941959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880" cy="9419040"/>
                        </a:xfrm>
                      </wpg:grpSpPr>
                      <wpg:grpSp>
                        <wpg:cNvGrpSpPr/>
                        <wpg:grpSpPr>
                          <a:xfrm>
                            <a:off x="0" y="2011680"/>
                            <a:ext cx="5852880" cy="173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1440"/>
                              <a:ext cx="1080000" cy="155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21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25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XA2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360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4572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63936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82224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00584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18872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37088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55376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2440800" y="129600"/>
                              <a:ext cx="144000" cy="142308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144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54792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36576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91368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73080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2787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0965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2743200" y="181440"/>
                              <a:ext cx="3109680" cy="1463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5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6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7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8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3749040"/>
                            <a:ext cx="5852880" cy="173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1440"/>
                              <a:ext cx="1080000" cy="155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31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35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XA3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360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4572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63936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82224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00512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18872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37088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55376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2440800" y="129600"/>
                              <a:ext cx="144000" cy="142308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144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54792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3643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91368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73080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2787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0965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2743200" y="181440"/>
                              <a:ext cx="3109680" cy="1463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9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10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11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12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5487120"/>
                            <a:ext cx="5852880" cy="173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1440"/>
                              <a:ext cx="1080000" cy="155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41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45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360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4572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63936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82224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00512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1880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37088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55376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2440800" y="128880"/>
                              <a:ext cx="144000" cy="142308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216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5479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36504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9129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73008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2787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0965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2743200" y="181440"/>
                              <a:ext cx="3109680" cy="1463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13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14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15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16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XA4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s:wsp>
                        <wps:cNvSpPr txBox="1"/>
                        <wps:spPr>
                          <a:xfrm>
                            <a:off x="0" y="9052560"/>
                            <a:ext cx="5852880" cy="366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 xml:space="preserve">Рис. П.1.4. Схема подключения задатчика эталонного сигнала напряжения или тока и магазина сопротивлений к модулю 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en-US"/>
                                </w:rPr>
                                <w:t>Ai-NOR/RTD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7405920"/>
                            <a:ext cx="1080000" cy="155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20" w:after="2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ascii="Times New Roman" w:hAnsi="Times New Roman" w:cs="Times New Roman" w:eastAsia="Times New Roman"/>
                                  <w:color w:val="auto"/>
                                  <w:lang w:bidi="ar-SA" w:val="ru-RU"/>
                                </w:rPr>
                                <w:t>51</w:t>
                                <w:t>1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52</w:t>
                                <w:t>2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53</w:t>
                                <w:t>3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54</w:t>
                                <w:t>4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cs="Times New Roman" w:ascii="Times New Roman" w:hAnsi="Times New Roman"/>
                                  <w:color w:val="auto"/>
                                  <w:lang w:bidi="ar-SA" w:val="ru-RU"/>
                                </w:rPr>
                                <w:t>55</w:t>
                                <w:t>5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56</w:t>
                                <w:t>6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57</w:t>
                                <w:t>7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58</w:t>
                                <w:t>8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82880" y="7223760"/>
                            <a:ext cx="5304240" cy="164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0"/>
                              <a:ext cx="549360" cy="183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XA5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914400" y="274320"/>
                              <a:ext cx="5493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914400" y="457920"/>
                              <a:ext cx="549360" cy="3664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49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549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760"/>
                                <a:ext cx="5493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914400" y="1006560"/>
                              <a:ext cx="1098000" cy="54864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16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04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54864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 txBox="1"/>
                          <wps:spPr>
                            <a:xfrm>
                              <a:off x="2743200" y="1006560"/>
                              <a:ext cx="2561040" cy="2743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2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561040" y="273600"/>
                              <a:ext cx="2560320" cy="275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1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781280" y="366480"/>
                              <a:ext cx="9144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463760" y="18216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63760" y="182880"/>
                              <a:ext cx="365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28800" y="182880"/>
                              <a:ext cx="720" cy="18360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464480" y="63756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63760" y="920880"/>
                              <a:ext cx="365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28800" y="640080"/>
                              <a:ext cx="72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49720" y="257040"/>
                              <a:ext cx="3636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49000" y="804600"/>
                              <a:ext cx="3636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37480" y="1098000"/>
                              <a:ext cx="91440" cy="27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016000" y="913680"/>
                              <a:ext cx="72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20680" y="914400"/>
                              <a:ext cx="365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85000" y="914400"/>
                              <a:ext cx="720" cy="18360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016000" y="1369080"/>
                              <a:ext cx="72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20680" y="1646640"/>
                              <a:ext cx="365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85000" y="1371600"/>
                              <a:ext cx="72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96560" y="986760"/>
                              <a:ext cx="3636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97640" y="1532160"/>
                              <a:ext cx="3564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5852880" cy="201096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274320"/>
                              <a:ext cx="5852880" cy="173664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1440"/>
                                <a:ext cx="108000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20" w:after="2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ascii="Times New Roman" w:hAnsi="Times New Roman" w:cs="Times New Roman" w:eastAsia="Times New Roman"/>
                                      <w:color w:val="auto"/>
                                      <w:lang w:bidi="ar-SA" w:val="ru-RU"/>
                                    </w:rPr>
                                    <w:t>11</w:t>
                                    <w:t>1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12</w:t>
                                    <w:t>2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13</w:t>
                                    <w:t>3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14</w:t>
                                    <w:t>4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cs="Times New Roman" w:ascii="Times New Roman" w:hAnsi="Times New Roman"/>
                                      <w:color w:val="auto"/>
                                      <w:lang w:bidi="ar-SA" w:val="ru-RU"/>
                                    </w:rPr>
                                    <w:t>15</w:t>
                                    <w:t>5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16</w:t>
                                    <w:t>6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17</w:t>
                                    <w:t>7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18</w:t>
                                    <w:t>8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182880" y="0"/>
                                <a:ext cx="5493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XA1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098000" y="273600"/>
                                <a:ext cx="1463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45720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64008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822960"/>
                                <a:ext cx="1463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100584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118872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1371600"/>
                                <a:ext cx="1463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155520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2440800" y="129600"/>
                                <a:ext cx="144000" cy="1423800"/>
                              </a:xfrm>
                            </wpg:grpSpPr>
                            <wps:wsp>
                              <wps:cNvSpPr txBox="1"/>
                              <wps:spPr>
                                <a:xfrm>
                                  <a:off x="0" y="18144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0"/>
                                  <a:ext cx="144000" cy="143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548640"/>
                                  <a:ext cx="144000" cy="143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36504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915120"/>
                                  <a:ext cx="144000" cy="143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73080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127944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109656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</wpg:grpSp>
                          <wps:wsp>
                            <wps:cNvSpPr txBox="1"/>
                            <wps:spPr>
                              <a:xfrm>
                                <a:off x="2743200" y="181440"/>
                                <a:ext cx="3109680" cy="1463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нормированный токовый или потенциальный вход 1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нормированный токовый или потенциальный вход 2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нормированный токовый или потенциальный вход 3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нормированный токовый или потенциальный вход 4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0" y="0"/>
                              <a:ext cx="1080000" cy="21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цепь</w:t>
                                  <w:t>контакт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val="ru-RU" w:bidi="ar-SA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.1pt;margin-top:8.05pt;width:460.85pt;height:741.65pt" coordorigin="22,161" coordsize="9217,14833">
                <v:group id="shape_0" style="position:absolute;left:22;top:3329;width:9217;height:2735">
                  <v:shape id="shape_0" fillcolor="white" stroked="f" style="position:absolute;left:22;top:3615;width:1700;height:244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21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25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  <w10:wrap type="none"/>
                  </v:shape>
                  <v:shape id="shape_0" fillcolor="white" stroked="f" style="position:absolute;left:310;top:3329;width:864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XA2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3760" to="4055,376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4049" to="4055,404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4336" to="4055,433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4624" to="4055,462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4913" to="4055,491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5201" to="4055,520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5488" to="4055,548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5776" to="4055,577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3866;top:3533;width:227;height:2241">
                    <v:shape id="shape_0" stroked="f" style="position:absolute;left:3866;top:3819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3533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4396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4109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4972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4684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5547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5260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stroked="f" style="position:absolute;left:4342;top:3615;width:4896;height:2304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5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6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7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8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group id="shape_0" style="position:absolute;left:22;top:6065;width:9217;height:2735">
                  <v:shape id="shape_0" fillcolor="white" stroked="f" style="position:absolute;left:22;top:6351;width:1700;height:244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31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35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shape id="shape_0" fillcolor="white" stroked="f" style="position:absolute;left:310;top:6065;width:864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XA3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6496" to="4055,649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6785" to="4055,678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7072" to="4055,707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7360" to="4055,736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7648" to="4055,764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7937" to="4055,793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8224" to="4055,822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8512" to="4055,851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3866;top:6269;width:227;height:2241">
                    <v:shape id="shape_0" stroked="f" style="position:absolute;left:3866;top:6555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6269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7132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6843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7708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7420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8283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7996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stroked="f" style="position:absolute;left:4342;top:6351;width:4896;height:2304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9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10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11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12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group id="shape_0" style="position:absolute;left:22;top:8802;width:9217;height:2734">
                  <v:shape id="shape_0" fillcolor="white" stroked="f" style="position:absolute;left:22;top:9088;width:1700;height:244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41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45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9233" to="4055,923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9522" to="4055,952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9809" to="4055,980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0097" to="4055,1009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0385" to="4055,1038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0673" to="4055,1067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0961" to="4055,1096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1249" to="4055,1124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3866;top:9005;width:227;height:2241">
                    <v:shape id="shape_0" stroked="f" style="position:absolute;left:3866;top:9292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9005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9868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9580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0443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0155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1019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0732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stroked="f" style="position:absolute;left:4342;top:9088;width:4896;height:2304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13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14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15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16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fillcolor="white" stroked="f" style="position:absolute;left:310;top:8802;width:864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XA4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</v:group>
                <v:shape id="shape_0" stroked="f" style="position:absolute;left:22;top:14417;width:9216;height:576;mso-wrap-style:square;v-text-anchor:top;mso-position-vertical-relative:margin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 xml:space="preserve">Рис. П.1.4. Схема подключения задатчика эталонного сигнала напряжения или тока и магазина сопротивлений к модулю 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bidi="ar-SA" w:val="en-US"/>
                          </w:rPr>
                          <w:t>Ai-NOR/RTD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bidi="ar-SA" w:val="ru-RU"/>
                          </w:rPr>
                          <w:t>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fillcolor="white" stroked="f" style="position:absolute;left:22;top:11824;width:1700;height:2448;mso-wrap-style:square;v-text-anchor:top;mso-position-vertical-relative:margin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20" w:after="20"/>
                          <w:jc w:val="center"/>
                          <w:rPr/>
                        </w:pPr>
                        <w:r>
                          <w:rPr>
                            <w:kern w:val="2"/>
                            <w:szCs w:val="20"/>
                            <w:sz w:val="20"/>
                            <w:rFonts w:ascii="Times New Roman" w:hAnsi="Times New Roman" w:cs="Times New Roman" w:eastAsia="Times New Roman"/>
                            <w:color w:val="auto"/>
                            <w:lang w:bidi="ar-SA" w:val="ru-RU"/>
                          </w:rPr>
                          <w:t>51</w:t>
                          <w:t>1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52</w:t>
                          <w:t>2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53</w:t>
                          <w:t>3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54</w:t>
                          <w:t>4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cs="Times New Roman" w:ascii="Times New Roman" w:hAnsi="Times New Roman"/>
                            <w:color w:val="auto"/>
                            <w:lang w:bidi="ar-SA" w:val="ru-RU"/>
                          </w:rPr>
                          <w:t>55</w:t>
                          <w:t>5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56</w:t>
                          <w:t>6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57</w:t>
                          <w:t>7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58</w:t>
                          <w:t>8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</v:shape>
                <v:group id="shape_0" style="position:absolute;left:310;top:11537;width:8353;height:2593">
                  <v:shape id="shape_0" fillcolor="white" stroked="f" style="position:absolute;left:310;top:11537;width:864;height:28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XA5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0,11969" to="2614,1196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1750;top:12258;width:864;height:576">
                    <v:line id="shape_0" from="1750,12258" to="2614,12258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0,12546" to="2614,12546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0,12834" to="2614,1283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group id="shape_0" style="position:absolute;left:1750;top:13122;width:1728;height:863">
                    <v:line id="shape_0" from="1750,13122" to="3478,13122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0,13409" to="3478,13409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0,13697" to="3478,13697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0,13986" to="3478,13986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shape id="shape_0" stroked="f" style="position:absolute;left:4630;top:13122;width:4032;height:431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2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4343;top:11968;width:4031;height:432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1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rect id="shape_0" fillcolor="white" stroked="t" style="position:absolute;left:3115;top:12114;width:143;height:431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2615,11824" to="2615,12256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5,11825" to="3190,1182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0,11825" to="3190,1211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2616,12541" to="2616,12973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5,12987" to="3190,1298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0,12545" to="3190,1297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2593;top:11942;width:56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2592;top:12804;width:56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rect id="shape_0" fillcolor="white" stroked="t" style="position:absolute;left:3991;top:13266;width:143;height:432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3485,12976" to="3485,13408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92,12977" to="4067,1297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66,12977" to="4066,1326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485,13693" to="3485,14124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92,14130" to="4067,1413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66,13697" to="4066,1412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3454;top:13091;width:56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3456;top:13950;width:55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</v:group>
                <v:group id="shape_0" style="position:absolute;left:22;top:161;width:9217;height:3167">
                  <v:group id="shape_0" style="position:absolute;left:22;top:593;width:9217;height:2735">
                    <v:shape id="shape_0" fillcolor="white" stroked="f" style="position:absolute;left:22;top:879;width:1700;height:2448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20" w:after="2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Cs w:val="20"/>
                                <w:sz w:val="20"/>
                                <w:rFonts w:ascii="Times New Roman" w:hAnsi="Times New Roman" w:cs="Times New Roman" w:eastAsia="Times New Roman"/>
                                <w:color w:val="auto"/>
                                <w:lang w:bidi="ar-SA" w:val="ru-RU"/>
                              </w:rPr>
                              <w:t>11</w:t>
                              <w:t>1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12</w:t>
                              <w:t>2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13</w:t>
                              <w:t>3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14</w:t>
                              <w:t>4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cs="Times New Roman" w:ascii="Times New Roman" w:hAnsi="Times New Roman"/>
                                <w:color w:val="auto"/>
                                <w:lang w:bidi="ar-SA" w:val="ru-RU"/>
                              </w:rPr>
                              <w:t>15</w:t>
                              <w:t>5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16</w:t>
                              <w:t>6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17</w:t>
                              <w:t>7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18</w:t>
                              <w:t>8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</v:shape>
                    <v:shape id="shape_0" fillcolor="white" stroked="f" style="position:absolute;left:310;top:593;width:864;height:287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XA1</w:t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</v:shape>
                    <v:line id="shape_0" from="1751,1024" to="4055,102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313" to="4055,131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601" to="4055,1601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889" to="4055,1889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177" to="4055,2177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465" to="4055,2465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753" to="4055,275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3042" to="4055,3042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group id="shape_0" style="position:absolute;left:3866;top:797;width:227;height:2242">
                      <v:shape id="shape_0" stroked="f" style="position:absolute;left:3866;top:1083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-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797;width:226;height:225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+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1661;width:226;height:225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-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1372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+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2238;width:226;height:225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-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1948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+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2812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-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2524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+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</v:group>
                    <v:shape id="shape_0" stroked="f" style="position:absolute;left:4342;top:879;width:4896;height:2304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нормированный токовый или потенциальный вход 1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нормированный токовый или потенциальный вход 2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нормированный токовый или потенциальный вход 3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нормированный токовый или потенциальный вход 4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fillcolor="white" stroked="f" style="position:absolute;left:22;top:161;width:1700;height:33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цепь</w:t>
                            <w:t>контакт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val="ru-RU" w:bidi="ar-SA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</v:group>
              </v:group>
            </w:pict>
          </mc:Fallback>
        </mc:AlternateContent>
      </w:r>
      <w:r>
        <w:br w:type="page"/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Приложение 1</w:t>
      </w:r>
    </w:p>
    <w:p>
      <w:pPr>
        <w:pStyle w:val="Normal"/>
        <w:numPr>
          <w:ilvl w:val="0"/>
          <w:numId w:val="0"/>
        </w:numPr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mc:AlternateContent>
          <mc:Choice Requires="wpg">
            <w:drawing>
              <wp:anchor behindDoc="0" distT="0" distB="0" distL="114935" distR="114935" simplePos="0" locked="0" layoutInCell="0" allowOverlap="1" relativeHeight="31">
                <wp:simplePos x="0" y="0"/>
                <wp:positionH relativeFrom="column">
                  <wp:posOffset>13970</wp:posOffset>
                </wp:positionH>
                <wp:positionV relativeFrom="margin">
                  <wp:posOffset>51435</wp:posOffset>
                </wp:positionV>
                <wp:extent cx="5853430" cy="937895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880" cy="9378360"/>
                        </a:xfrm>
                      </wpg:grpSpPr>
                      <wpg:grpSp>
                        <wpg:cNvGrpSpPr/>
                        <wpg:grpSpPr>
                          <a:xfrm>
                            <a:off x="0" y="3709080"/>
                            <a:ext cx="5852880" cy="173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2160"/>
                              <a:ext cx="1080000" cy="1554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31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35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XA3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36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45648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63936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82224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00512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18800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3716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55448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2440800" y="128160"/>
                              <a:ext cx="144000" cy="142416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21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54936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36504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91512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73224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28088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09800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2743200" y="182160"/>
                              <a:ext cx="3109680" cy="1463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2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3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4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s:wsp>
                        <wps:cNvSpPr txBox="1"/>
                        <wps:spPr>
                          <a:xfrm>
                            <a:off x="0" y="9012600"/>
                            <a:ext cx="5852880" cy="365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 xml:space="preserve">Рис. П.1.5. Схема подключения задатчика эталонного сигнала напряжения или тока и магазина сопротивлений к модулю 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en-US"/>
                                </w:rPr>
                                <w:t>Ai-NOR/RTD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ru-RU"/>
                                </w:rPr>
                                <w:t>.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1971720"/>
                            <a:ext cx="5487120" cy="173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2160"/>
                              <a:ext cx="1080000" cy="1554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21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25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XA2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3600"/>
                              <a:ext cx="5493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1098000" y="456480"/>
                              <a:ext cx="549360" cy="3664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493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5493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760"/>
                                <a:ext cx="5493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098000" y="1005120"/>
                              <a:ext cx="1098000" cy="5493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76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54936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 txBox="1"/>
                          <wps:spPr>
                            <a:xfrm>
                              <a:off x="2926080" y="1004400"/>
                              <a:ext cx="2561040" cy="275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4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743920" y="272880"/>
                              <a:ext cx="2560320" cy="275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3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969200" y="365040"/>
                              <a:ext cx="92160" cy="27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7360" y="18144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7360" y="182160"/>
                              <a:ext cx="36648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07360" y="182160"/>
                              <a:ext cx="0" cy="18288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7360" y="63864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7360" y="916920"/>
                              <a:ext cx="36648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07360" y="63936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28280" y="252000"/>
                              <a:ext cx="3636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1880" y="803880"/>
                              <a:ext cx="3636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10640" y="1101600"/>
                              <a:ext cx="9144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8880" y="912960"/>
                              <a:ext cx="72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8880" y="912960"/>
                              <a:ext cx="365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58520" y="918720"/>
                              <a:ext cx="720" cy="18288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4560" y="136836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4560" y="1648440"/>
                              <a:ext cx="365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58520" y="1375200"/>
                              <a:ext cx="72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85200" y="986760"/>
                              <a:ext cx="3564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76200" y="1538640"/>
                              <a:ext cx="3636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445720"/>
                            <a:ext cx="5852880" cy="173736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2880"/>
                              <a:ext cx="1080000" cy="1554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41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45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3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XA4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432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45720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64008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82368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00656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18944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37232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5552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2440800" y="130320"/>
                              <a:ext cx="144000" cy="142380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288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54864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36576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91440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73152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28016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09728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2743200" y="182880"/>
                              <a:ext cx="3109680" cy="1463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5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6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7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8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7183800"/>
                            <a:ext cx="5852880" cy="173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2160"/>
                              <a:ext cx="1080000" cy="1554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51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55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XA5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36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45648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63936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82224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00512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18800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37088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55376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2440800" y="128160"/>
                              <a:ext cx="144000" cy="142416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21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5479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36504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91368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73080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28088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09800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2743200" y="182160"/>
                              <a:ext cx="3109680" cy="1463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9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10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11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12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s:wsp>
                        <wps:cNvSpPr txBox="1"/>
                        <wps:spPr>
                          <a:xfrm>
                            <a:off x="0" y="417240"/>
                            <a:ext cx="1080000" cy="155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20" w:after="2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ascii="Times New Roman" w:hAnsi="Times New Roman" w:cs="Times New Roman" w:eastAsia="Times New Roman"/>
                                  <w:color w:val="auto"/>
                                  <w:lang w:bidi="ar-SA" w:val="ru-RU"/>
                                </w:rPr>
                                <w:t>11</w:t>
                                <w:t>1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12</w:t>
                                <w:t>2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13</w:t>
                                <w:t>3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14</w:t>
                                <w:t>4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cs="Times New Roman" w:ascii="Times New Roman" w:hAnsi="Times New Roman"/>
                                  <w:color w:val="auto"/>
                                  <w:lang w:bidi="ar-SA" w:val="ru-RU"/>
                                </w:rPr>
                                <w:t>15</w:t>
                                <w:t>5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16</w:t>
                                <w:t>6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17</w:t>
                                <w:t>7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18</w:t>
                                <w:t>8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487120" cy="1880280"/>
                          </a:xfrm>
                        </wpg:grpSpPr>
                        <wps:wsp>
                          <wps:cNvSpPr txBox="1"/>
                          <wps:spPr>
                            <a:xfrm>
                              <a:off x="182880" y="232920"/>
                              <a:ext cx="549360" cy="183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XA1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507960"/>
                              <a:ext cx="5493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1098000" y="690840"/>
                              <a:ext cx="550080" cy="3664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5008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55008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760"/>
                                <a:ext cx="55008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098000" y="1240200"/>
                              <a:ext cx="1098000" cy="54864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76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54864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 txBox="1"/>
                          <wps:spPr>
                            <a:xfrm>
                              <a:off x="2926080" y="1240200"/>
                              <a:ext cx="2561040" cy="2743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2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743920" y="507240"/>
                              <a:ext cx="2560320" cy="275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1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961640" y="599400"/>
                              <a:ext cx="92160" cy="27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4120" y="41580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4120" y="416520"/>
                              <a:ext cx="36648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2400" y="416520"/>
                              <a:ext cx="0" cy="18360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9160" y="87300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9160" y="1148040"/>
                              <a:ext cx="365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2400" y="87372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25040" y="493560"/>
                              <a:ext cx="3636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3680" y="1037520"/>
                              <a:ext cx="3636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19640" y="1331640"/>
                              <a:ext cx="9216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6000" y="114732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6000" y="1148040"/>
                              <a:ext cx="365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3560" y="1148040"/>
                              <a:ext cx="0" cy="18360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6000" y="160596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6000" y="1880280"/>
                              <a:ext cx="365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3560" y="160596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81960" y="1221120"/>
                              <a:ext cx="3636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82320" y="1765800"/>
                              <a:ext cx="3636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0" y="0"/>
                              <a:ext cx="1080000" cy="21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цепь</w:t>
                                  <w:t>контакт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val="ru-RU" w:bidi="ar-SA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.1pt;margin-top:4.05pt;width:460.85pt;height:738.5pt" coordorigin="22,81" coordsize="9217,14770">
                <v:group id="shape_0" style="position:absolute;left:22;top:5922;width:9217;height:2734">
                  <v:shape id="shape_0" fillcolor="white" stroked="f" style="position:absolute;left:22;top:6209;width:1700;height:244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31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35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  <w10:wrap type="none"/>
                  </v:shape>
                  <v:shape id="shape_0" fillcolor="white" stroked="f" style="position:absolute;left:310;top:5922;width:864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XA3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6353" to="4055,635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6641" to="4055,664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6929" to="4055,692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7217" to="4055,721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7505" to="4055,750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7793" to="4055,779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8082" to="4055,808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8370" to="4055,837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3866;top:6124;width:227;height:2243">
                    <v:shape id="shape_0" stroked="f" style="position:absolute;left:3866;top:6411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6124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6989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6699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7565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7277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8141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7853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stroked="f" style="position:absolute;left:4342;top:6209;width:4896;height:2303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2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3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4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shape id="shape_0" stroked="f" style="position:absolute;left:22;top:14274;width:9216;height:575;mso-wrap-style:square;v-text-anchor:top;mso-position-vertical-relative:margin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 xml:space="preserve">Рис. П.1.5. Схема подключения задатчика эталонного сигнала напряжения или тока и магазина сопротивлений к модулю 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bidi="ar-SA" w:val="en-US"/>
                          </w:rPr>
                          <w:t>Ai-NOR/RTD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bidi="ar-SA" w:val="ru-RU"/>
                          </w:rPr>
                          <w:t>.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group id="shape_0" style="position:absolute;left:22;top:3186;width:8641;height:2734">
                  <v:shape id="shape_0" fillcolor="white" stroked="f" style="position:absolute;left:22;top:3473;width:1700;height:244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21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25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shape id="shape_0" fillcolor="white" stroked="f" style="position:absolute;left:310;top:3186;width:864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XA2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3617" to="2615,361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1751;top:3905;width:864;height:576">
                    <v:line id="shape_0" from="1751,3905" to="2615,3905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4193" to="2615,419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4481" to="2615,4481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group id="shape_0" style="position:absolute;left:1751;top:4769;width:1728;height:865">
                    <v:line id="shape_0" from="1751,4769" to="3479,4769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5057" to="3479,5057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5345" to="3479,5345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5634" to="3479,563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shape id="shape_0" stroked="f" style="position:absolute;left:4630;top:4768;width:4032;height:432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4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4343;top:3616;width:4031;height:432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3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rect id="shape_0" fillcolor="white" stroked="t" style="position:absolute;left:3123;top:3761;width:144;height:432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2616,3472" to="2616,3904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6,3473" to="3192,347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83,3473" to="3183,376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2616,4192" to="2616,4623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6,4630" to="3192,463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83,4193" to="3183,462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2586;top:3583;width:56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2592;top:4452;width:56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rect id="shape_0" fillcolor="white" stroked="t" style="position:absolute;left:3976;top:4921;width:143;height:431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3485,4624" to="3485,5056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85,4624" to="4060,462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1,4633" to="4051,492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478,5341" to="3478,5773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78,5782" to="4053,578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1,5352" to="4051,578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3463;top:4740;width:55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3449;top:5609;width:56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</v:group>
                <v:group id="shape_0" style="position:absolute;left:22;top:8657;width:9217;height:2736">
                  <v:shape id="shape_0" fillcolor="white" stroked="f" style="position:absolute;left:22;top:8945;width:1700;height:244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41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45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shape id="shape_0" fillcolor="white" stroked="f" style="position:absolute;left:310;top:8657;width:864;height:28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XA4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9089" to="4055,908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9377" to="4055,937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9665" to="4055,966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9954" to="4055,995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0242" to="4055,1024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0530" to="4055,1053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0818" to="4055,1081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1106" to="4055,1110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3866;top:8862;width:227;height:2242">
                    <v:shape id="shape_0" stroked="f" style="position:absolute;left:3866;top:9150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8862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9726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9438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0302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0014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0878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0590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stroked="f" style="position:absolute;left:4342;top:8945;width:4896;height:2303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5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6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7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8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group id="shape_0" style="position:absolute;left:22;top:11394;width:9217;height:2734">
                  <v:shape id="shape_0" fillcolor="white" stroked="f" style="position:absolute;left:22;top:11681;width:1700;height:244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51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55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shape id="shape_0" fillcolor="white" stroked="f" style="position:absolute;left:310;top:11394;width:864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XA5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11825" to="4055,1182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2113" to="4055,1211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2401" to="4055,1240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2689" to="4055,1268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2977" to="4055,1297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3265" to="4055,1326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3553" to="4055,1355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3841" to="4055,1384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3866;top:11596;width:227;height:2243">
                    <v:shape id="shape_0" stroked="f" style="position:absolute;left:3866;top:11883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1596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2459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2171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3035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2747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3613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3325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stroked="f" style="position:absolute;left:4342;top:11681;width:4896;height:2303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9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10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11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12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shape id="shape_0" fillcolor="white" stroked="f" style="position:absolute;left:22;top:738;width:1700;height:2447;mso-wrap-style:square;v-text-anchor:top;mso-position-vertical-relative:margin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20" w:after="20"/>
                          <w:jc w:val="center"/>
                          <w:rPr/>
                        </w:pPr>
                        <w:r>
                          <w:rPr>
                            <w:kern w:val="2"/>
                            <w:szCs w:val="20"/>
                            <w:sz w:val="20"/>
                            <w:rFonts w:ascii="Times New Roman" w:hAnsi="Times New Roman" w:cs="Times New Roman" w:eastAsia="Times New Roman"/>
                            <w:color w:val="auto"/>
                            <w:lang w:bidi="ar-SA" w:val="ru-RU"/>
                          </w:rPr>
                          <w:t>11</w:t>
                          <w:t>1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12</w:t>
                          <w:t>2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13</w:t>
                          <w:t>3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14</w:t>
                          <w:t>4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cs="Times New Roman" w:ascii="Times New Roman" w:hAnsi="Times New Roman"/>
                            <w:color w:val="auto"/>
                            <w:lang w:bidi="ar-SA" w:val="ru-RU"/>
                          </w:rPr>
                          <w:t>15</w:t>
                          <w:t>5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16</w:t>
                          <w:t>6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17</w:t>
                          <w:t>7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18</w:t>
                          <w:t>8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</v:shape>
                <v:group id="shape_0" style="position:absolute;left:22;top:81;width:8641;height:2961">
                  <v:shape id="shape_0" fillcolor="white" stroked="f" style="position:absolute;left:310;top:448;width:864;height:28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XA1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881" to="2615,88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1751;top:1169;width:865;height:576">
                    <v:line id="shape_0" from="1751,1169" to="2616,1169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457" to="2616,1457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745" to="2616,1745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group id="shape_0" style="position:absolute;left:1751;top:2034;width:1728;height:863">
                    <v:line id="shape_0" from="1751,2034" to="3479,203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322" to="3479,2322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610" to="3479,2610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898" to="3479,2898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shape id="shape_0" stroked="f" style="position:absolute;left:4630;top:2034;width:4032;height:431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2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4343;top:880;width:4031;height:432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1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rect id="shape_0" fillcolor="white" stroked="t" style="position:absolute;left:3111;top:1025;width:144;height:432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2611,736" to="2611,1168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1,737" to="3187,73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1,737" to="3191,102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2619,1456" to="2619,1888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9,1889" to="3194,188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1,1457" to="3191,188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2581;top:858;width:56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2595;top:1715;width:56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rect id="shape_0" fillcolor="white" stroked="t" style="position:absolute;left:3990;top:2178;width:144;height:431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3480,1888" to="3480,2320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80,1889" to="4055,188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9,1889" to="4059,217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480,2610" to="3480,3041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80,3042" to="4055,304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9,2610" to="4059,304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3458;top:2004;width:56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3459;top:2862;width:56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shape id="shape_0" fillcolor="white" stroked="f" style="position:absolute;left:22;top:81;width:1700;height:33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цепь</w:t>
                            <w:t>контакт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val="ru-RU" w:bidi="ar-SA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</v:group>
              </v:group>
            </w:pict>
          </mc:Fallback>
        </mc:AlternateContent>
      </w:r>
      <w:r>
        <w:br w:type="page"/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Приложение 1</w:t>
      </w:r>
    </w:p>
    <w:p>
      <w:pPr>
        <w:pStyle w:val="Normal"/>
        <w:numPr>
          <w:ilvl w:val="0"/>
          <w:numId w:val="0"/>
        </w:numPr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mc:AlternateContent>
          <mc:Choice Requires="wpg">
            <w:drawing>
              <wp:anchor behindDoc="0" distT="0" distB="0" distL="114935" distR="114935" simplePos="0" locked="0" layoutInCell="0" allowOverlap="1" relativeHeight="32">
                <wp:simplePos x="0" y="0"/>
                <wp:positionH relativeFrom="column">
                  <wp:posOffset>13970</wp:posOffset>
                </wp:positionH>
                <wp:positionV relativeFrom="margin">
                  <wp:posOffset>102235</wp:posOffset>
                </wp:positionV>
                <wp:extent cx="5853430" cy="932751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880" cy="9326880"/>
                        </a:xfrm>
                      </wpg:grpSpPr>
                      <wpg:grpSp>
                        <wpg:cNvGrpSpPr/>
                        <wpg:grpSpPr>
                          <a:xfrm>
                            <a:off x="720" y="3749040"/>
                            <a:ext cx="5486400" cy="173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2160"/>
                              <a:ext cx="1079640" cy="1554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31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35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864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XA3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7280" y="273600"/>
                              <a:ext cx="54864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1097280" y="456480"/>
                              <a:ext cx="549360" cy="3664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493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5493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760"/>
                                <a:ext cx="5493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097280" y="1005120"/>
                              <a:ext cx="1098000" cy="5493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76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54936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 txBox="1"/>
                          <wps:spPr>
                            <a:xfrm>
                              <a:off x="2925360" y="1004400"/>
                              <a:ext cx="2561040" cy="275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2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742480" y="272880"/>
                              <a:ext cx="2561040" cy="275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1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964520" y="365040"/>
                              <a:ext cx="92160" cy="27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5920" y="18144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5920" y="182160"/>
                              <a:ext cx="365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1680" y="182160"/>
                              <a:ext cx="720" cy="18288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5920" y="64080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5920" y="913680"/>
                              <a:ext cx="365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1680" y="639360"/>
                              <a:ext cx="72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26840" y="264960"/>
                              <a:ext cx="3636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0440" y="803160"/>
                              <a:ext cx="3636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13880" y="1096560"/>
                              <a:ext cx="91440" cy="27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5280" y="91296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5280" y="913680"/>
                              <a:ext cx="36648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1400" y="913680"/>
                              <a:ext cx="0" cy="18360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5280" y="137232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5280" y="1645920"/>
                              <a:ext cx="36648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1400" y="137160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81240" y="986760"/>
                              <a:ext cx="3636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75480" y="1534320"/>
                              <a:ext cx="3636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20" y="2011680"/>
                            <a:ext cx="5852160" cy="173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2160"/>
                              <a:ext cx="1079640" cy="1554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21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25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864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XA2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7280" y="2736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7280" y="45648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7280" y="63936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7280" y="82224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7280" y="100512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7280" y="118872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7280" y="13716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7280" y="155448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2440080" y="128880"/>
                              <a:ext cx="144000" cy="142380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21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54864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36504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91440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73152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27944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0965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2742480" y="182160"/>
                              <a:ext cx="3109680" cy="1463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5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6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7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8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720" y="5486400"/>
                            <a:ext cx="5486400" cy="173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2160"/>
                              <a:ext cx="1079640" cy="1554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41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45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864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XA4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7280" y="273600"/>
                              <a:ext cx="54864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1097280" y="456480"/>
                              <a:ext cx="549360" cy="3664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49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549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760"/>
                                <a:ext cx="5493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097280" y="1005120"/>
                              <a:ext cx="1098000" cy="5493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76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54936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 txBox="1"/>
                          <wps:spPr>
                            <a:xfrm>
                              <a:off x="2925360" y="1004400"/>
                              <a:ext cx="2561040" cy="275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4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742480" y="273600"/>
                              <a:ext cx="2561040" cy="2743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3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964520" y="365040"/>
                              <a:ext cx="9216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5920" y="18216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5920" y="182160"/>
                              <a:ext cx="365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1680" y="182160"/>
                              <a:ext cx="720" cy="18288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5920" y="63936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5920" y="913680"/>
                              <a:ext cx="365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1680" y="639360"/>
                              <a:ext cx="72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1880" y="254520"/>
                              <a:ext cx="3636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0440" y="803160"/>
                              <a:ext cx="3636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13880" y="1096560"/>
                              <a:ext cx="91440" cy="27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5280" y="91296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5280" y="913680"/>
                              <a:ext cx="36648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1400" y="913680"/>
                              <a:ext cx="0" cy="18360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5280" y="137232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5280" y="1645920"/>
                              <a:ext cx="36648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1400" y="137088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81240" y="986040"/>
                              <a:ext cx="3636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75480" y="1534320"/>
                              <a:ext cx="3636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20" y="7223760"/>
                            <a:ext cx="5486400" cy="173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2160"/>
                              <a:ext cx="1079640" cy="1554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51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55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864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XA5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7280" y="273600"/>
                              <a:ext cx="54864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1097280" y="456480"/>
                              <a:ext cx="549360" cy="3664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49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549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760"/>
                                <a:ext cx="5493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097280" y="1005120"/>
                              <a:ext cx="1098000" cy="5493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76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54936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 txBox="1"/>
                          <wps:spPr>
                            <a:xfrm>
                              <a:off x="2925360" y="1004400"/>
                              <a:ext cx="2561040" cy="275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6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742480" y="273600"/>
                              <a:ext cx="2561040" cy="2743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5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969560" y="365040"/>
                              <a:ext cx="9144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5920" y="18216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5920" y="182160"/>
                              <a:ext cx="365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7440" y="182160"/>
                              <a:ext cx="720" cy="18288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5920" y="63936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5920" y="913680"/>
                              <a:ext cx="365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7440" y="639360"/>
                              <a:ext cx="72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26840" y="254520"/>
                              <a:ext cx="3636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0440" y="803160"/>
                              <a:ext cx="3636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13880" y="1096560"/>
                              <a:ext cx="91440" cy="27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5280" y="91296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5280" y="913680"/>
                              <a:ext cx="36648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1400" y="913680"/>
                              <a:ext cx="0" cy="18360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5280" y="136656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5280" y="1645920"/>
                              <a:ext cx="36648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1400" y="137088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81240" y="986040"/>
                              <a:ext cx="3636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75480" y="1539360"/>
                              <a:ext cx="3636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 txBox="1"/>
                        <wps:spPr>
                          <a:xfrm>
                            <a:off x="0" y="8961120"/>
                            <a:ext cx="5852880" cy="365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 xml:space="preserve">Рис. П.1.6. Схема подключения задатчика эталонного сигнала напряжения или тока и магазина сопротивлений к модулю 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en-US"/>
                                </w:rPr>
                                <w:t>Ai-NOR/RTD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ru-RU"/>
                                </w:rPr>
                                <w:t>.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720" y="0"/>
                            <a:ext cx="5852160" cy="201024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273600"/>
                              <a:ext cx="5852160" cy="173664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2160"/>
                                <a:ext cx="1079640" cy="155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20" w:after="2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ascii="Times New Roman" w:hAnsi="Times New Roman" w:cs="Times New Roman" w:eastAsia="Times New Roman"/>
                                      <w:color w:val="auto"/>
                                      <w:lang w:bidi="ar-SA" w:val="ru-RU"/>
                                    </w:rPr>
                                    <w:t>11</w:t>
                                    <w:t>1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12</w:t>
                                    <w:t>2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13</w:t>
                                    <w:t>3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14</w:t>
                                    <w:t>4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cs="Times New Roman" w:ascii="Times New Roman" w:hAnsi="Times New Roman"/>
                                      <w:color w:val="auto"/>
                                      <w:lang w:bidi="ar-SA" w:val="ru-RU"/>
                                    </w:rPr>
                                    <w:t>15</w:t>
                                    <w:t>5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16</w:t>
                                    <w:t>6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17</w:t>
                                    <w:t>7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18</w:t>
                                    <w:t>8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18288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XA1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097280" y="273600"/>
                                <a:ext cx="1463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7280" y="456480"/>
                                <a:ext cx="1463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7280" y="639360"/>
                                <a:ext cx="1463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7280" y="822240"/>
                                <a:ext cx="1463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7280" y="100584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7280" y="118872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7280" y="137160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7280" y="155448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2440080" y="129600"/>
                                <a:ext cx="144000" cy="1423080"/>
                              </a:xfrm>
                            </wpg:grpSpPr>
                            <wps:wsp>
                              <wps:cNvSpPr txBox="1"/>
                              <wps:spPr>
                                <a:xfrm>
                                  <a:off x="0" y="18180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0"/>
                                  <a:ext cx="144000" cy="143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547920"/>
                                  <a:ext cx="144000" cy="143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365760"/>
                                  <a:ext cx="144000" cy="143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913680"/>
                                  <a:ext cx="144000" cy="143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73044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127908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1096560"/>
                                  <a:ext cx="144000" cy="143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</wpg:grpSp>
                          <wps:wsp>
                            <wps:cNvSpPr txBox="1"/>
                            <wps:spPr>
                              <a:xfrm>
                                <a:off x="2742480" y="182160"/>
                                <a:ext cx="3109680" cy="14630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нормированный токовый или потенциальный вход 1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нормированный токовый или потенциальный вход 2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нормированный токовый или потенциальный вход 3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нормированный токовый или потенциальный вход 4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0" y="0"/>
                              <a:ext cx="107964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цепь</w:t>
                                  <w:t>контакт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val="ru-RU" w:bidi="ar-SA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.1pt;margin-top:8.05pt;width:460.85pt;height:734.4pt" coordorigin="22,161" coordsize="9217,14688">
                <v:group id="shape_0" style="position:absolute;left:23;top:6065;width:8640;height:2735">
                  <v:shape id="shape_0" fillcolor="white" stroked="f" style="position:absolute;left:23;top:6352;width:1699;height:244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31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35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  <w10:wrap type="none"/>
                  </v:shape>
                  <v:shape id="shape_0" fillcolor="white" stroked="f" style="position:absolute;left:311;top:6065;width:863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XA3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6496" to="2614,649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1751;top:6784;width:864;height:576">
                    <v:line id="shape_0" from="1751,6784" to="2615,678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7072" to="2615,7072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7360" to="2615,7360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group id="shape_0" style="position:absolute;left:1751;top:7648;width:1728;height:864">
                    <v:line id="shape_0" from="1751,7648" to="3479,7648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7936" to="3479,7936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8224" to="3479,822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8513" to="3479,851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shape id="shape_0" stroked="f" style="position:absolute;left:4630;top:7647;width:4032;height:432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2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4342;top:6495;width:4032;height:432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1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rect id="shape_0" fillcolor="white" stroked="t" style="position:absolute;left:3117;top:6640;width:144;height:432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2615,6351" to="2615,6783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5,6352" to="3190,635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1,6352" to="3191,663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2615,7074" to="2615,7505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5,7504" to="3190,750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1,7072" to="3191,750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2585;top:6482;width:56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2591;top:7330;width:56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rect id="shape_0" fillcolor="white" stroked="t" style="position:absolute;left:3982;top:7792;width:143;height:432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3480,7503" to="3480,7935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80,7504" to="4056,750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7,7504" to="4057,779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480,8226" to="3480,8657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80,8657" to="4056,865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7,8225" to="4057,865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3458;top:7619;width:56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3449;top:8481;width:56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</v:group>
                <v:group id="shape_0" style="position:absolute;left:23;top:3329;width:9216;height:2735">
                  <v:shape id="shape_0" fillcolor="white" stroked="f" style="position:absolute;left:23;top:3616;width:1699;height:244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21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25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shape id="shape_0" fillcolor="white" stroked="f" style="position:absolute;left:311;top:3329;width:863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XA2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3760" to="4055,376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4048" to="4055,404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4336" to="4055,433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4624" to="4055,462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4912" to="4055,491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5201" to="4055,520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5489" to="4055,548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5777" to="4055,577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3866;top:3532;width:227;height:2242">
                    <v:shape id="shape_0" stroked="f" style="position:absolute;left:3866;top:3819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3532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4396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4107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4972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4684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5547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5259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stroked="f" style="position:absolute;left:4342;top:3616;width:4896;height:2303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5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6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7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8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group id="shape_0" style="position:absolute;left:23;top:8801;width:8640;height:2735">
                  <v:shape id="shape_0" fillcolor="white" stroked="f" style="position:absolute;left:23;top:9088;width:1699;height:244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41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45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shape id="shape_0" fillcolor="white" stroked="f" style="position:absolute;left:311;top:8801;width:863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XA4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9232" to="2614,923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1751;top:9520;width:864;height:576">
                    <v:line id="shape_0" from="1751,9520" to="2615,9520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9808" to="2615,9808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0096" to="2615,10096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group id="shape_0" style="position:absolute;left:1751;top:10384;width:1728;height:864">
                    <v:line id="shape_0" from="1751,10384" to="3479,1038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0672" to="3479,10672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0960" to="3479,10960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1249" to="3479,11249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shape id="shape_0" stroked="f" style="position:absolute;left:4630;top:10383;width:4032;height:432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4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4342;top:9232;width:4032;height:431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3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rect id="shape_0" fillcolor="white" stroked="t" style="position:absolute;left:3117;top:9376;width:144;height:431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2615,9088" to="2615,9519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5,9088" to="3190,908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1,9088" to="3191,937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2615,9808" to="2615,10240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5,10240" to="3190,1024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1,9808" to="3191,1024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2593;top:9202;width:56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2591;top:10066;width:56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rect id="shape_0" fillcolor="white" stroked="t" style="position:absolute;left:3982;top:10528;width:143;height:432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3480,10239" to="3480,10671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80,10240" to="4056,1024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7,10240" to="4057,1052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480,10962" to="3480,11393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80,11393" to="4056,1139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7,10960" to="4057,1139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3458;top:10354;width:56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3449;top:11217;width:56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</v:group>
                <v:group id="shape_0" style="position:absolute;left:23;top:11537;width:8640;height:2735">
                  <v:shape id="shape_0" fillcolor="white" stroked="f" style="position:absolute;left:23;top:11824;width:1699;height:244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51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55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shape id="shape_0" fillcolor="white" stroked="f" style="position:absolute;left:311;top:11537;width:863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XA5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11968" to="2614,1196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1751;top:12256;width:864;height:576">
                    <v:line id="shape_0" from="1751,12256" to="2615,12256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2544" to="2615,1254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2832" to="2615,12832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group id="shape_0" style="position:absolute;left:1751;top:13120;width:1728;height:864">
                    <v:line id="shape_0" from="1751,13120" to="3479,13120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3408" to="3479,13408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3696" to="3479,13696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3985" to="3479,13985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shape id="shape_0" stroked="f" style="position:absolute;left:4630;top:13119;width:4032;height:432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6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4342;top:11968;width:4032;height:431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5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rect id="shape_0" fillcolor="white" stroked="t" style="position:absolute;left:3125;top:12112;width:143;height:431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2615,11824" to="2615,12255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5,11824" to="3190,1182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200,11824" to="3200,1211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2615,12544" to="2615,12976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5,12976" to="3190,1297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200,12544" to="3200,1297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2585;top:11938;width:56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2591;top:12802;width:56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rect id="shape_0" fillcolor="white" stroked="t" style="position:absolute;left:3982;top:13264;width:143;height:432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3480,12975" to="3480,13407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80,12976" to="4056,1297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7,12976" to="4057,1326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480,13689" to="3480,14120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80,14129" to="4056,1412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7,13696" to="4057,1412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3458;top:13090;width:56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3449;top:13961;width:56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</v:group>
                <v:shape id="shape_0" stroked="f" style="position:absolute;left:22;top:14273;width:9216;height:575;mso-wrap-style:square;v-text-anchor:top;mso-position-vertical-relative:margin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 xml:space="preserve">Рис. П.1.6. Схема подключения задатчика эталонного сигнала напряжения или тока и магазина сопротивлений к модулю 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bidi="ar-SA" w:val="en-US"/>
                          </w:rPr>
                          <w:t>Ai-NOR/RTD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bidi="ar-SA" w:val="ru-RU"/>
                          </w:rPr>
                          <w:t>.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group id="shape_0" style="position:absolute;left:23;top:161;width:9216;height:3166">
                  <v:group id="shape_0" style="position:absolute;left:23;top:592;width:9216;height:2735">
                    <v:shape id="shape_0" fillcolor="white" stroked="f" style="position:absolute;left:23;top:879;width:1699;height:2447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20" w:after="2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Cs w:val="20"/>
                                <w:sz w:val="20"/>
                                <w:rFonts w:ascii="Times New Roman" w:hAnsi="Times New Roman" w:cs="Times New Roman" w:eastAsia="Times New Roman"/>
                                <w:color w:val="auto"/>
                                <w:lang w:bidi="ar-SA" w:val="ru-RU"/>
                              </w:rPr>
                              <w:t>11</w:t>
                              <w:t>1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12</w:t>
                              <w:t>2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13</w:t>
                              <w:t>3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14</w:t>
                              <w:t>4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cs="Times New Roman" w:ascii="Times New Roman" w:hAnsi="Times New Roman"/>
                                <w:color w:val="auto"/>
                                <w:lang w:bidi="ar-SA" w:val="ru-RU"/>
                              </w:rPr>
                              <w:t>15</w:t>
                              <w:t>5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16</w:t>
                              <w:t>6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17</w:t>
                              <w:t>7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18</w:t>
                              <w:t>8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</v:shape>
                    <v:shape id="shape_0" fillcolor="white" stroked="f" style="position:absolute;left:311;top:592;width:863;height:287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XA1</w:t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</v:shape>
                    <v:line id="shape_0" from="1751,1023" to="4055,102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311" to="4055,1311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599" to="4055,1599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887" to="4055,1887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176" to="4055,2176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464" to="4055,246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752" to="4055,2752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3040" to="4055,3040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group id="shape_0" style="position:absolute;left:3866;top:796;width:227;height:2242">
                      <v:shape id="shape_0" stroked="f" style="position:absolute;left:3866;top:1082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-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796;width:226;height:225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+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1659;width:226;height:225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-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1372;width:226;height:225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+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2235;width:226;height:225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-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1946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+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2810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-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2523;width:226;height:225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+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</v:group>
                    <v:shape id="shape_0" stroked="f" style="position:absolute;left:4342;top:879;width:4896;height:2303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нормированный токовый или потенциальный вход 1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нормированный токовый или потенциальный вход 2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нормированный токовый или потенциальный вход 3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нормированный токовый или потенциальный вход 4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fillcolor="white" stroked="f" style="position:absolute;left:23;top:161;width:1699;height:339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цепь</w:t>
                            <w:t>контакт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val="ru-RU" w:bidi="ar-SA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</v:group>
              </v:group>
            </w:pict>
          </mc:Fallback>
        </mc:AlternateContent>
      </w:r>
      <w:r>
        <w:br w:type="page"/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Приложение 1</w:t>
      </w:r>
    </w:p>
    <w:p>
      <w:pPr>
        <w:pStyle w:val="Normal"/>
        <w:numPr>
          <w:ilvl w:val="0"/>
          <w:numId w:val="0"/>
        </w:numPr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mc:AlternateContent>
          <mc:Choice Requires="wpg">
            <w:drawing>
              <wp:anchor behindDoc="0" distT="0" distB="0" distL="114935" distR="114935" simplePos="0" locked="0" layoutInCell="0" allowOverlap="1" relativeHeight="33">
                <wp:simplePos x="0" y="0"/>
                <wp:positionH relativeFrom="column">
                  <wp:posOffset>13970</wp:posOffset>
                </wp:positionH>
                <wp:positionV relativeFrom="margin">
                  <wp:posOffset>102235</wp:posOffset>
                </wp:positionV>
                <wp:extent cx="5853430" cy="932751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880" cy="9326880"/>
                        </a:xfrm>
                      </wpg:grpSpPr>
                      <wpg:grpSp>
                        <wpg:cNvGrpSpPr/>
                        <wpg:grpSpPr>
                          <a:xfrm>
                            <a:off x="0" y="7223760"/>
                            <a:ext cx="5852880" cy="173736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2160"/>
                              <a:ext cx="1080000" cy="155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51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55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XA5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360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45648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64008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82296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00584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18872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37160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55448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2440800" y="128880"/>
                              <a:ext cx="144000" cy="142416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21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54864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3657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91440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7315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2801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09728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2743200" y="182160"/>
                              <a:ext cx="3109680" cy="1463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1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2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3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нормированный токовый или потенциальный вход 4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s:wsp>
                        <wps:cNvSpPr txBox="1"/>
                        <wps:spPr>
                          <a:xfrm>
                            <a:off x="0" y="456480"/>
                            <a:ext cx="1080000" cy="155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20" w:after="2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ascii="Times New Roman" w:hAnsi="Times New Roman" w:cs="Times New Roman" w:eastAsia="Times New Roman"/>
                                  <w:color w:val="auto"/>
                                  <w:lang w:bidi="ar-SA" w:val="ru-RU"/>
                                </w:rPr>
                                <w:t>11</w:t>
                                <w:t>1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12</w:t>
                                <w:t>2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13</w:t>
                                <w:t>3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14</w:t>
                                <w:t>4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cs="Times New Roman" w:ascii="Times New Roman" w:hAnsi="Times New Roman"/>
                                  <w:color w:val="auto"/>
                                  <w:lang w:bidi="ar-SA" w:val="ru-RU"/>
                                </w:rPr>
                                <w:t>15</w:t>
                                <w:t>5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16</w:t>
                                <w:t>6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17</w:t>
                                <w:t>7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18</w:t>
                                <w:t>8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2010240"/>
                            <a:ext cx="5487120" cy="173808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2880"/>
                              <a:ext cx="1080000" cy="155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21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25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3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XA2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5040"/>
                              <a:ext cx="5493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1098000" y="457920"/>
                              <a:ext cx="549360" cy="3657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49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549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760"/>
                                <a:ext cx="549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098000" y="1006560"/>
                              <a:ext cx="1098000" cy="5493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648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54936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 txBox="1"/>
                          <wps:spPr>
                            <a:xfrm>
                              <a:off x="2926080" y="1005840"/>
                              <a:ext cx="2561040" cy="275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4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743920" y="275040"/>
                              <a:ext cx="2560320" cy="2743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3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965240" y="366480"/>
                              <a:ext cx="9216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6640" y="18360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6640" y="183600"/>
                              <a:ext cx="365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3120" y="183600"/>
                              <a:ext cx="720" cy="18288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6640" y="63576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6640" y="915120"/>
                              <a:ext cx="365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3120" y="640800"/>
                              <a:ext cx="72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27560" y="265680"/>
                              <a:ext cx="3564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1160" y="804600"/>
                              <a:ext cx="3564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14600" y="1098000"/>
                              <a:ext cx="91440" cy="27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6000" y="91440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6000" y="915120"/>
                              <a:ext cx="36648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2120" y="915120"/>
                              <a:ext cx="0" cy="18360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6000" y="137232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6000" y="1647360"/>
                              <a:ext cx="36648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2120" y="137304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81960" y="983160"/>
                              <a:ext cx="3636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76200" y="1536120"/>
                              <a:ext cx="3636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3708360"/>
                            <a:ext cx="5487120" cy="173736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2160"/>
                              <a:ext cx="1080000" cy="155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31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35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XA3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3600"/>
                              <a:ext cx="5493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1098000" y="456480"/>
                              <a:ext cx="549360" cy="3664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493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5493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6480"/>
                                <a:ext cx="549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098000" y="1005840"/>
                              <a:ext cx="1098000" cy="5493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76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54864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 txBox="1"/>
                          <wps:spPr>
                            <a:xfrm>
                              <a:off x="2926080" y="1005840"/>
                              <a:ext cx="2561040" cy="2743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6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743920" y="273240"/>
                              <a:ext cx="2560320" cy="275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5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965240" y="365040"/>
                              <a:ext cx="92160" cy="27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6640" y="18216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6640" y="182880"/>
                              <a:ext cx="365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3120" y="182880"/>
                              <a:ext cx="720" cy="18288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6640" y="64080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6640" y="919440"/>
                              <a:ext cx="365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3120" y="639360"/>
                              <a:ext cx="72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27560" y="254520"/>
                              <a:ext cx="3564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1160" y="803880"/>
                              <a:ext cx="3564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14600" y="1097280"/>
                              <a:ext cx="9144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6000" y="91440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6000" y="914400"/>
                              <a:ext cx="36648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2120" y="914400"/>
                              <a:ext cx="0" cy="18288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6000" y="137160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6000" y="1645920"/>
                              <a:ext cx="36648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2120" y="137160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81960" y="986760"/>
                              <a:ext cx="3636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81240" y="1534680"/>
                              <a:ext cx="3564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444640"/>
                            <a:ext cx="5487120" cy="173808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2880"/>
                              <a:ext cx="1080000" cy="155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41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45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3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XA4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4680"/>
                              <a:ext cx="5493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1098000" y="457560"/>
                              <a:ext cx="549360" cy="3657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49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549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760"/>
                                <a:ext cx="549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098000" y="1006200"/>
                              <a:ext cx="1098000" cy="5493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648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54936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 txBox="1"/>
                          <wps:spPr>
                            <a:xfrm>
                              <a:off x="2926080" y="1005840"/>
                              <a:ext cx="2561040" cy="275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8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743920" y="274680"/>
                              <a:ext cx="2560320" cy="2743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7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965240" y="366120"/>
                              <a:ext cx="9216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6640" y="18324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6640" y="183240"/>
                              <a:ext cx="365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3120" y="183240"/>
                              <a:ext cx="720" cy="18288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6640" y="64044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6640" y="914760"/>
                              <a:ext cx="365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3120" y="640440"/>
                              <a:ext cx="72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27560" y="265320"/>
                              <a:ext cx="3564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1160" y="804240"/>
                              <a:ext cx="3564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14600" y="1097640"/>
                              <a:ext cx="91440" cy="27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6000" y="91440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6000" y="914760"/>
                              <a:ext cx="36648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2120" y="914760"/>
                              <a:ext cx="0" cy="18360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6000" y="137196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6000" y="1647000"/>
                              <a:ext cx="36648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2120" y="137268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81960" y="987120"/>
                              <a:ext cx="3636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76200" y="1535760"/>
                              <a:ext cx="3636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 txBox="1"/>
                        <wps:spPr>
                          <a:xfrm>
                            <a:off x="0" y="8961120"/>
                            <a:ext cx="5852880" cy="365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 xml:space="preserve">Рис. П.1.7. Схема подключения задатчика эталонного сигнала напряжения или тока и магазина сопротивлений к модулю 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en-US"/>
                                </w:rPr>
                                <w:t>Ai-NOR/RTD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ru-RU"/>
                                </w:rPr>
                                <w:t>.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487120" cy="1920960"/>
                          </a:xfrm>
                        </wpg:grpSpPr>
                        <wps:wsp>
                          <wps:cNvSpPr txBox="1"/>
                          <wps:spPr>
                            <a:xfrm>
                              <a:off x="182880" y="272880"/>
                              <a:ext cx="549360" cy="183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XA1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547920"/>
                              <a:ext cx="5493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1098000" y="730800"/>
                              <a:ext cx="550080" cy="3664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5008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5500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6480"/>
                                <a:ext cx="5500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098000" y="1279440"/>
                              <a:ext cx="1098000" cy="5493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76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54864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 txBox="1"/>
                          <wps:spPr>
                            <a:xfrm>
                              <a:off x="2926080" y="1279440"/>
                              <a:ext cx="2561040" cy="2743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2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743920" y="547200"/>
                              <a:ext cx="2560320" cy="275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термопреобразователя сопротивления 1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965240" y="639360"/>
                              <a:ext cx="92160" cy="27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6640" y="45576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6640" y="456480"/>
                              <a:ext cx="365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3120" y="456480"/>
                              <a:ext cx="0" cy="18360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6640" y="91440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6640" y="1188720"/>
                              <a:ext cx="365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3120" y="91440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27560" y="539280"/>
                              <a:ext cx="3564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1160" y="1077480"/>
                              <a:ext cx="36360" cy="356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14600" y="1370880"/>
                              <a:ext cx="91440" cy="27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6000" y="118872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6000" y="1188720"/>
                              <a:ext cx="365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2120" y="1188720"/>
                              <a:ext cx="0" cy="18288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6000" y="1646640"/>
                              <a:ext cx="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6000" y="1919520"/>
                              <a:ext cx="365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2120" y="164520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81960" y="1260360"/>
                              <a:ext cx="3636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76200" y="1808640"/>
                              <a:ext cx="3636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0" y="0"/>
                              <a:ext cx="1080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цепь</w:t>
                                  <w:t>контакт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val="ru-RU" w:bidi="ar-SA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.1pt;margin-top:8.05pt;width:460.85pt;height:734.4pt" coordorigin="22,161" coordsize="9217,14688">
                <v:group id="shape_0" style="position:absolute;left:22;top:11537;width:9217;height:2736">
                  <v:shape id="shape_0" fillcolor="white" stroked="f" style="position:absolute;left:22;top:11824;width:1700;height:244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51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55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  <w10:wrap type="none"/>
                  </v:shape>
                  <v:shape id="shape_0" fillcolor="white" stroked="f" style="position:absolute;left:310;top:11537;width:864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XA5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11968" to="4055,1196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2256" to="4055,1225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2545" to="4055,1254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2833" to="4055,1283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3121" to="4055,1312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3409" to="4055,1340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3697" to="4055,1369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3985" to="4055,1398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3866;top:11740;width:227;height:2243">
                    <v:shape id="shape_0" stroked="f" style="position:absolute;left:3866;top:12027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1740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2604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2316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3180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2892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3756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3468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stroked="f" style="position:absolute;left:4342;top:11824;width:4896;height:2304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1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2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3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нормированный токовый или потенциальный вход 4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shape id="shape_0" fillcolor="white" stroked="f" style="position:absolute;left:22;top:880;width:1700;height:2447;mso-wrap-style:square;v-text-anchor:top;mso-position-vertical-relative:margin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20" w:after="20"/>
                          <w:jc w:val="center"/>
                          <w:rPr/>
                        </w:pPr>
                        <w:r>
                          <w:rPr>
                            <w:kern w:val="2"/>
                            <w:szCs w:val="20"/>
                            <w:sz w:val="20"/>
                            <w:rFonts w:ascii="Times New Roman" w:hAnsi="Times New Roman" w:cs="Times New Roman" w:eastAsia="Times New Roman"/>
                            <w:color w:val="auto"/>
                            <w:lang w:bidi="ar-SA" w:val="ru-RU"/>
                          </w:rPr>
                          <w:t>11</w:t>
                          <w:t>1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12</w:t>
                          <w:t>2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13</w:t>
                          <w:t>3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14</w:t>
                          <w:t>4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cs="Times New Roman" w:ascii="Times New Roman" w:hAnsi="Times New Roman"/>
                            <w:color w:val="auto"/>
                            <w:lang w:bidi="ar-SA" w:val="ru-RU"/>
                          </w:rPr>
                          <w:t>15</w:t>
                          <w:t>5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16</w:t>
                          <w:t>6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17</w:t>
                          <w:t>7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18</w:t>
                          <w:t>8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</v:shape>
                <v:group id="shape_0" style="position:absolute;left:22;top:3327;width:8641;height:2737">
                  <v:shape id="shape_0" fillcolor="white" stroked="f" style="position:absolute;left:22;top:3615;width:1700;height:244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21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25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shape id="shape_0" fillcolor="white" stroked="f" style="position:absolute;left:310;top:3327;width:864;height:28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XA2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3760" to="2615,376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1751;top:4048;width:864;height:575">
                    <v:line id="shape_0" from="1751,4048" to="2615,4048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4336" to="2615,4336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4624" to="2615,462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group id="shape_0" style="position:absolute;left:1751;top:4912;width:1728;height:864">
                    <v:line id="shape_0" from="1751,4912" to="3479,4912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5200" to="3479,5200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5489" to="3479,5489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5777" to="3479,5777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shape id="shape_0" stroked="f" style="position:absolute;left:4630;top:4911;width:4032;height:432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4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4343;top:3760;width:4031;height:431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3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rect id="shape_0" fillcolor="white" stroked="t" style="position:absolute;left:3117;top:3904;width:144;height:431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2615,3616" to="2615,4047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5,3616" to="3190,361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2,3616" to="3192,390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2615,4328" to="2615,4760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5,4768" to="3190,476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2,4336" to="3192,476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2585;top:3745;width:55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2591;top:4594;width:55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rect id="shape_0" fillcolor="white" stroked="t" style="position:absolute;left:3982;top:5056;width:143;height:432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3480,4767" to="3480,5199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80,4768" to="4056,476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7,4768" to="4057,505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480,5488" to="3480,5920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80,5921" to="4056,592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7,5489" to="4057,592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3458;top:4875;width:56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3449;top:5746;width:56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</v:group>
                <v:group id="shape_0" style="position:absolute;left:22;top:6001;width:8641;height:2736">
                  <v:shape id="shape_0" fillcolor="white" stroked="f" style="position:absolute;left:22;top:6288;width:1700;height:244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31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35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shape id="shape_0" fillcolor="white" stroked="f" style="position:absolute;left:310;top:6001;width:864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XA3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6432" to="2615,643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1751;top:6720;width:864;height:576">
                    <v:line id="shape_0" from="1751,6720" to="2615,6720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7008" to="2615,7008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7297" to="2615,7297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group id="shape_0" style="position:absolute;left:1751;top:7585;width:1728;height:864">
                    <v:line id="shape_0" from="1751,7585" to="3479,7585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7873" to="3479,787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8161" to="3479,8161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8449" to="3479,8449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shape id="shape_0" stroked="f" style="position:absolute;left:4630;top:7585;width:4032;height:431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6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4343;top:6431;width:4031;height:432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5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rect id="shape_0" fillcolor="white" stroked="t" style="position:absolute;left:3117;top:6576;width:144;height:432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2615,6288" to="2615,6720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5,6289" to="3190,628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2,6289" to="3192,657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2615,7010" to="2615,7441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5,7449" to="3190,744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2,7008" to="3192,744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2585;top:6402;width:55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2591;top:7267;width:55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rect id="shape_0" fillcolor="white" stroked="t" style="position:absolute;left:3982;top:7729;width:143;height:431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3480,7441" to="3480,7872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80,7441" to="4056,744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7,7441" to="4057,772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480,8161" to="3480,8593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80,8593" to="4056,859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7,8161" to="4057,859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3458;top:7555;width:56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3457;top:8418;width:55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</v:group>
                <v:group id="shape_0" style="position:absolute;left:22;top:8735;width:8641;height:2737">
                  <v:shape id="shape_0" fillcolor="white" stroked="f" style="position:absolute;left:22;top:9023;width:1700;height:244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41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45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shape id="shape_0" fillcolor="white" stroked="f" style="position:absolute;left:310;top:8735;width:864;height:28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XA4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9168" to="2615,916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1751;top:9456;width:864;height:575">
                    <v:line id="shape_0" from="1751,9456" to="2615,9456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9744" to="2615,974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0032" to="2615,10032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group id="shape_0" style="position:absolute;left:1751;top:10320;width:1728;height:864">
                    <v:line id="shape_0" from="1751,10320" to="3479,10320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0608" to="3479,10608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0897" to="3479,10897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1185" to="3479,11185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shape id="shape_0" stroked="f" style="position:absolute;left:4630;top:10319;width:4032;height:432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8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4343;top:9168;width:4031;height:431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7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rect id="shape_0" fillcolor="white" stroked="t" style="position:absolute;left:3117;top:9312;width:144;height:431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2615,9024" to="2615,9455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5,9024" to="3190,902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2,9024" to="3192,931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2615,9744" to="2615,10176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5,10176" to="3190,1017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2,9744" to="3192,1017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2585;top:9153;width:55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2591;top:10002;width:55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rect id="shape_0" fillcolor="white" stroked="t" style="position:absolute;left:3982;top:10464;width:143;height:432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3480,10175" to="3480,10607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80,10176" to="4056,1017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7,10176" to="4057,1046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480,10896" to="3480,11328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80,11329" to="4056,1132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7,10897" to="4057,1132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3458;top:10290;width:56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3449;top:11154;width:56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</v:group>
                <v:shape id="shape_0" stroked="f" style="position:absolute;left:22;top:14273;width:9216;height:575;mso-wrap-style:square;v-text-anchor:top;mso-position-vertical-relative:margin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 xml:space="preserve">Рис. П.1.7. Схема подключения задатчика эталонного сигнала напряжения или тока и магазина сопротивлений к модулю 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bidi="ar-SA" w:val="en-US"/>
                          </w:rPr>
                          <w:t>Ai-NOR/RTD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bidi="ar-SA" w:val="ru-RU"/>
                          </w:rPr>
                          <w:t>.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group id="shape_0" style="position:absolute;left:22;top:161;width:8641;height:3025">
                  <v:shape id="shape_0" fillcolor="white" stroked="f" style="position:absolute;left:310;top:591;width:864;height:28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XA1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1024" to="2615,102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1751;top:1312;width:865;height:576">
                    <v:line id="shape_0" from="1751,1312" to="2616,1312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600" to="2616,1600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889" to="2616,1889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group id="shape_0" style="position:absolute;left:1751;top:2176;width:1728;height:864">
                    <v:line id="shape_0" from="1751,2176" to="3479,2176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464" to="3479,246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752" to="3479,2752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3040" to="3479,3040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shape id="shape_0" stroked="f" style="position:absolute;left:4630;top:2176;width:4032;height:431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2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4343;top:1023;width:4031;height:432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термопреобразователя сопротивления 1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rect id="shape_0" fillcolor="white" stroked="t" style="position:absolute;left:3117;top:1168;width:144;height:432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2615,879" to="2615,1311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5,880" to="3190,88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2,880" to="3192,116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2615,1601" to="2615,2032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5,2033" to="3190,203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2,1601" to="3192,203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2585;top:1010;width:55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2591;top:1858;width:56;height:55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rect id="shape_0" fillcolor="white" stroked="t" style="position:absolute;left:3982;top:2320;width:143;height:432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3480,2033" to="3480,2464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80,2033" to="4055,203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7,2033" to="4057,232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480,2754" to="3480,3185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80,3184" to="4055,318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57,2752" to="4057,318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3458;top:2146;width:56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3449;top:3009;width:56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shape id="shape_0" fillcolor="white" stroked="f" style="position:absolute;left:22;top:161;width:1700;height:339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цепь</w:t>
                            <w:t>контакт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val="ru-RU" w:bidi="ar-SA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</v:group>
              </v:group>
            </w:pict>
          </mc:Fallback>
        </mc:AlternateContent>
      </w:r>
      <w:r>
        <w:br w:type="page"/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Приложение 1</w:t>
      </w:r>
    </w:p>
    <w:p>
      <w:pPr>
        <w:pStyle w:val="Normal"/>
        <w:numPr>
          <w:ilvl w:val="0"/>
          <w:numId w:val="0"/>
        </w:numPr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mc:AlternateContent>
          <mc:Choice Requires="wpg">
            <w:drawing>
              <wp:anchor behindDoc="0" distT="0" distB="0" distL="114935" distR="114935" simplePos="0" locked="0" layoutInCell="0" allowOverlap="1" relativeHeight="34">
                <wp:simplePos x="0" y="0"/>
                <wp:positionH relativeFrom="column">
                  <wp:posOffset>13970</wp:posOffset>
                </wp:positionH>
                <wp:positionV relativeFrom="margin">
                  <wp:posOffset>102235</wp:posOffset>
                </wp:positionV>
                <wp:extent cx="5853430" cy="932751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880" cy="9326880"/>
                        </a:xfrm>
                      </wpg:grpSpPr>
                      <wps:wsp>
                        <wps:cNvSpPr txBox="1"/>
                        <wps:spPr>
                          <a:xfrm>
                            <a:off x="720" y="3890160"/>
                            <a:ext cx="1079640" cy="155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20" w:after="2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ascii="Times New Roman" w:hAnsi="Times New Roman" w:cs="Times New Roman" w:eastAsia="Times New Roman"/>
                                  <w:color w:val="auto"/>
                                  <w:lang w:bidi="ar-SA" w:val="ru-RU"/>
                                </w:rPr>
                                <w:t>31</w:t>
                                <w:t>1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32</w:t>
                                <w:t>2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33</w:t>
                                <w:t>3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34</w:t>
                                <w:t>4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cs="Times New Roman" w:ascii="Times New Roman" w:hAnsi="Times New Roman"/>
                                  <w:color w:val="auto"/>
                                  <w:lang w:bidi="ar-SA" w:val="ru-RU"/>
                                </w:rPr>
                                <w:t>35</w:t>
                                <w:t>5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36</w:t>
                                <w:t>6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37</w:t>
                                <w:t>7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  <w:t>38</w:t>
                                <w:t>8</w:t>
                              </w:r>
                              <w:r>
                                <w:rPr>
                                  <w:kern w:val="2"/>
                                  <w:szCs w:val="20"/>
                                  <w:sz w:val="20"/>
                                  <w:rFonts w:eastAsia="Times New Roman" w:ascii="Tms Rmn Cyr;Times New Roman" w:hAnsi="Tms Rmn Cyr;Times New Roman" w:cs="Tms Rmn Cyr;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852880" cy="9326880"/>
                          </a:xfrm>
                        </wpg:grpSpPr>
                        <wpg:grpSp>
                          <wpg:cNvGrpSpPr/>
                          <wpg:grpSpPr>
                            <a:xfrm>
                              <a:off x="720" y="2010960"/>
                              <a:ext cx="5486400" cy="173736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2160"/>
                                <a:ext cx="107964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20" w:after="2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ascii="Times New Roman" w:hAnsi="Times New Roman" w:cs="Times New Roman" w:eastAsia="Times New Roman"/>
                                      <w:color w:val="auto"/>
                                      <w:lang w:bidi="ar-SA" w:val="ru-RU"/>
                                    </w:rPr>
                                    <w:t>21</w:t>
                                    <w:t>1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22</w:t>
                                    <w:t>2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23</w:t>
                                    <w:t>3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24</w:t>
                                    <w:t>4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cs="Times New Roman" w:ascii="Times New Roman" w:hAnsi="Times New Roman"/>
                                      <w:color w:val="auto"/>
                                      <w:lang w:bidi="ar-SA" w:val="ru-RU"/>
                                    </w:rPr>
                                    <w:t>25</w:t>
                                    <w:t>5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26</w:t>
                                    <w:t>6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27</w:t>
                                    <w:t>7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28</w:t>
                                    <w:t>8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18288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XA2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097280" y="27432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1097280" y="457200"/>
                                <a:ext cx="549360" cy="3664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4936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82880"/>
                                  <a:ext cx="549360" cy="7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365760"/>
                                  <a:ext cx="549360" cy="7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97280" y="1005840"/>
                                <a:ext cx="1098000" cy="5493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098000" cy="7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82880"/>
                                  <a:ext cx="1098000" cy="7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365760"/>
                                  <a:ext cx="1098000" cy="7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548640"/>
                                  <a:ext cx="1098000" cy="7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SpPr txBox="1"/>
                            <wps:spPr>
                              <a:xfrm>
                                <a:off x="2925360" y="1005120"/>
                                <a:ext cx="2561040" cy="2750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Вход термопреобразователя сопротивления 4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2742480" y="274320"/>
                                <a:ext cx="25610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Вход термопреобразователя сопротивления 3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964520" y="365760"/>
                                <a:ext cx="92160" cy="275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1645920" y="18288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645920" y="18288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011680" y="182880"/>
                                <a:ext cx="720" cy="1828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1645920" y="63576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645920" y="914400"/>
                                <a:ext cx="365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011680" y="640080"/>
                                <a:ext cx="720" cy="2750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626840" y="254880"/>
                                <a:ext cx="36360" cy="35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630440" y="803880"/>
                                <a:ext cx="36360" cy="3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513880" y="1097280"/>
                                <a:ext cx="91440" cy="275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2195280" y="913680"/>
                                <a:ext cx="0" cy="2750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195280" y="914400"/>
                                <a:ext cx="36648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561400" y="914400"/>
                                <a:ext cx="0" cy="18360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2195280" y="137232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195280" y="1645920"/>
                                <a:ext cx="36648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561400" y="1371600"/>
                                <a:ext cx="0" cy="2750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181240" y="986760"/>
                                <a:ext cx="36360" cy="3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171160" y="1535040"/>
                                <a:ext cx="35640" cy="3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83600" y="3707640"/>
                              <a:ext cx="5303520" cy="164736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0"/>
                                <a:ext cx="54864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XA3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914400" y="275040"/>
                                <a:ext cx="54864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914400" y="457920"/>
                                <a:ext cx="549360" cy="3664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49360" cy="7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82880"/>
                                  <a:ext cx="549360" cy="7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365760"/>
                                  <a:ext cx="549360" cy="7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914400" y="1006560"/>
                                <a:ext cx="1098000" cy="5493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098000" cy="7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82880"/>
                                  <a:ext cx="109800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366480"/>
                                  <a:ext cx="109800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549360"/>
                                  <a:ext cx="109800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SpPr txBox="1"/>
                            <wps:spPr>
                              <a:xfrm>
                                <a:off x="2742480" y="1005840"/>
                                <a:ext cx="2561040" cy="2750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Вход термопреобразователя сопротивления 6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2560320" y="274320"/>
                                <a:ext cx="2560320" cy="2750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Вход термопреобразователя сопротивления 5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780920" y="366480"/>
                                <a:ext cx="92160" cy="275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1463040" y="182880"/>
                                <a:ext cx="0" cy="2750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463040" y="183600"/>
                                <a:ext cx="365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829520" y="183600"/>
                                <a:ext cx="720" cy="18360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1463040" y="64152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473120" y="920160"/>
                                <a:ext cx="35244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829520" y="640800"/>
                                <a:ext cx="720" cy="2750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443960" y="255240"/>
                                <a:ext cx="36360" cy="3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447560" y="804600"/>
                                <a:ext cx="35640" cy="35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331000" y="1098000"/>
                                <a:ext cx="91440" cy="275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2012400" y="914400"/>
                                <a:ext cx="0" cy="2750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012400" y="915120"/>
                                <a:ext cx="365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378160" y="915120"/>
                                <a:ext cx="720" cy="18360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2012400" y="136800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012400" y="164736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378160" y="1373040"/>
                                <a:ext cx="720" cy="274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998360" y="987480"/>
                                <a:ext cx="36360" cy="35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997640" y="1535400"/>
                                <a:ext cx="36360" cy="3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720" y="5444640"/>
                              <a:ext cx="5486400" cy="173808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2880"/>
                                <a:ext cx="107964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20" w:after="2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ascii="Times New Roman" w:hAnsi="Times New Roman" w:cs="Times New Roman" w:eastAsia="Times New Roman"/>
                                      <w:color w:val="auto"/>
                                      <w:lang w:bidi="ar-SA" w:val="ru-RU"/>
                                    </w:rPr>
                                    <w:t>41</w:t>
                                    <w:t>1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42</w:t>
                                    <w:t>2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43</w:t>
                                    <w:t>3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44</w:t>
                                    <w:t>4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cs="Times New Roman" w:ascii="Times New Roman" w:hAnsi="Times New Roman"/>
                                      <w:color w:val="auto"/>
                                      <w:lang w:bidi="ar-SA" w:val="ru-RU"/>
                                    </w:rPr>
                                    <w:t>45</w:t>
                                    <w:t>5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46</w:t>
                                    <w:t>6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47</w:t>
                                    <w:t>7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48</w:t>
                                    <w:t>8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82880" y="0"/>
                                <a:ext cx="5303520" cy="1647360"/>
                              </a:xfrm>
                            </wpg:grpSpPr>
                            <wps:wsp>
                              <wps:cNvSpPr txBox="1"/>
                              <wps:spPr>
                                <a:xfrm>
                                  <a:off x="0" y="0"/>
                                  <a:ext cx="548640" cy="183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XA4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914400" y="274320"/>
                                  <a:ext cx="548640" cy="7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914400" y="457560"/>
                                  <a:ext cx="549360" cy="36648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936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182880"/>
                                    <a:ext cx="549360" cy="7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366480"/>
                                    <a:ext cx="549360" cy="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914400" y="1006920"/>
                                  <a:ext cx="1098000" cy="5493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098000" cy="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182880"/>
                                    <a:ext cx="1098000" cy="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365760"/>
                                    <a:ext cx="1098000" cy="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549360"/>
                                    <a:ext cx="1098000" cy="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SpPr txBox="1"/>
                              <wps:spPr>
                                <a:xfrm>
                                  <a:off x="2742480" y="1006920"/>
                                  <a:ext cx="256104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spacing w:before="120" w:after="0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Вход термопреобразователя сопротивления 8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2559600" y="274320"/>
                                  <a:ext cx="2561040" cy="27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spacing w:before="120" w:after="0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ru-RU" w:bidi="ar-SA"/>
                                      </w:rPr>
                                      <w:t>Вход термопреобразователя сопротивления 7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1781640" y="366120"/>
                                  <a:ext cx="92160" cy="275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V="1">
                                  <a:off x="1463040" y="182880"/>
                                  <a:ext cx="0" cy="2750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63040" y="183240"/>
                                  <a:ext cx="365760" cy="7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828800" y="183240"/>
                                  <a:ext cx="720" cy="1836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V="1">
                                  <a:off x="1463040" y="640440"/>
                                  <a:ext cx="0" cy="2750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63040" y="915480"/>
                                  <a:ext cx="36576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828800" y="640440"/>
                                  <a:ext cx="720" cy="2750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43960" y="265320"/>
                                  <a:ext cx="35640" cy="3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47200" y="804960"/>
                                  <a:ext cx="36360" cy="35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331000" y="1098360"/>
                                  <a:ext cx="9144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V="1">
                                  <a:off x="2012400" y="915480"/>
                                  <a:ext cx="0" cy="274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012400" y="915480"/>
                                  <a:ext cx="3664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378520" y="915480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flipV="1">
                                  <a:off x="2012400" y="1372680"/>
                                  <a:ext cx="0" cy="274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012400" y="1647000"/>
                                  <a:ext cx="3664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378520" y="1372680"/>
                                  <a:ext cx="0" cy="274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993320" y="987840"/>
                                  <a:ext cx="35640" cy="35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992600" y="1540440"/>
                                  <a:ext cx="35640" cy="3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720" y="7222320"/>
                              <a:ext cx="5486400" cy="173808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2880"/>
                                <a:ext cx="107964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20" w:after="2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ascii="Times New Roman" w:hAnsi="Times New Roman" w:cs="Times New Roman" w:eastAsia="Times New Roman"/>
                                      <w:color w:val="auto"/>
                                      <w:lang w:bidi="ar-SA" w:val="ru-RU"/>
                                    </w:rPr>
                                    <w:t>51</w:t>
                                    <w:t>1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52</w:t>
                                    <w:t>2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53</w:t>
                                    <w:t>3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54</w:t>
                                    <w:t>4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cs="Times New Roman" w:ascii="Times New Roman" w:hAnsi="Times New Roman"/>
                                      <w:color w:val="auto"/>
                                      <w:lang w:bidi="ar-SA" w:val="ru-RU"/>
                                    </w:rPr>
                                    <w:t>55</w:t>
                                    <w:t>5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56</w:t>
                                    <w:t>6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57</w:t>
                                    <w:t>7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58</w:t>
                                    <w:t>8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182880" y="0"/>
                                <a:ext cx="54864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XA5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097280" y="27504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1097280" y="457920"/>
                                <a:ext cx="549360" cy="3657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4936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82880"/>
                                  <a:ext cx="54936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365760"/>
                                  <a:ext cx="54936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97280" y="1007280"/>
                                <a:ext cx="1098000" cy="5486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09800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82880"/>
                                  <a:ext cx="109800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365760"/>
                                  <a:ext cx="109800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548640"/>
                                  <a:ext cx="109800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SpPr txBox="1"/>
                            <wps:spPr>
                              <a:xfrm>
                                <a:off x="2925360" y="1007280"/>
                                <a:ext cx="25610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Вход термопреобразователя сопротивления 10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2742480" y="275040"/>
                                <a:ext cx="25610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Вход термопреобразователя сопротивления 9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969560" y="366480"/>
                                <a:ext cx="91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1645920" y="182880"/>
                                <a:ext cx="0" cy="2750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645920" y="183600"/>
                                <a:ext cx="365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017440" y="183600"/>
                                <a:ext cx="720" cy="18360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1645920" y="64152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645920" y="91512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017440" y="640800"/>
                                <a:ext cx="720" cy="274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626840" y="265680"/>
                                <a:ext cx="36360" cy="3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630440" y="804600"/>
                                <a:ext cx="36360" cy="35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513880" y="1098000"/>
                                <a:ext cx="91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2195280" y="91512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195280" y="915120"/>
                                <a:ext cx="3664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561400" y="91512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2195280" y="136800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195280" y="1647360"/>
                                <a:ext cx="3664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561400" y="137304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176200" y="987480"/>
                                <a:ext cx="36360" cy="35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165400" y="1540800"/>
                                <a:ext cx="36360" cy="3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 txBox="1"/>
                          <wps:spPr>
                            <a:xfrm>
                              <a:off x="0" y="8961120"/>
                              <a:ext cx="5852880" cy="365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2"/>
                                    <w:szCs w:val="20"/>
                                    <w:rFonts w:ascii="Arial" w:hAnsi="Arial" w:eastAsia="Times New Roman" w:cs="Arial"/>
                                    <w:color w:val="auto"/>
                                    <w:lang w:val="ru-RU" w:bidi="ar-SA"/>
                                  </w:rPr>
                                  <w:t xml:space="preserve">Рис. П.1.8. Схема подключения магазина сопротивлений к модулю </w:t>
                                </w:r>
                                <w:r>
                                  <w:rPr>
                                    <w:kern w:val="2"/>
                                    <w:sz w:val="22"/>
                                    <w:szCs w:val="20"/>
                                    <w:rFonts w:ascii="Arial" w:hAnsi="Arial" w:eastAsia="Times New Roman" w:cs="Arial"/>
                                    <w:color w:val="auto"/>
                                    <w:lang w:bidi="ar-SA" w:val="en-US"/>
                                  </w:rPr>
                                  <w:t>Ai-NOR/RTD</w:t>
                                </w:r>
                                <w:r>
                                  <w:rPr>
                                    <w:kern w:val="2"/>
                                    <w:sz w:val="22"/>
                                    <w:szCs w:val="20"/>
                                    <w:rFonts w:ascii="Arial" w:hAnsi="Arial" w:eastAsia="Times New Roman" w:cs="Arial"/>
                                    <w:color w:val="auto"/>
                                    <w:lang w:bidi="ar-SA"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720" y="0"/>
                              <a:ext cx="5486400" cy="201168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457200"/>
                                <a:ext cx="1079640" cy="155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20" w:after="2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ascii="Times New Roman" w:hAnsi="Times New Roman" w:cs="Times New Roman" w:eastAsia="Times New Roman"/>
                                      <w:color w:val="auto"/>
                                      <w:lang w:bidi="ar-SA" w:val="ru-RU"/>
                                    </w:rPr>
                                    <w:t>11</w:t>
                                    <w:t>1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12</w:t>
                                    <w:t>2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13</w:t>
                                    <w:t>3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14</w:t>
                                    <w:t>4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cs="Times New Roman" w:ascii="Times New Roman" w:hAnsi="Times New Roman"/>
                                      <w:color w:val="auto"/>
                                      <w:lang w:bidi="ar-SA" w:val="ru-RU"/>
                                    </w:rPr>
                                    <w:t>15</w:t>
                                    <w:t>5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16</w:t>
                                    <w:t>6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17</w:t>
                                    <w:t>7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18</w:t>
                                    <w:t>8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182880" y="27432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XA1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097280" y="54864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7280" y="731520"/>
                                <a:ext cx="549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7280" y="914400"/>
                                <a:ext cx="549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7280" y="1097280"/>
                                <a:ext cx="5493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7280" y="128016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7280" y="146304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7280" y="164592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7280" y="182880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 txBox="1"/>
                            <wps:spPr>
                              <a:xfrm>
                                <a:off x="2925360" y="1280160"/>
                                <a:ext cx="25610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Вход термопреобразователя сопротивления 2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2742480" y="548640"/>
                                <a:ext cx="25610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Вход термопреобразователя сопротивления 1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959480" y="640080"/>
                                <a:ext cx="921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1645920" y="45720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645920" y="45720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011680" y="45720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1645920" y="913680"/>
                                <a:ext cx="0" cy="2750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645920" y="118872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011680" y="914400"/>
                                <a:ext cx="720" cy="274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626840" y="528840"/>
                                <a:ext cx="36360" cy="35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630440" y="1077480"/>
                                <a:ext cx="36360" cy="3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513880" y="1371600"/>
                                <a:ext cx="91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2195280" y="118872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195280" y="1188720"/>
                                <a:ext cx="3664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561400" y="118872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V="1">
                                <a:off x="2195280" y="1645200"/>
                                <a:ext cx="0" cy="2750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195280" y="1920240"/>
                                <a:ext cx="3664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561400" y="164592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181240" y="1260360"/>
                                <a:ext cx="36360" cy="3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180520" y="1809000"/>
                                <a:ext cx="36360" cy="35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 txBox="1"/>
                            <wps:spPr>
                              <a:xfrm>
                                <a:off x="0" y="0"/>
                                <a:ext cx="107964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цепь</w:t>
                                    <w:t>контакт</w:t>
                                  </w: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val="ru-RU" w:bidi="ar-SA"/>
                                    </w:rPr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.1pt;margin-top:8.05pt;width:460.85pt;height:734.4pt" coordorigin="22,161" coordsize="9217,14688">
                <v:shape id="shape_0" fillcolor="white" stroked="f" style="position:absolute;left:23;top:6287;width:1699;height:2448;mso-wrap-style:square;v-text-anchor:top;mso-position-vertical-relative:margin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20" w:after="20"/>
                          <w:jc w:val="center"/>
                          <w:rPr/>
                        </w:pPr>
                        <w:r>
                          <w:rPr>
                            <w:kern w:val="2"/>
                            <w:szCs w:val="20"/>
                            <w:sz w:val="20"/>
                            <w:rFonts w:ascii="Times New Roman" w:hAnsi="Times New Roman" w:cs="Times New Roman" w:eastAsia="Times New Roman"/>
                            <w:color w:val="auto"/>
                            <w:lang w:bidi="ar-SA" w:val="ru-RU"/>
                          </w:rPr>
                          <w:t>31</w:t>
                          <w:t>1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32</w:t>
                          <w:t>2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33</w:t>
                          <w:t>3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34</w:t>
                          <w:t>4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cs="Times New Roman" w:ascii="Times New Roman" w:hAnsi="Times New Roman"/>
                            <w:color w:val="auto"/>
                            <w:lang w:bidi="ar-SA" w:val="ru-RU"/>
                          </w:rPr>
                          <w:t>35</w:t>
                          <w:t>5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36</w:t>
                          <w:t>6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37</w:t>
                          <w:t>7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  <w:t>38</w:t>
                          <w:t>8</w:t>
                        </w:r>
                        <w:r>
                          <w:rPr>
                            <w:kern w:val="2"/>
                            <w:szCs w:val="20"/>
                            <w:sz w:val="20"/>
                            <w:rFonts w:eastAsia="Times New Roman" w:ascii="Tms Rmn Cyr;Times New Roman" w:hAnsi="Tms Rmn Cyr;Times New Roman" w:cs="Tms Rmn Cyr;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  <w10:wrap type="none"/>
                </v:shape>
                <v:group id="shape_0" style="position:absolute;left:22;top:161;width:9217;height:14688">
                  <v:group id="shape_0" style="position:absolute;left:23;top:3328;width:8640;height:2736">
                    <v:shape id="shape_0" fillcolor="white" stroked="f" style="position:absolute;left:23;top:3615;width:1699;height:2448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20" w:after="2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Cs w:val="20"/>
                                <w:sz w:val="20"/>
                                <w:rFonts w:ascii="Times New Roman" w:hAnsi="Times New Roman" w:cs="Times New Roman" w:eastAsia="Times New Roman"/>
                                <w:color w:val="auto"/>
                                <w:lang w:bidi="ar-SA" w:val="ru-RU"/>
                              </w:rPr>
                              <w:t>21</w:t>
                              <w:t>1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22</w:t>
                              <w:t>2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23</w:t>
                              <w:t>3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24</w:t>
                              <w:t>4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cs="Times New Roman" w:ascii="Times New Roman" w:hAnsi="Times New Roman"/>
                                <w:color w:val="auto"/>
                                <w:lang w:bidi="ar-SA" w:val="ru-RU"/>
                              </w:rPr>
                              <w:t>25</w:t>
                              <w:t>5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26</w:t>
                              <w:t>6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27</w:t>
                              <w:t>7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28</w:t>
                              <w:t>8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</v:shape>
                    <v:shape id="shape_0" fillcolor="white" stroked="f" style="position:absolute;left:311;top:3328;width:863;height:287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XA2</w:t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</v:shape>
                    <v:line id="shape_0" from="1751,3760" to="2614,3760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group id="shape_0" style="position:absolute;left:1751;top:4048;width:864;height:576">
                      <v:line id="shape_0" from="1751,4048" to="2615,4048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1751,4336" to="2615,4336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1751,4624" to="2615,4624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</v:group>
                    <v:group id="shape_0" style="position:absolute;left:1751;top:4912;width:1728;height:864">
                      <v:line id="shape_0" from="1751,4912" to="3479,4912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1751,5200" to="3479,5200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1751,5488" to="3479,5488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1751,5776" to="3479,5776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</v:group>
                    <v:shape id="shape_0" stroked="f" style="position:absolute;left:4630;top:4911;width:4032;height:432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Вход термопреобразователя сопротивления 4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4342;top:3760;width:4032;height:431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Вход термопреобразователя сопротивления 3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rect id="shape_0" fillcolor="white" stroked="t" style="position:absolute;left:3117;top:3904;width:144;height:432;mso-wrap-style:none;v-text-anchor:middle;mso-position-vertical-relative:margin">
                      <v:fill o:detectmouseclick="t" type="solid" color2="black"/>
                      <v:stroke color="black" weight="9360" joinstyle="miter" endcap="flat"/>
                    </v:rect>
                    <v:line id="shape_0" from="2615,3616" to="2615,4047" stroked="t" style="position:absolute;flip:y;mso-position-vertical-relative:margin">
                      <v:stroke color="black" weight="9360" joinstyle="miter" endcap="flat"/>
                      <v:fill o:detectmouseclick="t" on="false"/>
                    </v:line>
                    <v:line id="shape_0" from="2615,3616" to="3190,3616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3191,3616" to="3191,390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2615,4329" to="2615,4760" stroked="t" style="position:absolute;flip:y;mso-position-vertical-relative:margin">
                      <v:stroke color="black" weight="9360" joinstyle="miter" endcap="flat"/>
                      <v:fill o:detectmouseclick="t" on="false"/>
                    </v:line>
                    <v:line id="shape_0" from="2615,4768" to="3190,4768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3191,4336" to="3191,4768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oval id="shape_0" fillcolor="black" stroked="t" style="position:absolute;left:2585;top:3729;width:56;height:55;mso-wrap-style:none;v-text-anchor:middle;mso-position-vertical-relative:margin">
                      <v:fill o:detectmouseclick="t" type="solid" color2="white"/>
                      <v:stroke color="black" weight="9360" joinstyle="miter" endcap="flat"/>
                    </v:oval>
                    <v:oval id="shape_0" fillcolor="black" stroked="t" style="position:absolute;left:2591;top:4594;width:56;height:56;mso-wrap-style:none;v-text-anchor:middle;mso-position-vertical-relative:margin">
                      <v:fill o:detectmouseclick="t" type="solid" color2="white"/>
                      <v:stroke color="black" weight="9360" joinstyle="miter" endcap="flat"/>
                    </v:oval>
                    <v:rect id="shape_0" fillcolor="white" stroked="t" style="position:absolute;left:3982;top:5056;width:143;height:432;mso-wrap-style:none;v-text-anchor:middle;mso-position-vertical-relative:margin">
                      <v:fill o:detectmouseclick="t" type="solid" color2="black"/>
                      <v:stroke color="black" weight="9360" joinstyle="miter" endcap="flat"/>
                    </v:rect>
                    <v:line id="shape_0" from="3480,4767" to="3480,5199" stroked="t" style="position:absolute;flip:y;mso-position-vertical-relative:margin">
                      <v:stroke color="black" weight="9360" joinstyle="miter" endcap="flat"/>
                      <v:fill o:detectmouseclick="t" on="false"/>
                    </v:line>
                    <v:line id="shape_0" from="3480,4768" to="4056,4768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4057,4768" to="4057,5056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3480,5489" to="3480,5920" stroked="t" style="position:absolute;flip:y;mso-position-vertical-relative:margin">
                      <v:stroke color="black" weight="9360" joinstyle="miter" endcap="flat"/>
                      <v:fill o:detectmouseclick="t" on="false"/>
                    </v:line>
                    <v:line id="shape_0" from="3480,5920" to="4056,5920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4057,5488" to="4057,5920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oval id="shape_0" fillcolor="black" stroked="t" style="position:absolute;left:3458;top:4882;width:56;height:56;mso-wrap-style:none;v-text-anchor:middle;mso-position-vertical-relative:margin">
                      <v:fill o:detectmouseclick="t" type="solid" color2="white"/>
                      <v:stroke color="black" weight="9360" joinstyle="miter" endcap="flat"/>
                    </v:oval>
                    <v:oval id="shape_0" fillcolor="black" stroked="t" style="position:absolute;left:3442;top:5745;width:55;height:56;mso-wrap-style:none;v-text-anchor:middle;mso-position-vertical-relative:margin">
                      <v:fill o:detectmouseclick="t" type="solid" color2="white"/>
                      <v:stroke color="black" weight="9360" joinstyle="miter" endcap="flat"/>
                    </v:oval>
                  </v:group>
                  <v:group id="shape_0" style="position:absolute;left:311;top:6000;width:8352;height:2593">
                    <v:shape id="shape_0" fillcolor="white" stroked="f" style="position:absolute;left:311;top:6000;width:863;height:288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XA3</w:t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</v:shape>
                    <v:line id="shape_0" from="1751,6433" to="2614,643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group id="shape_0" style="position:absolute;left:1751;top:6721;width:864;height:576">
                      <v:line id="shape_0" from="1751,6721" to="2615,6721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1751,7009" to="2615,7009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1751,7297" to="2615,7297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</v:group>
                    <v:group id="shape_0" style="position:absolute;left:1751;top:7585;width:1728;height:864">
                      <v:line id="shape_0" from="1751,7585" to="3479,7585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1751,7873" to="3479,7873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1751,8162" to="3479,8162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1751,8450" to="3479,8450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</v:group>
                    <v:shape id="shape_0" stroked="f" style="position:absolute;left:4630;top:7584;width:4032;height:432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Вход термопреобразователя сопротивления 6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4343;top:6432;width:4031;height:432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Вход термопреобразователя сопротивления 5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rect id="shape_0" fillcolor="white" stroked="t" style="position:absolute;left:3116;top:6577;width:144;height:432;mso-wrap-style:none;v-text-anchor:middle;mso-position-vertical-relative:margin">
                      <v:fill o:detectmouseclick="t" type="solid" color2="black"/>
                      <v:stroke color="black" weight="9360" joinstyle="miter" endcap="flat"/>
                    </v:rect>
                    <v:line id="shape_0" from="2615,6288" to="2615,6720" stroked="t" style="position:absolute;flip:y;mso-position-vertical-relative:margin">
                      <v:stroke color="black" weight="9360" joinstyle="miter" endcap="flat"/>
                      <v:fill o:detectmouseclick="t" on="false"/>
                    </v:line>
                    <v:line id="shape_0" from="2615,6289" to="3190,6289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3192,6289" to="3192,6577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2615,7010" to="2615,7441" stroked="t" style="position:absolute;flip:y;mso-position-vertical-relative:margin">
                      <v:stroke color="black" weight="9360" joinstyle="miter" endcap="flat"/>
                      <v:fill o:detectmouseclick="t" on="false"/>
                    </v:line>
                    <v:line id="shape_0" from="2631,7449" to="3185,7449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3192,7009" to="3192,7441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oval id="shape_0" fillcolor="black" stroked="t" style="position:absolute;left:2585;top:6402;width:56;height:56;mso-wrap-style:none;v-text-anchor:middle;mso-position-vertical-relative:margin">
                      <v:fill o:detectmouseclick="t" type="solid" color2="white"/>
                      <v:stroke color="black" weight="9360" joinstyle="miter" endcap="flat"/>
                    </v:oval>
                    <v:oval id="shape_0" fillcolor="black" stroked="t" style="position:absolute;left:2591;top:7267;width:55;height:55;mso-wrap-style:none;v-text-anchor:middle;mso-position-vertical-relative:margin">
                      <v:fill o:detectmouseclick="t" type="solid" color2="white"/>
                      <v:stroke color="black" weight="9360" joinstyle="miter" endcap="flat"/>
                    </v:oval>
                    <v:rect id="shape_0" fillcolor="white" stroked="t" style="position:absolute;left:3982;top:7729;width:143;height:432;mso-wrap-style:none;v-text-anchor:middle;mso-position-vertical-relative:margin">
                      <v:fill o:detectmouseclick="t" type="solid" color2="black"/>
                      <v:stroke color="black" weight="9360" joinstyle="miter" endcap="flat"/>
                    </v:rect>
                    <v:line id="shape_0" from="3480,7440" to="3480,7872" stroked="t" style="position:absolute;flip:y;mso-position-vertical-relative:margin">
                      <v:stroke color="black" weight="9360" joinstyle="miter" endcap="flat"/>
                      <v:fill o:detectmouseclick="t" on="false"/>
                    </v:line>
                    <v:line id="shape_0" from="3480,7441" to="4055,7441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4056,7441" to="4056,7729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3480,8154" to="3480,8585" stroked="t" style="position:absolute;flip:y;mso-position-vertical-relative:margin">
                      <v:stroke color="black" weight="9360" joinstyle="miter" endcap="flat"/>
                      <v:fill o:detectmouseclick="t" on="false"/>
                    </v:line>
                    <v:line id="shape_0" from="3480,8594" to="4055,859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4056,8162" to="4056,859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oval id="shape_0" fillcolor="black" stroked="t" style="position:absolute;left:3458;top:7555;width:56;height:55;mso-wrap-style:none;v-text-anchor:middle;mso-position-vertical-relative:margin">
                      <v:fill o:detectmouseclick="t" type="solid" color2="white"/>
                      <v:stroke color="black" weight="9360" joinstyle="miter" endcap="flat"/>
                    </v:oval>
                    <v:oval id="shape_0" fillcolor="black" stroked="t" style="position:absolute;left:3457;top:8418;width:56;height:56;mso-wrap-style:none;v-text-anchor:middle;mso-position-vertical-relative:margin">
                      <v:fill o:detectmouseclick="t" type="solid" color2="white"/>
                      <v:stroke color="black" weight="9360" joinstyle="miter" endcap="flat"/>
                    </v:oval>
                  </v:group>
                  <v:group id="shape_0" style="position:absolute;left:23;top:8735;width:8640;height:2737">
                    <v:shape id="shape_0" fillcolor="white" stroked="f" style="position:absolute;left:23;top:9023;width:1699;height:2448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20" w:after="2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Cs w:val="20"/>
                                <w:sz w:val="20"/>
                                <w:rFonts w:ascii="Times New Roman" w:hAnsi="Times New Roman" w:cs="Times New Roman" w:eastAsia="Times New Roman"/>
                                <w:color w:val="auto"/>
                                <w:lang w:bidi="ar-SA" w:val="ru-RU"/>
                              </w:rPr>
                              <w:t>41</w:t>
                              <w:t>1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42</w:t>
                              <w:t>2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43</w:t>
                              <w:t>3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44</w:t>
                              <w:t>4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cs="Times New Roman" w:ascii="Times New Roman" w:hAnsi="Times New Roman"/>
                                <w:color w:val="auto"/>
                                <w:lang w:bidi="ar-SA" w:val="ru-RU"/>
                              </w:rPr>
                              <w:t>45</w:t>
                              <w:t>5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46</w:t>
                              <w:t>6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47</w:t>
                              <w:t>7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48</w:t>
                              <w:t>8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</v:shape>
                    <v:group id="shape_0" style="position:absolute;left:311;top:8735;width:8352;height:2593">
                      <v:shape id="shape_0" fillcolor="white" stroked="f" style="position:absolute;left:311;top:8735;width:863;height:288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XA4</w:t>
                              </w:r>
                            </w:p>
                          </w:txbxContent>
                        </v:textbox>
                        <v:fill o:detectmouseclick="t" type="solid" color2="black"/>
                        <v:stroke color="#3465a4" joinstyle="round" endcap="flat"/>
                      </v:shape>
                      <v:line id="shape_0" from="1751,9167" to="2614,9167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group id="shape_0" style="position:absolute;left:1751;top:9456;width:864;height:576">
                        <v:line id="shape_0" from="1751,9456" to="2615,9456" stroked="t" style="position:absolute;mso-position-vertical-relative:margin">
                          <v:stroke color="black" weight="9360" joinstyle="miter" endcap="flat"/>
                          <v:fill o:detectmouseclick="t" on="false"/>
                        </v:line>
                        <v:line id="shape_0" from="1751,9744" to="2615,9744" stroked="t" style="position:absolute;mso-position-vertical-relative:margin">
                          <v:stroke color="black" weight="9360" joinstyle="miter" endcap="flat"/>
                          <v:fill o:detectmouseclick="t" on="false"/>
                        </v:line>
                        <v:line id="shape_0" from="1751,10033" to="2615,10033" stroked="t" style="position:absolute;mso-position-vertical-relative:margin">
                          <v:stroke color="black" weight="9360" joinstyle="miter" endcap="flat"/>
                          <v:fill o:detectmouseclick="t" on="false"/>
                        </v:line>
                      </v:group>
                      <v:group id="shape_0" style="position:absolute;left:1751;top:10321;width:1728;height:864">
                        <v:line id="shape_0" from="1751,10321" to="3479,10321" stroked="t" style="position:absolute;mso-position-vertical-relative:margin">
                          <v:stroke color="black" weight="9360" joinstyle="miter" endcap="flat"/>
                          <v:fill o:detectmouseclick="t" on="false"/>
                        </v:line>
                        <v:line id="shape_0" from="1751,10609" to="3479,10609" stroked="t" style="position:absolute;mso-position-vertical-relative:margin">
                          <v:stroke color="black" weight="9360" joinstyle="miter" endcap="flat"/>
                          <v:fill o:detectmouseclick="t" on="false"/>
                        </v:line>
                        <v:line id="shape_0" from="1751,10897" to="3479,10897" stroked="t" style="position:absolute;mso-position-vertical-relative:margin">
                          <v:stroke color="black" weight="9360" joinstyle="miter" endcap="flat"/>
                          <v:fill o:detectmouseclick="t" on="false"/>
                        </v:line>
                        <v:line id="shape_0" from="1751,11186" to="3479,11186" stroked="t" style="position:absolute;mso-position-vertical-relative:margin">
                          <v:stroke color="black" weight="9360" joinstyle="miter" endcap="flat"/>
                          <v:fill o:detectmouseclick="t" on="false"/>
                        </v:line>
                      </v:group>
                      <v:shape id="shape_0" stroked="f" style="position:absolute;left:4630;top:10321;width:4032;height:431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120" w:after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Вход термопреобразователя сопротивления 8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4342;top:9167;width:4032;height:432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120" w:after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Вход термопреобразователя сопротивления 7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rect id="shape_0" fillcolor="white" stroked="t" style="position:absolute;left:3117;top:9312;width:144;height:432;mso-wrap-style:none;v-text-anchor:middle;mso-position-vertical-relative:margin">
                        <v:fill o:detectmouseclick="t" type="solid" color2="black"/>
                        <v:stroke color="black" weight="9360" joinstyle="miter" endcap="flat"/>
                      </v:rect>
                      <v:line id="shape_0" from="2615,9023" to="2615,9455" stroked="t" style="position:absolute;flip:y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2615,9024" to="3190,9024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3191,9024" to="3191,9312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2615,9744" to="2615,10176" stroked="t" style="position:absolute;flip:y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2615,10177" to="3190,10177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3191,9744" to="3191,10176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oval id="shape_0" fillcolor="black" stroked="t" style="position:absolute;left:2585;top:9153;width:55;height:56;mso-wrap-style:none;v-text-anchor:middle;mso-position-vertical-relative:margin">
                        <v:fill o:detectmouseclick="t" type="solid" color2="white"/>
                        <v:stroke color="black" weight="9360" joinstyle="miter" endcap="flat"/>
                      </v:oval>
                      <v:oval id="shape_0" fillcolor="black" stroked="t" style="position:absolute;left:2590;top:10003;width:56;height:55;mso-wrap-style:none;v-text-anchor:middle;mso-position-vertical-relative:margin">
                        <v:fill o:detectmouseclick="t" type="solid" color2="white"/>
                        <v:stroke color="black" weight="9360" joinstyle="miter" endcap="flat"/>
                      </v:oval>
                      <v:rect id="shape_0" fillcolor="white" stroked="t" style="position:absolute;left:3982;top:10465;width:143;height:431;mso-wrap-style:none;v-text-anchor:middle;mso-position-vertical-relative:margin">
                        <v:fill o:detectmouseclick="t" type="solid" color2="black"/>
                        <v:stroke color="black" weight="9360" joinstyle="miter" endcap="flat"/>
                      </v:rect>
                      <v:line id="shape_0" from="3480,10177" to="3480,10608" stroked="t" style="position:absolute;flip:y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3480,10177" to="4056,10177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4057,10177" to="4057,10464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3480,10897" to="3480,11328" stroked="t" style="position:absolute;flip:y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3480,11329" to="4056,11329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4057,10897" to="4057,11328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oval id="shape_0" fillcolor="black" stroked="t" style="position:absolute;left:3450;top:10291;width:55;height:55;mso-wrap-style:none;v-text-anchor:middle;mso-position-vertical-relative:margin">
                        <v:fill o:detectmouseclick="t" type="solid" color2="white"/>
                        <v:stroke color="black" weight="9360" joinstyle="miter" endcap="flat"/>
                      </v:oval>
                      <v:oval id="shape_0" fillcolor="black" stroked="t" style="position:absolute;left:3449;top:11161;width:55;height:56;mso-wrap-style:none;v-text-anchor:middle;mso-position-vertical-relative:margin">
                        <v:fill o:detectmouseclick="t" type="solid" color2="white"/>
                        <v:stroke color="black" weight="9360" joinstyle="miter" endcap="flat"/>
                      </v:oval>
                    </v:group>
                  </v:group>
                  <v:group id="shape_0" style="position:absolute;left:23;top:11535;width:8640;height:2737">
                    <v:shape id="shape_0" fillcolor="white" stroked="f" style="position:absolute;left:23;top:11823;width:1699;height:2448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20" w:after="2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Cs w:val="20"/>
                                <w:sz w:val="20"/>
                                <w:rFonts w:ascii="Times New Roman" w:hAnsi="Times New Roman" w:cs="Times New Roman" w:eastAsia="Times New Roman"/>
                                <w:color w:val="auto"/>
                                <w:lang w:bidi="ar-SA" w:val="ru-RU"/>
                              </w:rPr>
                              <w:t>51</w:t>
                              <w:t>1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52</w:t>
                              <w:t>2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53</w:t>
                              <w:t>3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54</w:t>
                              <w:t>4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cs="Times New Roman" w:ascii="Times New Roman" w:hAnsi="Times New Roman"/>
                                <w:color w:val="auto"/>
                                <w:lang w:bidi="ar-SA" w:val="ru-RU"/>
                              </w:rPr>
                              <w:t>55</w:t>
                              <w:t>5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56</w:t>
                              <w:t>6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57</w:t>
                              <w:t>7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58</w:t>
                              <w:t>8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</v:shape>
                    <v:shape id="shape_0" fillcolor="white" stroked="f" style="position:absolute;left:311;top:11535;width:863;height:288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XA5</w:t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</v:shape>
                    <v:line id="shape_0" from="1751,11968" to="2614,11968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group id="shape_0" style="position:absolute;left:1751;top:12256;width:864;height:575">
                      <v:line id="shape_0" from="1751,12256" to="2615,12256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1751,12544" to="2615,12544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1751,12832" to="2615,12832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</v:group>
                    <v:group id="shape_0" style="position:absolute;left:1751;top:13121;width:1728;height:863">
                      <v:line id="shape_0" from="1751,13121" to="3479,13121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1751,13409" to="3479,13409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1751,13697" to="3479,13697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  <v:line id="shape_0" from="1751,13985" to="3479,13985" stroked="t" style="position:absolute;mso-position-vertical-relative:margin">
                        <v:stroke color="black" weight="9360" joinstyle="miter" endcap="flat"/>
                        <v:fill o:detectmouseclick="t" on="false"/>
                      </v:line>
                    </v:group>
                    <v:shape id="shape_0" stroked="f" style="position:absolute;left:4630;top:13121;width:4032;height:431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Вход термопреобразователя сопротивления 10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4342;top:11968;width:4032;height:431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Вход термопреобразователя сопротивления 9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rect id="shape_0" fillcolor="white" stroked="t" style="position:absolute;left:3125;top:12112;width:143;height:431;mso-wrap-style:none;v-text-anchor:middle;mso-position-vertical-relative:margin">
                      <v:fill o:detectmouseclick="t" type="solid" color2="black"/>
                      <v:stroke color="black" weight="9360" joinstyle="miter" endcap="flat"/>
                    </v:rect>
                    <v:line id="shape_0" from="2615,11823" to="2615,12255" stroked="t" style="position:absolute;flip:y;mso-position-vertical-relative:margin">
                      <v:stroke color="black" weight="9360" joinstyle="miter" endcap="flat"/>
                      <v:fill o:detectmouseclick="t" on="false"/>
                    </v:line>
                    <v:line id="shape_0" from="2615,11824" to="3190,1182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3200,11824" to="3200,12112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2615,12545" to="2615,12976" stroked="t" style="position:absolute;flip:y;mso-position-vertical-relative:margin">
                      <v:stroke color="black" weight="9360" joinstyle="miter" endcap="flat"/>
                      <v:fill o:detectmouseclick="t" on="false"/>
                    </v:line>
                    <v:line id="shape_0" from="2615,12976" to="3190,12976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3200,12544" to="3200,12975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oval id="shape_0" fillcolor="black" stroked="t" style="position:absolute;left:2585;top:11953;width:56;height:56;mso-wrap-style:none;v-text-anchor:middle;mso-position-vertical-relative:margin">
                      <v:fill o:detectmouseclick="t" type="solid" color2="white"/>
                      <v:stroke color="black" weight="9360" joinstyle="miter" endcap="flat"/>
                    </v:oval>
                    <v:oval id="shape_0" fillcolor="black" stroked="t" style="position:absolute;left:2591;top:12802;width:56;height:55;mso-wrap-style:none;v-text-anchor:middle;mso-position-vertical-relative:margin">
                      <v:fill o:detectmouseclick="t" type="solid" color2="white"/>
                      <v:stroke color="black" weight="9360" joinstyle="miter" endcap="flat"/>
                    </v:oval>
                    <v:rect id="shape_0" fillcolor="white" stroked="t" style="position:absolute;left:3982;top:13264;width:143;height:431;mso-wrap-style:none;v-text-anchor:middle;mso-position-vertical-relative:margin">
                      <v:fill o:detectmouseclick="t" type="solid" color2="black"/>
                      <v:stroke color="black" weight="9360" joinstyle="miter" endcap="flat"/>
                    </v:rect>
                    <v:line id="shape_0" from="3480,12976" to="3480,13407" stroked="t" style="position:absolute;flip:y;mso-position-vertical-relative:margin">
                      <v:stroke color="black" weight="9360" joinstyle="miter" endcap="flat"/>
                      <v:fill o:detectmouseclick="t" on="false"/>
                    </v:line>
                    <v:line id="shape_0" from="3480,12976" to="4056,12976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4057,12976" to="4057,1326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3480,13689" to="3480,14120" stroked="t" style="position:absolute;flip:y;mso-position-vertical-relative:margin">
                      <v:stroke color="black" weight="9360" joinstyle="miter" endcap="flat"/>
                      <v:fill o:detectmouseclick="t" on="false"/>
                    </v:line>
                    <v:line id="shape_0" from="3480,14129" to="4056,14129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4057,13697" to="4057,14128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oval id="shape_0" fillcolor="black" stroked="t" style="position:absolute;left:3450;top:13090;width:56;height:55;mso-wrap-style:none;v-text-anchor:middle;mso-position-vertical-relative:margin">
                      <v:fill o:detectmouseclick="t" type="solid" color2="white"/>
                      <v:stroke color="black" weight="9360" joinstyle="miter" endcap="flat"/>
                    </v:oval>
                    <v:oval id="shape_0" fillcolor="black" stroked="t" style="position:absolute;left:3433;top:13961;width:56;height:56;mso-wrap-style:none;v-text-anchor:middle;mso-position-vertical-relative:margin">
                      <v:fill o:detectmouseclick="t" type="solid" color2="white"/>
                      <v:stroke color="black" weight="9360" joinstyle="miter" endcap="flat"/>
                    </v:oval>
                  </v:group>
                  <v:shape id="shape_0" stroked="f" style="position:absolute;left:22;top:14273;width:9216;height:575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0"/>
                              <w:rFonts w:ascii="Arial" w:hAnsi="Arial" w:eastAsia="Times New Roman" w:cs="Arial"/>
                              <w:color w:val="auto"/>
                              <w:lang w:val="ru-RU" w:bidi="ar-SA"/>
                            </w:rPr>
                            <w:t xml:space="preserve">Рис. П.1.8. Схема подключения магазина сопротивлений к модулю </w:t>
                          </w:r>
                          <w:r>
                            <w:rPr>
                              <w:kern w:val="2"/>
                              <w:sz w:val="22"/>
                              <w:szCs w:val="20"/>
                              <w:rFonts w:ascii="Arial" w:hAnsi="Arial" w:eastAsia="Times New Roman" w:cs="Arial"/>
                              <w:color w:val="auto"/>
                              <w:lang w:bidi="ar-SA" w:val="en-US"/>
                            </w:rPr>
                            <w:t>Ai-NOR/RTD</w:t>
                          </w:r>
                          <w:r>
                            <w:rPr>
                              <w:kern w:val="2"/>
                              <w:sz w:val="22"/>
                              <w:szCs w:val="20"/>
                              <w:rFonts w:ascii="Arial" w:hAnsi="Arial" w:eastAsia="Times New Roman" w:cs="Arial"/>
                              <w:color w:val="auto"/>
                              <w:lang w:bidi="ar-SA" w:val="ru-RU"/>
                            </w:rPr>
                            <w:t>.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group id="shape_0" style="position:absolute;left:23;top:161;width:8640;height:3168">
                    <v:shape id="shape_0" fillcolor="white" stroked="f" style="position:absolute;left:23;top:881;width:1699;height:2447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20" w:after="2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Cs w:val="20"/>
                                <w:sz w:val="20"/>
                                <w:rFonts w:ascii="Times New Roman" w:hAnsi="Times New Roman" w:cs="Times New Roman" w:eastAsia="Times New Roman"/>
                                <w:color w:val="auto"/>
                                <w:lang w:bidi="ar-SA" w:val="ru-RU"/>
                              </w:rPr>
                              <w:t>11</w:t>
                              <w:t>1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12</w:t>
                              <w:t>2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13</w:t>
                              <w:t>3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14</w:t>
                              <w:t>4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cs="Times New Roman" w:ascii="Times New Roman" w:hAnsi="Times New Roman"/>
                                <w:color w:val="auto"/>
                                <w:lang w:bidi="ar-SA" w:val="ru-RU"/>
                              </w:rPr>
                              <w:t>15</w:t>
                              <w:t>5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16</w:t>
                              <w:t>6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17</w:t>
                              <w:t>7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18</w:t>
                              <w:t>8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</v:shape>
                    <v:shape id="shape_0" fillcolor="white" stroked="f" style="position:absolute;left:311;top:593;width:863;height:287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XA1</w:t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</v:shape>
                    <v:line id="shape_0" from="1751,1025" to="2614,1025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313" to="2615,131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601" to="2615,1601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889" to="2615,1889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177" to="3479,2177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465" to="3479,2465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753" to="3479,275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3041" to="3479,3041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shape id="shape_0" stroked="f" style="position:absolute;left:4630;top:2177;width:4032;height:431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Вход термопреобразователя сопротивления 2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4342;top:1025;width:4032;height:431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Вход термопреобразователя сопротивления 1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rect id="shape_0" fillcolor="white" stroked="t" style="position:absolute;left:3109;top:1169;width:144;height:431;mso-wrap-style:none;v-text-anchor:middle;mso-position-vertical-relative:margin">
                      <v:fill o:detectmouseclick="t" type="solid" color2="black"/>
                      <v:stroke color="black" weight="9360" joinstyle="miter" endcap="flat"/>
                    </v:rect>
                    <v:line id="shape_0" from="2615,881" to="2615,1312" stroked="t" style="position:absolute;flip:y;mso-position-vertical-relative:margin">
                      <v:stroke color="black" weight="9360" joinstyle="miter" endcap="flat"/>
                      <v:fill o:detectmouseclick="t" on="false"/>
                    </v:line>
                    <v:line id="shape_0" from="2615,881" to="3190,881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3191,881" to="3191,1168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2615,1600" to="2615,2032" stroked="t" style="position:absolute;flip:y;mso-position-vertical-relative:margin">
                      <v:stroke color="black" weight="9360" joinstyle="miter" endcap="flat"/>
                      <v:fill o:detectmouseclick="t" on="false"/>
                    </v:line>
                    <v:line id="shape_0" from="2615,2033" to="3190,203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3191,1601" to="3191,2032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oval id="shape_0" fillcolor="black" stroked="t" style="position:absolute;left:2585;top:994;width:56;height:55;mso-wrap-style:none;v-text-anchor:middle;mso-position-vertical-relative:margin">
                      <v:fill o:detectmouseclick="t" type="solid" color2="white"/>
                      <v:stroke color="black" weight="9360" joinstyle="miter" endcap="flat"/>
                    </v:oval>
                    <v:oval id="shape_0" fillcolor="black" stroked="t" style="position:absolute;left:2591;top:1858;width:56;height:56;mso-wrap-style:none;v-text-anchor:middle;mso-position-vertical-relative:margin">
                      <v:fill o:detectmouseclick="t" type="solid" color2="white"/>
                      <v:stroke color="black" weight="9360" joinstyle="miter" endcap="flat"/>
                    </v:oval>
                    <v:rect id="shape_0" fillcolor="white" stroked="t" style="position:absolute;left:3982;top:2321;width:143;height:431;mso-wrap-style:none;v-text-anchor:middle;mso-position-vertical-relative:margin">
                      <v:fill o:detectmouseclick="t" type="solid" color2="black"/>
                      <v:stroke color="black" weight="9360" joinstyle="miter" endcap="flat"/>
                    </v:rect>
                    <v:line id="shape_0" from="3480,2033" to="3480,2464" stroked="t" style="position:absolute;flip:y;mso-position-vertical-relative:margin">
                      <v:stroke color="black" weight="9360" joinstyle="miter" endcap="flat"/>
                      <v:fill o:detectmouseclick="t" on="false"/>
                    </v:line>
                    <v:line id="shape_0" from="3480,2033" to="4056,203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4057,2033" to="4057,2320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3480,2752" to="3480,3184" stroked="t" style="position:absolute;flip:y;mso-position-vertical-relative:margin">
                      <v:stroke color="black" weight="9360" joinstyle="miter" endcap="flat"/>
                      <v:fill o:detectmouseclick="t" on="false"/>
                    </v:line>
                    <v:line id="shape_0" from="3480,3185" to="4056,3185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4057,2753" to="4057,318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oval id="shape_0" fillcolor="black" stroked="t" style="position:absolute;left:3458;top:2146;width:56;height:56;mso-wrap-style:none;v-text-anchor:middle;mso-position-vertical-relative:margin">
                      <v:fill o:detectmouseclick="t" type="solid" color2="white"/>
                      <v:stroke color="black" weight="9360" joinstyle="miter" endcap="flat"/>
                    </v:oval>
                    <v:oval id="shape_0" fillcolor="black" stroked="t" style="position:absolute;left:3457;top:3010;width:56;height:55;mso-wrap-style:none;v-text-anchor:middle;mso-position-vertical-relative:margin">
                      <v:fill o:detectmouseclick="t" type="solid" color2="white"/>
                      <v:stroke color="black" weight="9360" joinstyle="miter" endcap="flat"/>
                    </v:oval>
                    <v:shape id="shape_0" fillcolor="white" stroked="f" style="position:absolute;left:23;top:161;width:1699;height:339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цепь</w:t>
                              <w:t>контакт</w:t>
                            </w:r>
                            <w:r>
                              <w:rPr>
                                <w:kern w:val="2"/>
                                <w:sz w:val="20"/>
                                <w:szCs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val="ru-RU" w:bidi="ar-SA"/>
                              </w:rPr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</v:shape>
                  </v:group>
                </v:group>
              </v:group>
            </w:pict>
          </mc:Fallback>
        </mc:AlternateContent>
      </w:r>
      <w:r>
        <w:br w:type="page"/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Приложение 1</w:t>
      </w:r>
    </w:p>
    <w:p>
      <w:pPr>
        <w:pStyle w:val="Normal"/>
        <w:numPr>
          <w:ilvl w:val="0"/>
          <w:numId w:val="0"/>
        </w:numPr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mc:AlternateContent>
          <mc:Choice Requires="wpg">
            <w:drawing>
              <wp:anchor behindDoc="0" distT="0" distB="0" distL="114935" distR="114935" simplePos="0" locked="0" layoutInCell="0" allowOverlap="1" relativeHeight="42">
                <wp:simplePos x="0" y="0"/>
                <wp:positionH relativeFrom="column">
                  <wp:posOffset>13970</wp:posOffset>
                </wp:positionH>
                <wp:positionV relativeFrom="margin">
                  <wp:posOffset>102235</wp:posOffset>
                </wp:positionV>
                <wp:extent cx="5853430" cy="941959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880" cy="9419040"/>
                        </a:xfrm>
                      </wpg:grpSpPr>
                      <wpg:grpSp>
                        <wpg:cNvGrpSpPr/>
                        <wpg:grpSpPr>
                          <a:xfrm>
                            <a:off x="0" y="2011680"/>
                            <a:ext cx="5852880" cy="173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1440"/>
                              <a:ext cx="1080000" cy="155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21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25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28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XA2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360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4572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63936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82224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00584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18872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37088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55376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2440800" y="129600"/>
                              <a:ext cx="144000" cy="142308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144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54792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36576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91368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73080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2787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0965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2743200" y="181440"/>
                              <a:ext cx="3109680" cy="1463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термопары 5 (ТС5)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термопары 6 (ТС6)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термопары 7 (ТС7)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термопары 8 (ТС8)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3749040"/>
                            <a:ext cx="5852880" cy="173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1440"/>
                              <a:ext cx="1080000" cy="155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31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35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38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XA3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360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4572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63936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82224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00512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18872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37088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55376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2440800" y="129600"/>
                              <a:ext cx="144000" cy="142308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144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54792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3643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91368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73080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2787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0965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2743200" y="181440"/>
                              <a:ext cx="3109680" cy="1463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термопары 9 (ТС9)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термопары 10 (ТС10)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термопары 11 (ТС11)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термопары 12 (ТС12)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5487120"/>
                            <a:ext cx="5852880" cy="17366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1440"/>
                              <a:ext cx="1080000" cy="155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41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45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48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8000" y="27360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4572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63936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82224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00512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18800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370880"/>
                              <a:ext cx="1463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98000" y="1553760"/>
                              <a:ext cx="14637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2440800" y="128880"/>
                              <a:ext cx="144000" cy="142308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216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5479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365040"/>
                                <a:ext cx="144000" cy="143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9129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73008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27872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0" y="109656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2743200" y="181440"/>
                              <a:ext cx="3109680" cy="1463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термопары 13 (ТС13)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термопары 14 (ТС14)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термопары 15 (ТС15)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sz w:val="24"/>
                                    <w:kern w:val="2"/>
                                    <w:szCs w:val="24"/>
                                    <w:rFonts w:ascii="Times New Roman" w:hAnsi="Times New Roman" w:eastAsia="DejaVu Sans" w:cs="DejaVu Sans"/>
                                    <w:lang w:val="en-US" w:bidi="hi-IN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термопары 16 (ТС16)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2880" y="0"/>
                              <a:ext cx="5493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XA4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s:wsp>
                        <wps:cNvSpPr txBox="1"/>
                        <wps:spPr>
                          <a:xfrm>
                            <a:off x="0" y="9052560"/>
                            <a:ext cx="5852880" cy="366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 xml:space="preserve">Рис. П.1.9. Схема подключения задатчика эталонного напряжения и магазина сопротивлений к модулю 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en-US"/>
                                </w:rPr>
                                <w:t>Ai-TC</w:t>
                              </w: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852880" cy="201096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274320"/>
                              <a:ext cx="5852880" cy="173664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0" y="181440"/>
                                <a:ext cx="108000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20" w:after="2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ascii="Times New Roman" w:hAnsi="Times New Roman" w:cs="Times New Roman" w:eastAsia="Times New Roman"/>
                                      <w:color w:val="auto"/>
                                      <w:lang w:bidi="ar-SA" w:val="ru-RU"/>
                                    </w:rPr>
                                    <w:t>11</w:t>
                                    <w:t>1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12</w:t>
                                    <w:t>2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13</w:t>
                                    <w:t>3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14</w:t>
                                    <w:t>4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cs="Times New Roman" w:ascii="Times New Roman" w:hAnsi="Times New Roman"/>
                                      <w:color w:val="auto"/>
                                      <w:lang w:bidi="ar-SA" w:val="ru-RU"/>
                                    </w:rPr>
                                    <w:t>15</w:t>
                                    <w:t>5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16</w:t>
                                    <w:t>6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17</w:t>
                                    <w:t>7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18</w:t>
                                    <w:t>8</w:t>
                                  </w:r>
                                  <w:r>
                                    <w:rPr>
                                      <w:kern w:val="2"/>
                                      <w:szCs w:val="20"/>
                                      <w:sz w:val="20"/>
                                      <w:rFonts w:eastAsia="Times New Roman" w:ascii="Tms Rmn Cyr;Times New Roman" w:hAnsi="Tms Rmn Cyr;Times New Roman" w:cs="Tms Rmn Cyr;Times New Roman"/>
                                      <w:color w:val="auto"/>
                                      <w:lang w:bidi="ar-SA" w:val="ru-RU"/>
                                    </w:rPr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182880" y="0"/>
                                <a:ext cx="5493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en-US" w:bidi="ar-SA"/>
                                    </w:rPr>
                                    <w:t>XA1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098000" y="273600"/>
                                <a:ext cx="1463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45720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64008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822960"/>
                                <a:ext cx="1463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100584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118872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1371600"/>
                                <a:ext cx="1463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98000" y="1555200"/>
                                <a:ext cx="1463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2440800" y="129600"/>
                                <a:ext cx="144000" cy="1423800"/>
                              </a:xfrm>
                            </wpg:grpSpPr>
                            <wps:wsp>
                              <wps:cNvSpPr txBox="1"/>
                              <wps:spPr>
                                <a:xfrm>
                                  <a:off x="0" y="18144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0"/>
                                  <a:ext cx="144000" cy="143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548640"/>
                                  <a:ext cx="144000" cy="143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36504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915120"/>
                                  <a:ext cx="144000" cy="143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73080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127944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  <wps:wsp>
                              <wps:cNvSpPr txBox="1"/>
                              <wps:spPr>
                                <a:xfrm>
                                  <a:off x="0" y="109656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20"/>
                                        <w:szCs w:val="20"/>
                                        <w:rFonts w:ascii="Times New Roman" w:hAnsi="Times New Roman" w:eastAsia="Times New Roman" w:cs="Times New Roman"/>
                                        <w:color w:val="auto"/>
                                        <w:lang w:val="en-US" w:bidi="ar-SA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square" lIns="12600" rIns="12600" tIns="12600" bIns="12600">
                                <a:noAutofit/>
                              </wps:bodyPr>
                            </wps:wsp>
                          </wpg:grpSp>
                          <wps:wsp>
                            <wps:cNvSpPr txBox="1"/>
                            <wps:spPr>
                              <a:xfrm>
                                <a:off x="2743200" y="181440"/>
                                <a:ext cx="3109680" cy="1463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вход термопары 1 (ТС1)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вход термопары 2 (ТС2)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вход термопары 3 (ТС3)</w:t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  <w:kern w:val="2"/>
                                      <w:szCs w:val="24"/>
                                      <w:rFonts w:ascii="Times New Roman" w:hAnsi="Times New Roman" w:eastAsia="DejaVu Sans" w:cs="DejaVu Sans"/>
                                      <w:lang w:val="en-US" w:bidi="hi-IN"/>
                                    </w:rPr>
                                  </w:r>
                                </w:p>
                                <w:p>
                                  <w:pPr>
                                    <w:overflowPunct w:val="false"/>
                                    <w:bidi w:val="0"/>
                                    <w:spacing w:before="120" w:after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0"/>
                                      <w:szCs w:val="20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вход термопары 4 (ТС4)</w:t>
                                  </w:r>
                                </w:p>
                              </w:txbxContent>
                            </wps:txbx>
                            <wps:bodyPr wrap="square" lIns="12600" rIns="12600" tIns="12600" bIns="1260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0" y="0"/>
                              <a:ext cx="1080000" cy="21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цепь</w:t>
                                  <w:t>контакт</w:t>
                                </w: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val="ru-RU" w:bidi="ar-SA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7223760"/>
                            <a:ext cx="5720760" cy="173736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82160"/>
                              <a:ext cx="1080000" cy="155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20" w:after="2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ascii="Times New Roman" w:hAnsi="Times New Roman" w:cs="Times New Roman" w:eastAsia="Times New Roman"/>
                                    <w:color w:val="auto"/>
                                    <w:lang w:bidi="ar-SA" w:val="ru-RU"/>
                                  </w:rPr>
                                  <w:t>51</w:t>
                                  <w:t>1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52</w:t>
                                  <w:t>2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53</w:t>
                                  <w:t>3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54</w:t>
                                  <w:t>4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cs="Times New Roman" w:ascii="Times New Roman" w:hAnsi="Times New Roman"/>
                                    <w:color w:val="auto"/>
                                    <w:lang w:bidi="ar-SA" w:val="ru-RU"/>
                                  </w:rPr>
                                  <w:t>55</w:t>
                                  <w:t>5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56</w:t>
                                  <w:t>6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57</w:t>
                                  <w:t>7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  <w:t>58</w:t>
                                  <w:t>8</w:t>
                                </w:r>
                                <w:r>
                                  <w:rPr>
                                    <w:kern w:val="2"/>
                                    <w:szCs w:val="20"/>
                                    <w:sz w:val="20"/>
                                    <w:rFonts w:eastAsia="Times New Roman" w:ascii="Tms Rmn Cyr;Times New Roman" w:hAnsi="Tms Rmn Cyr;Times New Roman" w:cs="Tms Rmn Cyr;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83600" y="0"/>
                              <a:ext cx="548640" cy="183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XA5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097280" y="274320"/>
                              <a:ext cx="54936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1097280" y="457920"/>
                              <a:ext cx="550080" cy="3664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500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880"/>
                                <a:ext cx="5500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760"/>
                                <a:ext cx="55008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097280" y="1006560"/>
                              <a:ext cx="1098000" cy="54864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8216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365040"/>
                                <a:ext cx="10980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548640"/>
                                <a:ext cx="10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 txBox="1"/>
                          <wps:spPr>
                            <a:xfrm>
                              <a:off x="2925360" y="1006560"/>
                              <a:ext cx="1646640" cy="2743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термосопротивления 2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4714200" y="607680"/>
                              <a:ext cx="1006560" cy="4572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Для компенсации холодных спаев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743200" y="273600"/>
                              <a:ext cx="1646640" cy="275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before="120" w:after="0"/>
                                  <w:rPr/>
                                </w:pPr>
                                <w:r>
                                  <w:rPr>
                                    <w:kern w:val="2"/>
                                    <w:sz w:val="20"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Вход термосопротивления 1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964160" y="366480"/>
                              <a:ext cx="9144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5920" y="182160"/>
                              <a:ext cx="72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5920" y="182880"/>
                              <a:ext cx="366480" cy="7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1680" y="182880"/>
                              <a:ext cx="720" cy="18360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47360" y="63756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45920" y="920880"/>
                              <a:ext cx="36648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11680" y="640080"/>
                              <a:ext cx="72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1880" y="257040"/>
                              <a:ext cx="3636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1880" y="804600"/>
                              <a:ext cx="3636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19640" y="1098000"/>
                              <a:ext cx="92160" cy="27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8880" y="915120"/>
                              <a:ext cx="72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560" y="915120"/>
                              <a:ext cx="365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7880" y="915120"/>
                              <a:ext cx="0" cy="18288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198880" y="1369080"/>
                              <a:ext cx="720" cy="2743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560" y="1646640"/>
                              <a:ext cx="3657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67880" y="1371600"/>
                              <a:ext cx="0" cy="2750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79440" y="986760"/>
                              <a:ext cx="3636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80520" y="1532160"/>
                              <a:ext cx="35640" cy="36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81280" y="188640"/>
                              <a:ext cx="183600" cy="1372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9931" h="19991">
                                  <a:moveTo>
                                    <a:pt x="0" y="0"/>
                                  </a:moveTo>
                                  <a:lnTo>
                                    <a:pt x="9965" y="1666"/>
                                  </a:lnTo>
                                  <a:lnTo>
                                    <a:pt x="9965" y="8329"/>
                                  </a:lnTo>
                                  <a:lnTo>
                                    <a:pt x="19931" y="9995"/>
                                  </a:lnTo>
                                  <a:lnTo>
                                    <a:pt x="9965" y="11661"/>
                                  </a:lnTo>
                                  <a:lnTo>
                                    <a:pt x="9965" y="18325"/>
                                  </a:lnTo>
                                  <a:lnTo>
                                    <a:pt x="0" y="19991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.1pt;margin-top:8.05pt;width:460.85pt;height:741.65pt" coordorigin="22,161" coordsize="9217,14833">
                <v:group id="shape_0" style="position:absolute;left:22;top:3329;width:9217;height:2735">
                  <v:shape id="shape_0" fillcolor="white" stroked="f" style="position:absolute;left:22;top:3615;width:1700;height:244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21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25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28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  <w10:wrap type="none"/>
                  </v:shape>
                  <v:shape id="shape_0" fillcolor="white" stroked="f" style="position:absolute;left:310;top:3329;width:864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XA2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3760" to="4055,376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4049" to="4055,404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4336" to="4055,433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4624" to="4055,462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4913" to="4055,491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5201" to="4055,520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5488" to="4055,548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5776" to="4055,577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3866;top:3533;width:227;height:2241">
                    <v:shape id="shape_0" stroked="f" style="position:absolute;left:3866;top:3819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3533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4396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4109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4972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4684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5547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5260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stroked="f" style="position:absolute;left:4342;top:3615;width:4896;height:2304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термопары 5 (ТС5)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термопары 6 (ТС6)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термопары 7 (ТС7)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термопары 8 (ТС8)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group id="shape_0" style="position:absolute;left:22;top:6065;width:9217;height:2735">
                  <v:shape id="shape_0" fillcolor="white" stroked="f" style="position:absolute;left:22;top:6351;width:1700;height:244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31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35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38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shape id="shape_0" fillcolor="white" stroked="f" style="position:absolute;left:310;top:6065;width:864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XA3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6496" to="4055,6496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6785" to="4055,678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7072" to="4055,707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7360" to="4055,736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7648" to="4055,764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7937" to="4055,793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8224" to="4055,8224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8512" to="4055,851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3866;top:6269;width:227;height:2241">
                    <v:shape id="shape_0" stroked="f" style="position:absolute;left:3866;top:6555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6269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7132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6843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7708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7420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8283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7996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stroked="f" style="position:absolute;left:4342;top:6351;width:4896;height:2304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термопары 9 (ТС9)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термопары 10 (ТС10)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термопары 11 (ТС11)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термопары 12 (ТС12)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group id="shape_0" style="position:absolute;left:22;top:8802;width:9217;height:2734">
                  <v:shape id="shape_0" fillcolor="white" stroked="f" style="position:absolute;left:22;top:9088;width:1700;height:244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41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45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48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1,9233" to="4055,923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9522" to="4055,9522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9809" to="4055,980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0097" to="4055,1009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0385" to="4055,1038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0673" to="4055,1067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0961" to="4055,10961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1751,11249" to="4055,1124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3866;top:9005;width:227;height:2241">
                    <v:shape id="shape_0" stroked="f" style="position:absolute;left:3866;top:9292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9005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9868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9580;width:226;height:225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0443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0155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1019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-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3866;top:10732;width:226;height:226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+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stroked="f" style="position:absolute;left:4342;top:9088;width:4896;height:2304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термопары 13 (ТС13)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термопары 14 (ТС14)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термопары 15 (ТС15)</w:t>
                          </w:r>
                        </w:p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термопары 16 (ТС16)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fillcolor="white" stroked="f" style="position:absolute;left:310;top:8802;width:864;height:287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XA4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</v:group>
                <v:shape id="shape_0" stroked="f" style="position:absolute;left:22;top:14417;width:9216;height:576;mso-wrap-style:square;v-text-anchor:top;mso-position-vertical-relative:margin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 xml:space="preserve">Рис. П.1.9. Схема подключения задатчика эталонного напряжения и магазина сопротивлений к модулю 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bidi="ar-SA" w:val="en-US"/>
                          </w:rPr>
                          <w:t>Ai-TC</w:t>
                        </w: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bidi="ar-SA" w:val="ru-RU"/>
                          </w:rPr>
                          <w:t>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group id="shape_0" style="position:absolute;left:22;top:161;width:9217;height:3167">
                  <v:group id="shape_0" style="position:absolute;left:22;top:593;width:9217;height:2735">
                    <v:shape id="shape_0" fillcolor="white" stroked="f" style="position:absolute;left:22;top:879;width:1700;height:2448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20" w:after="2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Cs w:val="20"/>
                                <w:sz w:val="20"/>
                                <w:rFonts w:ascii="Times New Roman" w:hAnsi="Times New Roman" w:cs="Times New Roman" w:eastAsia="Times New Roman"/>
                                <w:color w:val="auto"/>
                                <w:lang w:bidi="ar-SA" w:val="ru-RU"/>
                              </w:rPr>
                              <w:t>11</w:t>
                              <w:t>1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12</w:t>
                              <w:t>2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13</w:t>
                              <w:t>3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14</w:t>
                              <w:t>4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cs="Times New Roman" w:ascii="Times New Roman" w:hAnsi="Times New Roman"/>
                                <w:color w:val="auto"/>
                                <w:lang w:bidi="ar-SA" w:val="ru-RU"/>
                              </w:rPr>
                              <w:t>15</w:t>
                              <w:t>5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16</w:t>
                              <w:t>6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17</w:t>
                              <w:t>7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18</w:t>
                              <w:t>8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eastAsia="Times New Roman" w:ascii="Tms Rmn Cyr;Times New Roman" w:hAnsi="Tms Rmn Cyr;Times New Roman" w:cs="Tms Rmn Cyr;Times New Roman"/>
                                <w:color w:val="auto"/>
                                <w:lang w:bidi="ar-SA" w:val="ru-RU"/>
                              </w:rPr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</v:shape>
                    <v:shape id="shape_0" fillcolor="white" stroked="f" style="position:absolute;left:310;top:593;width:864;height:287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en-US" w:bidi="ar-SA"/>
                              </w:rPr>
                              <w:t>XA1</w:t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</v:shape>
                    <v:line id="shape_0" from="1751,1024" to="4055,102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313" to="4055,131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601" to="4055,1601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1889" to="4055,1889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177" to="4055,2177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465" to="4055,2465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2753" to="4055,2753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1,3042" to="4055,3042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group id="shape_0" style="position:absolute;left:3866;top:797;width:227;height:2242">
                      <v:shape id="shape_0" stroked="f" style="position:absolute;left:3866;top:1083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-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797;width:226;height:225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+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1661;width:226;height:225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-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1372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+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2238;width:226;height:225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-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1948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+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2812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-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  <v:shape id="shape_0" stroked="f" style="position:absolute;left:3866;top:2524;width:226;height:226;mso-wrap-style:square;v-text-anchor:top;mso-position-vertical-relative:margin" type="shapetype_202">
                        <v:textbo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+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</v:shape>
                    </v:group>
                    <v:shape id="shape_0" stroked="f" style="position:absolute;left:4342;top:879;width:4896;height:2304;mso-wrap-style:square;v-text-anchor:top;mso-position-vertical-relative:margin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вход термопары 1 (ТС1)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вход термопары 2 (ТС2)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вход термопары 3 (ТС3)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120" w:after="0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вход термопары 4 (ТС4)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fillcolor="white" stroked="f" style="position:absolute;left:22;top:161;width:1700;height:33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цепь</w:t>
                            <w:t>контакт</w:t>
                          </w:r>
                          <w:r>
                            <w:rPr>
                              <w:kern w:val="2"/>
                              <w:sz w:val="20"/>
                              <w:szCs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val="ru-RU" w:bidi="ar-SA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</v:group>
                <v:group id="shape_0" style="position:absolute;left:22;top:11537;width:9009;height:2736">
                  <v:shape id="shape_0" fillcolor="white" stroked="f" style="position:absolute;left:22;top:11824;width:1700;height:244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Cs w:val="20"/>
                              <w:sz w:val="20"/>
                              <w:rFonts w:ascii="Times New Roman" w:hAnsi="Times New Roman" w:cs="Times New Roman" w:eastAsia="Times New Roman"/>
                              <w:color w:val="auto"/>
                              <w:lang w:bidi="ar-SA" w:val="ru-RU"/>
                            </w:rPr>
                            <w:t>51</w:t>
                            <w:t>1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52</w:t>
                            <w:t>2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53</w:t>
                            <w:t>3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54</w:t>
                            <w:t>4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cs="Times New Roman" w:ascii="Times New Roman" w:hAnsi="Times New Roman"/>
                              <w:color w:val="auto"/>
                              <w:lang w:bidi="ar-SA" w:val="ru-RU"/>
                            </w:rPr>
                            <w:t>55</w:t>
                            <w:t>5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56</w:t>
                            <w:t>6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57</w:t>
                            <w:t>7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  <w:t>58</w:t>
                            <w:t>8</w:t>
                          </w:r>
                          <w:r>
                            <w:rPr>
                              <w:kern w:val="2"/>
                              <w:szCs w:val="20"/>
                              <w:sz w:val="20"/>
                              <w:rFonts w:eastAsia="Times New Roman" w:ascii="Tms Rmn Cyr;Times New Roman" w:hAnsi="Tms Rmn Cyr;Times New Roman" w:cs="Tms Rmn Cyr;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shape id="shape_0" fillcolor="white" stroked="f" style="position:absolute;left:311;top:11537;width:863;height:288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XA5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</v:shape>
                  <v:line id="shape_0" from="1750,11969" to="2614,1196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group id="shape_0" style="position:absolute;left:1750;top:12258;width:865;height:576">
                    <v:line id="shape_0" from="1750,12258" to="2615,12258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0,12546" to="2615,12546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0,12834" to="2615,12834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group id="shape_0" style="position:absolute;left:1750;top:13122;width:1728;height:863">
                    <v:line id="shape_0" from="1750,13122" to="3478,13122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0,13409" to="3478,13409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0,13697" to="3478,13697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  <v:line id="shape_0" from="1750,13986" to="3478,13986" stroked="t" style="position:absolute;mso-position-vertical-relative:margin">
                      <v:stroke color="black" weight="9360" joinstyle="miter" endcap="flat"/>
                      <v:fill o:detectmouseclick="t" on="false"/>
                    </v:line>
                  </v:group>
                  <v:shape id="shape_0" stroked="f" style="position:absolute;left:4629;top:13122;width:2592;height:431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термосопротивления 2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7446;top:12494;width:1584;height:719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Для компенсации холодных спаев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4342;top:11968;width:2592;height:432;mso-wrap-style:square;v-text-anchor:top;mso-position-vertical-relative:margin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before="120" w:after="0"/>
                            <w:rPr/>
                          </w:pPr>
                          <w:r>
                            <w:rPr>
                              <w:kern w:val="2"/>
                              <w:sz w:val="20"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Вход термосопротивления 1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rect id="shape_0" fillcolor="white" stroked="t" style="position:absolute;left:3115;top:12114;width:143;height:431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2614,11824" to="2614,12256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4,11825" to="3190,1182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0,11825" to="3190,12113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2616,12541" to="2616,12973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2614,12987" to="3190,1298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190,12545" to="3190,12977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2592;top:11942;width:56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2592;top:12804;width:56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rect id="shape_0" fillcolor="white" stroked="t" style="position:absolute;left:3990;top:13266;width:144;height:432;mso-wrap-style:none;v-text-anchor:middle;mso-position-vertical-relative:margin">
                    <v:fill o:detectmouseclick="t" type="solid" color2="black"/>
                    <v:stroke color="black" weight="9360" joinstyle="miter" endcap="flat"/>
                  </v:rect>
                  <v:line id="shape_0" from="3485,12978" to="3485,13409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92,12978" to="4067,12978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66,12978" to="4066,13265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3485,13693" to="3485,14124" stroked="t" style="position:absolute;flip:y;mso-position-vertical-relative:margin">
                    <v:stroke color="black" weight="9360" joinstyle="miter" endcap="flat"/>
                    <v:fill o:detectmouseclick="t" on="false"/>
                  </v:line>
                  <v:line id="shape_0" from="3492,14130" to="4067,14130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line id="shape_0" from="4066,13697" to="4066,14129" stroked="t" style="position:absolute;mso-position-vertical-relative:margin">
                    <v:stroke color="black" weight="9360" joinstyle="miter" endcap="flat"/>
                    <v:fill o:detectmouseclick="t" on="false"/>
                  </v:line>
                  <v:oval id="shape_0" fillcolor="black" stroked="t" style="position:absolute;left:3454;top:13091;width:56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oval id="shape_0" fillcolor="black" stroked="t" style="position:absolute;left:3456;top:13950;width:55;height:56;mso-wrap-style:none;v-text-anchor:middle;mso-position-vertical-relative:margin">
                    <v:fill o:detectmouseclick="t" type="solid" color2="white"/>
                    <v:stroke color="black" weight="9360" joinstyle="miter" endcap="flat"/>
                  </v:oval>
                  <v:shape id="shape_0" stroked="t" style="position:absolute;left:7079;top:11834;width:288;height:2160;mso-wrap-style:none;v-text-anchor:middle;mso-position-vertical-relative:margin">
                    <v:fill o:detectmouseclick="t" on="false"/>
                    <v:stroke color="black" weight="9360" joinstyle="round" endcap="flat"/>
                  </v:shape>
                </v:group>
              </v:group>
            </w:pict>
          </mc:Fallback>
        </mc:AlternateContent>
      </w:r>
      <w:r>
        <w:br w:type="page"/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Приложение 2</w:t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360"/>
        <w:jc w:val="both"/>
        <w:rPr/>
      </w:pPr>
      <w:r>
        <w:rPr/>
        <w:t>Таблица соответствия номера канала преобразователя входному сигналу.</w:t>
      </w:r>
    </w:p>
    <w:tbl>
      <w:tblPr>
        <w:tblW w:w="9158" w:type="dxa"/>
        <w:jc w:val="left"/>
        <w:tblInd w:w="-1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5"/>
        <w:gridCol w:w="1232"/>
        <w:gridCol w:w="1234"/>
        <w:gridCol w:w="1231"/>
        <w:gridCol w:w="1231"/>
        <w:gridCol w:w="1231"/>
        <w:gridCol w:w="1231"/>
        <w:gridCol w:w="1263"/>
      </w:tblGrid>
      <w:tr>
        <w:trPr/>
        <w:tc>
          <w:tcPr>
            <w:tcW w:w="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</w:r>
          </w:p>
          <w:p>
            <w:pPr>
              <w:pStyle w:val="Normal"/>
              <w:spacing w:before="40" w:after="4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N</w:t>
            </w:r>
          </w:p>
        </w:tc>
        <w:tc>
          <w:tcPr>
            <w:tcW w:w="865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Цепь (разъем/контакт)</w:t>
            </w:r>
          </w:p>
          <w:p>
            <w:pPr>
              <w:pStyle w:val="Normal"/>
              <w:spacing w:before="0" w:after="4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[имя и номер датчика]</w:t>
            </w:r>
          </w:p>
        </w:tc>
      </w:tr>
      <w:tr>
        <w:trPr/>
        <w:tc>
          <w:tcPr>
            <w:tcW w:w="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pacing w:val="-14"/>
                <w:sz w:val="16"/>
              </w:rPr>
            </w:pPr>
            <w:r>
              <w:rPr>
                <w:rFonts w:cs="Times New Roman" w:ascii="Times New Roman" w:hAnsi="Times New Roman"/>
                <w:spacing w:val="-14"/>
                <w:sz w:val="16"/>
              </w:rPr>
              <w:t>ка-</w:t>
            </w:r>
          </w:p>
        </w:tc>
        <w:tc>
          <w:tcPr>
            <w:tcW w:w="123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4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Модуль</w:t>
            </w:r>
          </w:p>
        </w:tc>
        <w:tc>
          <w:tcPr>
            <w:tcW w:w="742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4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Модуль Ai NOR/RTD</w:t>
            </w:r>
          </w:p>
        </w:tc>
      </w:tr>
      <w:tr>
        <w:trPr/>
        <w:tc>
          <w:tcPr>
            <w:tcW w:w="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pacing w:val="-14"/>
                <w:sz w:val="16"/>
              </w:rPr>
            </w:pPr>
            <w:r>
              <w:rPr>
                <w:rFonts w:cs="Times New Roman" w:ascii="Times New Roman" w:hAnsi="Times New Roman"/>
                <w:spacing w:val="-14"/>
                <w:sz w:val="16"/>
              </w:rPr>
              <w:t>нала</w:t>
            </w:r>
          </w:p>
        </w:tc>
        <w:tc>
          <w:tcPr>
            <w:tcW w:w="1232" w:type="dxa"/>
            <w:tcBorders>
              <w:right w:val="single" w:sz="6" w:space="0" w:color="000000"/>
            </w:tcBorders>
          </w:tcPr>
          <w:p>
            <w:pPr>
              <w:pStyle w:val="Normal"/>
              <w:spacing w:before="40" w:after="4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Аi TC</w:t>
            </w:r>
          </w:p>
        </w:tc>
        <w:tc>
          <w:tcPr>
            <w:tcW w:w="12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4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-1XX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4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-2XX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4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-3XX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4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-4XX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4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-5XX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4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-6XX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11,12(ХА1/1,2)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[TC1]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16"/>
              </w:rPr>
              <w:t>11,12(ХА1/1,2)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11,12(ХА1/1,2)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11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14(ХА1/1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[RTD1]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11,12(ХА1/1,2)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11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14(ХА1/1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[RTD1]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11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14(ХА1/1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[RTD1]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13,14(ХА1/3,4)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[TC2]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13,14(ХА1/3,4)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[NOR2]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13,14(ХА1/3,4)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[NOR2]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15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18(ХА1/5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[RTD2]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13,14(ХА1/3,4)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[NOR2]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15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18(ХА1/5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[RTD2]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15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18(ХА1/5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[RTD2]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15,16(ХА1/5,6)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[TC3]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15,16(ХА1/5,6)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[NOR3]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15,16(ХА1/5,6)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[NOR3]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21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24(ХА2/1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[RTD3]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15,16(ХА1/5,6)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[NOR3]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21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24(ХА2/1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[RTD3]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21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24(ХА2/1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[RTD3]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17,18(ХА1/7,8)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[TC4]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17,18(ХА1/7,8)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[NOR4]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17,18(ХА1/7,8)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[NOR4]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25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28(ХА2/5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[RTD4]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17,18(ХА1/7,8)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[NOR4]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25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28(ХА2/5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[RTD4]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25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28(ХА2/5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[RTD4]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21,22(ХА2/1,2)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[TC5]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21,22(ХА2/1,2)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[NOR5]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21,22(ХА2/1,2)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[NOR5]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31,32(ХА3/1,2)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21,22(ХА2/1,2)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[NOR5]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31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34(ХА3/1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[RTD5]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31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34(ХА3/1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[RTD5]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6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23,24(ХА2/3,4)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[TC6]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23,24(ХА2/3,4)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[NOR6]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23,24(ХА2/3,4)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[NOR6]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33,34(ХА3/3,4)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[NOR2]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23,24(ХА2/3,4)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[NOR6]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35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38(ХА3/5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[RTD6]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35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38(ХА3/5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[RTD6]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25,26(ХА2/5,6)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[TC7]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25,26(ХА2/5,6)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[NOR7]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25,26(ХА2/5,6)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[NOR7]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35,36(ХА3/5,6)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[NOR3]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25,26(ХА2/5,6)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[NOR7]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41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44(ХА4/1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[RTD7]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41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44(ХА4/1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[RTD7]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27,28(ХА2/7,8)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[TC8]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27,28(ХА2/7,8)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[NOR8]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27,28(ХА2/7,8)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[NOR8]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37,38(ХА3/7,8)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[NOR4]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27,28(ХА2/7,8)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[NOR8]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45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48(ХА4/5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[RTD8]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45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48(ХА4/5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[RTD8]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31,32(ХА3/1,2)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[TC9]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31,32(ХА3/1,2)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[NOR9]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31,32(ХА3/1,2)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[NOR9]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41,42(ХА4/1,2)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[NOR5]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31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34(ХА3/1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[RTD1]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51,52(ХА5/1,2)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[NOR1]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51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54(ХА5/1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[RTD9]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33,34(ХА3/3,4)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[TC10]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33,34(ХА3/3,4)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[NOR10]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33,34(ХА3/3,4)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[NOR10]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43,44(ХА4/3,4)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[NOR6]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35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38(ХА3/5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[RTD2]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53,54(ХА5/3,4)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[NOR2]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55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58(ХА5/5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[RTD10]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35,36(ХА3/5,6)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[TC11]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35,36(ХА3/5,6)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[NOR11]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35,36(ХА3/5,6)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[NOR11]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45,46(ХА4/5,6)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[NOR7]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41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44(ХА4/1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[RTD3]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55,56(ХА5/5,6)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[NOR3]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37,38(ХА3/7,8)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[TC12]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37,38(ХА3/7,8)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[NOR12]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37,38(ХА3/7,8)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[NOR12]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47,48(ХА4/7,8)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[NOR8]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45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48(ХА4/5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[RTD4]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57,58(ХА5/7,8)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[NOR4]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41,42(ХА4/1,2)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[TC13]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41,42(ХА4/1,2)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[NOR13]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41,42(ХА4/1,2)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[NOR13]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51,52(ХА5/1,2)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[NOR9]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51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54(ХА5/1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[RTD5]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43,44(ХА4/3,4)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[TC14]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43,44(ХА4/3,4)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[NOR14]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43,44(ХА4/3,4)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[NOR14]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53,54(ХА5/3,4)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[NOR10]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55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58(ХА5/5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[RTD6]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45,46(ХА4/5,6)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[TC15]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45,46(ХА4/5,6)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[NOR15]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45,46(ХА4/5,6)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[NOR15]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55,56(ХА5/5,6)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[NOR11]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16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47,48(ХА4/7,8)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[TC16]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47,48(ХА4/7,8)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[NOR16]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47,48(ХА4/7,8)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[NOR16]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57,58(ХА5/7,8)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[NOR12]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51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54(ХА5/1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[RTD1]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51,52(ХА5/1,2)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[NOR17]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51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54(ХА5/1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[RTD1]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55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58(ХА5/5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[RTD2]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53,54(ХА5/3,4)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[NOR18]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  <w:sz w:val="16"/>
              </w:rPr>
              <w:t>55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58(ХА5/5</w:t>
            </w:r>
            <w:r>
              <w:rPr>
                <w:rFonts w:eastAsia="Symbol" w:cs="Symbol" w:ascii="Symbol" w:hAnsi="Symbol"/>
                <w:spacing w:val="-6"/>
                <w:sz w:val="16"/>
              </w:rPr>
              <w:t></w:t>
            </w:r>
            <w:r>
              <w:rPr>
                <w:rFonts w:cs="Times New Roman" w:ascii="Times New Roman" w:hAnsi="Times New Roman"/>
                <w:spacing w:val="-6"/>
                <w:sz w:val="16"/>
              </w:rPr>
              <w:t>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[RTD2]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19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eastAsia="Symbol" w:cs="Symbol" w:ascii="Symbol" w:hAnsi="Symbol"/>
                <w:sz w:val="16"/>
              </w:rPr>
              <w:t>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55,56(ХА5/5,6)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[NOR19]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ind w:right="113" w:hanging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eastAsia="Symbol" w:cs="Symbol" w:ascii="Symbol" w:hAnsi="Symbol"/>
                <w:sz w:val="16"/>
              </w:rPr>
              <w:t>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57,58(ХА5/7,8)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[NOR20]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rFonts w:ascii="Times New Roman" w:hAnsi="Times New Roman" w:cs="Times New Roman"/>
                <w:spacing w:val="-10"/>
                <w:sz w:val="16"/>
              </w:rPr>
            </w:pPr>
            <w:r>
              <w:rPr>
                <w:rFonts w:eastAsia="Symbol" w:cs="Symbol" w:ascii="Symbol" w:hAnsi="Symbol"/>
                <w:spacing w:val="-10"/>
                <w:sz w:val="16"/>
              </w:rPr>
              <w:t></w:t>
            </w:r>
          </w:p>
        </w:tc>
      </w:tr>
    </w:tbl>
    <w:p>
      <w:pPr>
        <w:pStyle w:val="Normal"/>
        <w:spacing w:lineRule="auto" w:line="360"/>
        <w:ind w:left="567" w:hanging="567"/>
        <w:jc w:val="right"/>
        <w:rPr>
          <w:rFonts w:ascii="Arial" w:hAnsi="Arial" w:cs="Arial"/>
          <w:sz w:val="24"/>
        </w:rPr>
      </w:pPr>
      <w:r>
        <w:br w:type="page"/>
      </w:r>
      <w:r>
        <w:rPr>
          <w:rFonts w:cs="Arial" w:ascii="Arial" w:hAnsi="Arial"/>
          <w:sz w:val="24"/>
        </w:rPr>
        <w:t>Приложение 3</w:t>
      </w:r>
    </w:p>
    <w:p>
      <w:pPr>
        <w:pStyle w:val="Normal"/>
        <w:spacing w:lineRule="auto" w:line="360"/>
        <w:ind w:left="567" w:hanging="567"/>
        <w:jc w:val="right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p>
      <w:pPr>
        <w:pStyle w:val="Normal"/>
        <w:spacing w:lineRule="auto" w:line="360"/>
        <w:ind w:left="567" w:hanging="567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ПРОТОКОЛ №</w:t>
      </w:r>
    </w:p>
    <w:p>
      <w:pPr>
        <w:pStyle w:val="Normal"/>
        <w:spacing w:lineRule="auto" w:line="480"/>
        <w:ind w:left="567" w:hanging="567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от “___” ______________ 199   г.</w:t>
      </w:r>
    </w:p>
    <w:p>
      <w:pPr>
        <w:pStyle w:val="Normal"/>
        <w:spacing w:lineRule="auto" w:line="480"/>
        <w:ind w:left="567" w:hanging="567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поверки модуля _____________________________________________________</w:t>
      </w:r>
    </w:p>
    <w:p>
      <w:pPr>
        <w:pStyle w:val="Normal"/>
        <w:spacing w:lineRule="auto" w:line="480"/>
        <w:ind w:left="567" w:hanging="567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Зав. № __________</w:t>
      </w:r>
    </w:p>
    <w:p>
      <w:pPr>
        <w:pStyle w:val="Normal"/>
        <w:spacing w:lineRule="auto" w:line="480"/>
        <w:ind w:left="567" w:hanging="567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spacing w:lineRule="exac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Условия поверки:</w:t>
      </w:r>
    </w:p>
    <w:p>
      <w:pPr>
        <w:pStyle w:val="Normal"/>
        <w:numPr>
          <w:ilvl w:val="0"/>
          <w:numId w:val="0"/>
        </w:numPr>
        <w:spacing w:lineRule="exact" w:line="360"/>
        <w:ind w:left="567" w:hanging="567"/>
        <w:jc w:val="both"/>
        <w:rPr/>
      </w:pPr>
      <w:r>
        <w:rPr>
          <w:rFonts w:cs="Arial" w:ascii="Arial" w:hAnsi="Arial"/>
          <w:sz w:val="24"/>
        </w:rPr>
        <w:tab/>
        <w:tab/>
        <w:t>температура окружающей среды</w:t>
        <w:tab/>
        <w:t xml:space="preserve">_____________________  </w:t>
      </w:r>
      <w:r>
        <w:rPr>
          <w:rFonts w:eastAsia="Symbol" w:cs="Symbol" w:ascii="Symbol" w:hAnsi="Symbol"/>
          <w:sz w:val="24"/>
        </w:rPr>
        <w:t></w:t>
      </w:r>
      <w:r>
        <w:rPr>
          <w:rFonts w:cs="Arial" w:ascii="Arial" w:hAnsi="Arial"/>
          <w:sz w:val="24"/>
        </w:rPr>
        <w:t>С</w:t>
      </w:r>
    </w:p>
    <w:p>
      <w:pPr>
        <w:pStyle w:val="Normal"/>
        <w:numPr>
          <w:ilvl w:val="0"/>
          <w:numId w:val="0"/>
        </w:numPr>
        <w:spacing w:lineRule="exac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  <w:tab/>
        <w:t>относительная влажность воздуха</w:t>
        <w:tab/>
        <w:t>_____________________ %</w:t>
      </w:r>
    </w:p>
    <w:p>
      <w:pPr>
        <w:pStyle w:val="Normal"/>
        <w:numPr>
          <w:ilvl w:val="0"/>
          <w:numId w:val="0"/>
        </w:numPr>
        <w:spacing w:lineRule="exac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  <w:tab/>
        <w:t>атмосферное давление</w:t>
        <w:tab/>
        <w:tab/>
        <w:tab/>
        <w:t>_____________________ кПа</w:t>
      </w:r>
    </w:p>
    <w:p>
      <w:pPr>
        <w:pStyle w:val="Normal"/>
        <w:numPr>
          <w:ilvl w:val="0"/>
          <w:numId w:val="0"/>
        </w:numPr>
        <w:spacing w:lineRule="exact" w:line="360"/>
        <w:ind w:left="567" w:hanging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  <w:tab/>
        <w:t>напряжение сети</w:t>
        <w:tab/>
        <w:tab/>
        <w:tab/>
        <w:tab/>
        <w:t>_____________________ В</w:t>
      </w:r>
    </w:p>
    <w:p>
      <w:pPr>
        <w:pStyle w:val="Normal"/>
        <w:numPr>
          <w:ilvl w:val="0"/>
          <w:numId w:val="5"/>
        </w:numPr>
        <w:spacing w:lineRule="exac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Комплектность соответствует требованиям, указанным в паспорте на модуль.</w:t>
      </w:r>
    </w:p>
    <w:p>
      <w:pPr>
        <w:pStyle w:val="Normal"/>
        <w:numPr>
          <w:ilvl w:val="0"/>
          <w:numId w:val="5"/>
        </w:numPr>
        <w:spacing w:lineRule="exact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В результате внешнего осмотра и проверки работоспособности, нарушений требований технической документации не установлено.</w:t>
      </w:r>
    </w:p>
    <w:p>
      <w:pPr>
        <w:pStyle w:val="Normal"/>
        <w:spacing w:lineRule="exact" w:line="360"/>
        <w:ind w:left="567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Результаты определения погрешностей каналов занесены в таблицу поверки каналов ввода модуля.</w:t>
      </w:r>
    </w:p>
    <w:p>
      <w:pPr>
        <w:pStyle w:val="Normal"/>
        <w:spacing w:lineRule="exact" w:line="360"/>
        <w:ind w:left="567" w:hanging="0"/>
        <w:jc w:val="both"/>
        <w:rPr/>
      </w:pPr>
      <w:r>
        <w:rPr>
          <w:rFonts w:cs="Arial" w:ascii="Arial" w:hAnsi="Arial"/>
          <w:sz w:val="24"/>
        </w:rPr>
        <w:t xml:space="preserve">Полученные значения погрешностей не превышают допустимые значения </w:t>
      </w:r>
      <w:r>
        <w:rPr>
          <w:rFonts w:eastAsia="Symbol" w:cs="Symbol" w:ascii="Symbol" w:hAnsi="Symbol"/>
          <w:sz w:val="36"/>
        </w:rPr>
        <w:t></w:t>
      </w:r>
      <w:r>
        <w:rPr>
          <w:rFonts w:cs="Arial" w:ascii="Arial" w:hAnsi="Arial"/>
          <w:sz w:val="24"/>
        </w:rPr>
        <w:t xml:space="preserve"> &lt; ______ %.</w:t>
      </w:r>
    </w:p>
    <w:p>
      <w:pPr>
        <w:pStyle w:val="Normal"/>
        <w:spacing w:lineRule="exact" w:line="360" w:before="120" w:after="0"/>
        <w:ind w:left="2268" w:hanging="1701"/>
        <w:jc w:val="both"/>
        <w:rPr/>
      </w:pPr>
      <w:r>
        <w:rPr>
          <w:rFonts w:cs="Times New Roman" w:ascii="Times New Roman" w:hAnsi="Times New Roman"/>
          <w:b/>
          <w:i/>
          <w:sz w:val="28"/>
        </w:rPr>
        <w:t>Заключение:</w:t>
      </w:r>
      <w:r>
        <w:rPr>
          <w:rFonts w:cs="Pragmatica;Times New Roman" w:ascii="Pragmatica;Times New Roman" w:hAnsi="Pragmatica;Times New Roman"/>
          <w:sz w:val="24"/>
        </w:rPr>
        <w:t xml:space="preserve"> </w:t>
      </w:r>
      <w:r>
        <w:rPr>
          <w:rFonts w:cs="Arial" w:ascii="Arial" w:hAnsi="Arial"/>
          <w:sz w:val="24"/>
        </w:rPr>
        <w:t xml:space="preserve">модуль </w:t>
        <w:softHyphen/>
        <w:softHyphen/>
        <w:softHyphen/>
        <w:t>_______________________ зав. № ___________  соответствует паспортным данным и допускается к применению.</w:t>
      </w:r>
    </w:p>
    <w:p>
      <w:pPr>
        <w:pStyle w:val="Normal"/>
        <w:spacing w:lineRule="exact" w:line="360"/>
        <w:ind w:left="567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exact" w:line="360"/>
        <w:ind w:left="567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exact" w:line="360"/>
        <w:ind w:left="567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exact" w:line="360"/>
        <w:ind w:left="567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exact" w:line="360"/>
        <w:ind w:left="567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exact" w:line="360"/>
        <w:ind w:left="567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Представитель __________________________________________________</w:t>
      </w:r>
    </w:p>
    <w:p>
      <w:pPr>
        <w:pStyle w:val="Normal"/>
        <w:ind w:left="567" w:hanging="0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наименование организации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1418" w:header="720" w:top="776" w:footer="0" w:bottom="567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exact" w:line="360"/>
        <w:ind w:left="567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sz w:val="24"/>
        </w:rPr>
      </w:pPr>
      <w:r>
        <w:rPr>
          <w:rFonts w:cs="Arial" w:ascii="Arial" w:hAnsi="Arial"/>
          <w:sz w:val="24"/>
        </w:rPr>
        <w:t>Приложение 3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Таблица поверки каналов ввода модуля Ai-NOR/RTD ________ , № ______________</w:t>
      </w:r>
    </w:p>
    <w:p>
      <w:pPr>
        <w:pStyle w:val="Normal"/>
        <w:jc w:val="right"/>
        <w:rPr/>
      </w:pPr>
      <w:r>
        <w:rPr/>
        <w:t>Таблица 1</w:t>
      </w:r>
    </w:p>
    <w:tbl>
      <w:tblPr>
        <w:tblW w:w="15876" w:type="dxa"/>
        <w:jc w:val="left"/>
        <w:tblInd w:w="-10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63"/>
        <w:gridCol w:w="1642"/>
        <w:gridCol w:w="1642"/>
        <w:gridCol w:w="1643"/>
        <w:gridCol w:w="1642"/>
        <w:gridCol w:w="1642"/>
        <w:gridCol w:w="1643"/>
        <w:gridCol w:w="1642"/>
        <w:gridCol w:w="1642"/>
        <w:gridCol w:w="1675"/>
      </w:tblGrid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813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Значение измеряемого параметра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Канал</w:t>
            </w:r>
          </w:p>
        </w:tc>
        <w:tc>
          <w:tcPr>
            <w:tcW w:w="4927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Точка 1-</w:t>
            </w:r>
          </w:p>
        </w:tc>
        <w:tc>
          <w:tcPr>
            <w:tcW w:w="49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Точка 2-</w:t>
            </w:r>
          </w:p>
        </w:tc>
        <w:tc>
          <w:tcPr>
            <w:tcW w:w="49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Точка 3-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Расч.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Измер.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Погр.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Расч.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Измер.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Погр.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Расч.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Измер.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Погр.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%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%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%</w:t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NOR1</w:t>
            </w:r>
          </w:p>
        </w:tc>
        <w:tc>
          <w:tcPr>
            <w:tcW w:w="16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NOR2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NOR3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NOR4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NOR5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NOR6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NOR7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NOR8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NOR9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NOR10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90</w:t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2250</w:t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4410</w:t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NOR11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NOR12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NOR13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NOR14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NOR15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NOR16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NOR17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NOR18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NOR19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NOR20</w:t>
            </w:r>
          </w:p>
        </w:tc>
        <w:tc>
          <w:tcPr>
            <w:tcW w:w="164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813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Значение измеряемого параметра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Канал</w:t>
            </w:r>
          </w:p>
        </w:tc>
        <w:tc>
          <w:tcPr>
            <w:tcW w:w="4927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Точка 1-</w:t>
            </w:r>
          </w:p>
        </w:tc>
        <w:tc>
          <w:tcPr>
            <w:tcW w:w="49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Точка 2-</w:t>
            </w:r>
          </w:p>
        </w:tc>
        <w:tc>
          <w:tcPr>
            <w:tcW w:w="49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Точка 3-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Расч.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Измер.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Погр.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Расч.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Измер.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Погр.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Расч.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Измер.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Погр.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%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%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%</w:t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RTD1</w:t>
            </w:r>
          </w:p>
        </w:tc>
        <w:tc>
          <w:tcPr>
            <w:tcW w:w="16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RTD2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RTD3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RTD4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RTD5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90</w:t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2250</w:t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4410</w:t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RTD6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RTD7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RTD8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RTD9</w:t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RTD10</w:t>
            </w:r>
          </w:p>
        </w:tc>
        <w:tc>
          <w:tcPr>
            <w:tcW w:w="164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spacing w:before="12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Поверку производил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 / _________________ /</w:t>
      </w:r>
    </w:p>
    <w:p>
      <w:pPr>
        <w:pStyle w:val="Normal"/>
        <w:spacing w:before="12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“</w:t>
      </w:r>
      <w:r>
        <w:rPr>
          <w:rFonts w:cs="Arial" w:ascii="Arial" w:hAnsi="Arial"/>
          <w:sz w:val="24"/>
        </w:rPr>
        <w:t>____” ______________ 199   г.</w:t>
      </w:r>
    </w:p>
    <w:p>
      <w:pPr>
        <w:pStyle w:val="Normal"/>
        <w:spacing w:before="12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sz w:val="24"/>
        </w:rPr>
      </w:pPr>
      <w:r>
        <w:rPr>
          <w:rFonts w:eastAsia="Tms Rmn;Times New Roman" w:cs="Tms Rmn;Times New Roman"/>
          <w:sz w:val="24"/>
        </w:rPr>
        <w:t xml:space="preserve"> </w:t>
      </w:r>
      <w:r>
        <w:rPr>
          <w:rFonts w:cs="Arial" w:ascii="Arial" w:hAnsi="Arial"/>
          <w:sz w:val="24"/>
        </w:rPr>
        <w:t>Приложение 3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Таблица поверки каналов модуля  Ai-TC - ____ , № ______________</w:t>
      </w:r>
    </w:p>
    <w:p>
      <w:pPr>
        <w:pStyle w:val="Normal"/>
        <w:jc w:val="right"/>
        <w:rPr/>
      </w:pPr>
      <w:r>
        <w:rPr/>
        <w:t>Таблица 2</w:t>
      </w:r>
    </w:p>
    <w:tbl>
      <w:tblPr>
        <w:tblW w:w="15876" w:type="dxa"/>
        <w:jc w:val="left"/>
        <w:tblInd w:w="-10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63"/>
        <w:gridCol w:w="1642"/>
        <w:gridCol w:w="1642"/>
        <w:gridCol w:w="1643"/>
        <w:gridCol w:w="1642"/>
        <w:gridCol w:w="1642"/>
        <w:gridCol w:w="1643"/>
        <w:gridCol w:w="1642"/>
        <w:gridCol w:w="1642"/>
        <w:gridCol w:w="1675"/>
      </w:tblGrid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8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Значение измеряемого параметра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8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Точка 1 -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Канал</w:t>
            </w:r>
          </w:p>
        </w:tc>
        <w:tc>
          <w:tcPr>
            <w:tcW w:w="49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RTD=50 Ом</w:t>
            </w:r>
          </w:p>
        </w:tc>
        <w:tc>
          <w:tcPr>
            <w:tcW w:w="49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RTD=55,35 Ом</w:t>
            </w:r>
          </w:p>
        </w:tc>
        <w:tc>
          <w:tcPr>
            <w:tcW w:w="49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RTD=60,7 Ом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Расч.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Измер.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Погр.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Расч.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Измер.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Погр.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Расч.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Измер.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Погр.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%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%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%</w:t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TC2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TC3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TC4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244 для L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397 для L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TC5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TC6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191 для K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292 для K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TC7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TC8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90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141 для S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192 для S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TC9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TC10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TC11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TC12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TC13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TC14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TC15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TC16</w:t>
            </w:r>
          </w:p>
        </w:tc>
        <w:tc>
          <w:tcPr>
            <w:tcW w:w="16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Поверку производил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 / _________________ /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“</w:t>
      </w:r>
      <w:r>
        <w:rPr>
          <w:rFonts w:cs="Arial" w:ascii="Arial" w:hAnsi="Arial"/>
          <w:sz w:val="24"/>
        </w:rPr>
        <w:t>____” ______________ 199   г.</w:t>
      </w:r>
      <w:r>
        <w:br w:type="page"/>
      </w:r>
    </w:p>
    <w:p>
      <w:pPr>
        <w:pStyle w:val="Normal"/>
        <w:jc w:val="right"/>
        <w:rPr>
          <w:sz w:val="24"/>
        </w:rPr>
      </w:pPr>
      <w:r>
        <w:rPr>
          <w:rFonts w:cs="Arial" w:ascii="Arial" w:hAnsi="Arial"/>
          <w:sz w:val="24"/>
        </w:rPr>
        <w:t>Приложение 3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Таблица поверки каналов модуля  Ai-TC - ____ , № ______________</w:t>
      </w:r>
    </w:p>
    <w:p>
      <w:pPr>
        <w:pStyle w:val="Normal"/>
        <w:jc w:val="right"/>
        <w:rPr/>
      </w:pPr>
      <w:r>
        <w:rPr/>
        <w:t>Продолжение таблицы 2</w:t>
      </w:r>
    </w:p>
    <w:tbl>
      <w:tblPr>
        <w:tblW w:w="15876" w:type="dxa"/>
        <w:jc w:val="left"/>
        <w:tblInd w:w="-10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63"/>
        <w:gridCol w:w="1642"/>
        <w:gridCol w:w="1642"/>
        <w:gridCol w:w="1643"/>
        <w:gridCol w:w="1642"/>
        <w:gridCol w:w="1642"/>
        <w:gridCol w:w="1643"/>
        <w:gridCol w:w="1642"/>
        <w:gridCol w:w="1642"/>
        <w:gridCol w:w="1675"/>
      </w:tblGrid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8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Значение измеряемого параметра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8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Точка 2 -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Канал</w:t>
            </w:r>
          </w:p>
        </w:tc>
        <w:tc>
          <w:tcPr>
            <w:tcW w:w="49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RTD=50 Ом</w:t>
            </w:r>
          </w:p>
        </w:tc>
        <w:tc>
          <w:tcPr>
            <w:tcW w:w="49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RTD=55,35 Ом</w:t>
            </w:r>
          </w:p>
        </w:tc>
        <w:tc>
          <w:tcPr>
            <w:tcW w:w="49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RTD=60,7 Ом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Расч.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Измер.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Погр.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Расч.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Измер.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Погр.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Расч.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Измер.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Погр.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%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%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%</w:t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TC2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TC3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TC4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2404 для L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2557 для L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TC5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TC6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2351 для K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2452 для K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TC7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TC8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2250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2301 для S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2352 для S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TC9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TC10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TC11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TC12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TC13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TC14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TC15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TC16</w:t>
            </w:r>
          </w:p>
        </w:tc>
        <w:tc>
          <w:tcPr>
            <w:tcW w:w="16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Поверку производил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 / _________________ /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“</w:t>
      </w:r>
      <w:r>
        <w:rPr>
          <w:rFonts w:cs="Arial" w:ascii="Arial" w:hAnsi="Arial"/>
          <w:sz w:val="24"/>
        </w:rPr>
        <w:t>____” ______________ 199   г.</w:t>
      </w:r>
      <w:r>
        <w:br w:type="page"/>
      </w:r>
    </w:p>
    <w:p>
      <w:pPr>
        <w:pStyle w:val="Normal"/>
        <w:jc w:val="right"/>
        <w:rPr>
          <w:sz w:val="24"/>
        </w:rPr>
      </w:pPr>
      <w:r>
        <w:rPr>
          <w:rFonts w:cs="Arial" w:ascii="Arial" w:hAnsi="Arial"/>
          <w:sz w:val="24"/>
        </w:rPr>
        <w:t>Приложение 3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Таблица поверки каналов модуля  Ai-TC - ____ , № ______________</w:t>
      </w:r>
    </w:p>
    <w:p>
      <w:pPr>
        <w:pStyle w:val="Normal"/>
        <w:jc w:val="right"/>
        <w:rPr/>
      </w:pPr>
      <w:r>
        <w:rPr/>
        <w:t>Продолжение таблицы 2</w:t>
      </w:r>
    </w:p>
    <w:tbl>
      <w:tblPr>
        <w:tblW w:w="15876" w:type="dxa"/>
        <w:jc w:val="left"/>
        <w:tblInd w:w="-10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63"/>
        <w:gridCol w:w="1642"/>
        <w:gridCol w:w="1642"/>
        <w:gridCol w:w="1643"/>
        <w:gridCol w:w="1642"/>
        <w:gridCol w:w="1642"/>
        <w:gridCol w:w="1643"/>
        <w:gridCol w:w="1642"/>
        <w:gridCol w:w="1642"/>
        <w:gridCol w:w="1675"/>
      </w:tblGrid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8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Значение измеряемого параметра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8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Точка 3 -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Канал</w:t>
            </w:r>
          </w:p>
        </w:tc>
        <w:tc>
          <w:tcPr>
            <w:tcW w:w="49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RTD=50 Ом</w:t>
            </w:r>
          </w:p>
        </w:tc>
        <w:tc>
          <w:tcPr>
            <w:tcW w:w="49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RTD=55,35 Ом</w:t>
            </w:r>
          </w:p>
        </w:tc>
        <w:tc>
          <w:tcPr>
            <w:tcW w:w="49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RTD=60,7 Ом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Расч.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Измер.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Погр.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Расч.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Измер.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Погр.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Расч.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Измер.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Погр.</w:t>
            </w:r>
          </w:p>
        </w:tc>
      </w:tr>
      <w:tr>
        <w:trPr/>
        <w:tc>
          <w:tcPr>
            <w:tcW w:w="10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%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%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%</w:t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TC2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TC3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TC4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4087 для L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4240 для L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TC5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TC6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4034 для K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4135 для K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TC7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TC8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3933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3984 для S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4035 для S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TC9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TC10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TC11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TC12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TC13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TC14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TC15</w:t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TC16</w:t>
            </w:r>
          </w:p>
        </w:tc>
        <w:tc>
          <w:tcPr>
            <w:tcW w:w="16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Поверку производил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 / _________________ /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“</w:t>
      </w:r>
      <w:r>
        <w:rPr>
          <w:rFonts w:cs="Arial" w:ascii="Arial" w:hAnsi="Arial"/>
          <w:sz w:val="24"/>
        </w:rPr>
        <w:t>____” ______________ 199   г.</w:t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rFonts w:ascii="Pragmatica;Times New Roman" w:hAnsi="Pragmatica;Times New Roman" w:cs="Pragmatica;Times New Roman"/>
          <w:sz w:val="24"/>
        </w:rPr>
      </w:pPr>
      <w:r>
        <w:rPr>
          <w:rFonts w:cs="Pragmatica;Times New Roman" w:ascii="Pragmatica;Times New Roman" w:hAnsi="Pragmatica;Times New Roman"/>
          <w:sz w:val="24"/>
        </w:rPr>
      </w:r>
    </w:p>
    <w:sectPr>
      <w:headerReference w:type="default" r:id="rId5"/>
      <w:headerReference w:type="first" r:id="rId6"/>
      <w:type w:val="nextPage"/>
      <w:pgSz w:orient="landscape" w:w="16838" w:h="11906"/>
      <w:pgMar w:left="567" w:right="538" w:header="720" w:top="776" w:footer="0" w:bottom="567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ms Rmn">
    <w:altName w:val="Times New Roman"/>
    <w:charset w:val="00"/>
    <w:family w:val="roman"/>
    <w:pitch w:val="variable"/>
  </w:font>
  <w:font w:name="Helv">
    <w:altName w:val="Arial"/>
    <w:charset w:val="00"/>
    <w:family w:val="swiss"/>
    <w:pitch w:val="variable"/>
  </w:font>
  <w:font w:name="Arial">
    <w:charset w:val="cc"/>
    <w:family w:val="swiss"/>
    <w:pitch w:val="variable"/>
  </w:font>
  <w:font w:name="Pragmatica">
    <w:altName w:val="Times New Roman"/>
    <w:charset w:val="00"/>
    <w:family w:val="auto"/>
    <w:pitch w:val="variable"/>
  </w:font>
  <w:font w:name="Times New Roman">
    <w:charset w:val="cc"/>
    <w:family w:val="roman"/>
    <w:pitch w:val="variable"/>
  </w:font>
  <w:font w:name="Tms Rmn Cyr">
    <w:altName w:val="Times New Roman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905" cy="146685"/>
              <wp:effectExtent l="0" t="0" r="0" b="0"/>
              <wp:wrapSquare wrapText="largest"/>
              <wp:docPr id="18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t>25</w:t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15pt;height:11.55pt;mso-wrap-distance-left:0pt;mso-wrap-distance-right:0pt;mso-wrap-distance-top:0pt;mso-wrap-distance-bottom:0pt;margin-top:0.05pt;mso-position-vertical-relative:text;margin-left:221.7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  <w:rFonts w:ascii="Times New Roman" w:hAnsi="Times New Roman" w:cs="Times New Roman"/>
                      </w:rPr>
                    </w:pP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t>25</w:t>
                    </w: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decimal"/>
      <w:lvlText w:val="7.3.1.%1. "/>
      <w:lvlJc w:val="left"/>
      <w:pPr>
        <w:tabs>
          <w:tab w:val="num" w:pos="283"/>
        </w:tabs>
        <w:ind w:left="283" w:hanging="283"/>
      </w:pPr>
      <w:rPr>
        <w:sz w:val="24"/>
        <w:i w:val="false"/>
        <w:u w:val="none"/>
        <w:b w:val="false"/>
        <w:rFonts w:ascii="Arial" w:hAnsi="Arial" w:cs="Arial"/>
      </w:rPr>
    </w:lvl>
  </w:abstractNum>
  <w:abstractNum w:abstractNumId="3">
    <w:lvl w:ilvl="0">
      <w:start w:val="2"/>
      <w:numFmt w:val="decimal"/>
      <w:lvlText w:val="7.3.%1. "/>
      <w:lvlJc w:val="left"/>
      <w:pPr>
        <w:tabs>
          <w:tab w:val="num" w:pos="283"/>
        </w:tabs>
        <w:ind w:left="283" w:hanging="283"/>
      </w:pPr>
      <w:rPr>
        <w:sz w:val="24"/>
        <w:i w:val="false"/>
        <w:u w:val="none"/>
        <w:b w:val="false"/>
        <w:rFonts w:ascii="Arial" w:hAnsi="Arial" w:cs="Arial"/>
      </w:rPr>
    </w:lvl>
  </w:abstractNum>
  <w:abstractNum w:abstractNumId="4">
    <w:lvl w:ilvl="0">
      <w:start w:val="3"/>
      <w:numFmt w:val="decimal"/>
      <w:lvlText w:val="7.3.2.%1. "/>
      <w:lvlJc w:val="left"/>
      <w:pPr>
        <w:tabs>
          <w:tab w:val="num" w:pos="283"/>
        </w:tabs>
        <w:ind w:left="283" w:hanging="283"/>
      </w:pPr>
      <w:rPr>
        <w:sz w:val="24"/>
        <w:i w:val="false"/>
        <w:u w:val="none"/>
        <w:b w:val="false"/>
        <w:rFonts w:ascii="Arial" w:hAnsi="Arial" w:cs="Aria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/>
    </w:lvl>
  </w:abstractNum>
  <w:abstractNum w:abstractNumId="6">
    <w:lvl w:ilvl="0">
      <w:start w:val="1"/>
      <w:numFmt w:val="decimal"/>
      <w:lvlText w:val="7.3.1.%1. "/>
      <w:lvlJc w:val="left"/>
      <w:pPr>
        <w:tabs>
          <w:tab w:val="num" w:pos="283"/>
        </w:tabs>
        <w:ind w:left="283" w:hanging="283"/>
      </w:pPr>
      <w:rPr>
        <w:sz w:val="24"/>
        <w:i w:val="false"/>
        <w:u w:val="none"/>
        <w:b w:val="false"/>
        <w:rFonts w:ascii="Arial" w:hAnsi="Arial" w:cs="Arial"/>
      </w:rPr>
    </w:lvl>
  </w:abstractNum>
  <w:abstractNum w:abstractNumId="7">
    <w:lvl w:ilvl="0">
      <w:start w:val="2"/>
      <w:numFmt w:val="decimal"/>
      <w:lvlText w:val="6.%1. "/>
      <w:lvlJc w:val="left"/>
      <w:pPr>
        <w:tabs>
          <w:tab w:val="num" w:pos="283"/>
        </w:tabs>
        <w:ind w:left="283" w:hanging="283"/>
      </w:pPr>
      <w:rPr>
        <w:sz w:val="24"/>
        <w:i w:val="false"/>
        <w:u w:val="none"/>
        <w:b w:val="false"/>
        <w:rFonts w:ascii="Arial" w:hAnsi="Arial" w:cs="Aria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/>
    </w:lvl>
  </w:abstractNum>
  <w:abstractNum w:abstractNumId="10">
    <w:lvl w:ilvl="0">
      <w:start w:val="1"/>
      <w:numFmt w:val="decimal"/>
      <w:lvlText w:val="7.3.2.%1. "/>
      <w:lvlJc w:val="left"/>
      <w:pPr>
        <w:tabs>
          <w:tab w:val="num" w:pos="283"/>
        </w:tabs>
        <w:ind w:left="283" w:hanging="283"/>
      </w:pPr>
      <w:rPr>
        <w:sz w:val="24"/>
        <w:i w:val="false"/>
        <w:u w:val="none"/>
        <w:b w:val="false"/>
        <w:rFonts w:ascii="Arial" w:hAnsi="Arial" w:cs="Arial"/>
      </w:rPr>
    </w:lvl>
  </w:abstractNum>
  <w:abstractNum w:abstractNumId="11">
    <w:lvl w:ilvl="0">
      <w:start w:val="1"/>
      <w:numFmt w:val="decimal"/>
      <w:lvlText w:val="7.2.%1. "/>
      <w:lvlJc w:val="left"/>
      <w:pPr>
        <w:tabs>
          <w:tab w:val="num" w:pos="283"/>
        </w:tabs>
        <w:ind w:left="283" w:hanging="283"/>
      </w:pPr>
      <w:rPr>
        <w:sz w:val="24"/>
        <w:i w:val="false"/>
        <w:u w:val="none"/>
        <w:b w:val="false"/>
        <w:rFonts w:ascii="Arial" w:hAnsi="Arial" w:cs="Arial"/>
      </w:rPr>
    </w:lvl>
  </w:abstractNum>
  <w:abstractNum w:abstractNumId="12">
    <w:lvl w:ilvl="0">
      <w:numFmt w:val="bullet"/>
      <w:lvlText w:val=""/>
      <w:lvlJc w:val="left"/>
      <w:pPr>
        <w:tabs>
          <w:tab w:val="num" w:pos="283"/>
        </w:tabs>
        <w:ind w:left="991" w:hanging="283"/>
      </w:pPr>
      <w:rPr>
        <w:rFonts w:ascii="Symbol" w:hAnsi="Symbol" w:cs="Symbol" w:hint="default"/>
        <w:sz w:val="24"/>
      </w:rPr>
    </w:lvl>
  </w:abstractNum>
  <w:abstractNum w:abstractNumId="13">
    <w:lvl w:ilvl="0">
      <w:numFmt w:val="bullet"/>
      <w:lvlText w:val=""/>
      <w:lvlJc w:val="left"/>
      <w:pPr>
        <w:tabs>
          <w:tab w:val="num" w:pos="283"/>
        </w:tabs>
        <w:ind w:left="991" w:hanging="283"/>
      </w:pPr>
      <w:rPr>
        <w:rFonts w:ascii="Symbol" w:hAnsi="Symbol" w:cs="Symbol" w:hint="default"/>
        <w:sz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ms Rmn;Times New Roman" w:hAnsi="Tms Rmn;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240" w:after="0"/>
      <w:outlineLvl w:val="0"/>
    </w:pPr>
    <w:rPr>
      <w:rFonts w:ascii="Helv;Arial" w:hAnsi="Helv;Arial" w:cs="Helv;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 w:after="0"/>
      <w:outlineLvl w:val="1"/>
    </w:pPr>
    <w:rPr>
      <w:rFonts w:ascii="Helv;Arial" w:hAnsi="Helv;Arial" w:cs="Helv;Arial"/>
      <w:b/>
      <w:sz w:val="24"/>
    </w:rPr>
  </w:style>
  <w:style w:type="paragraph" w:styleId="Heading3">
    <w:name w:val="Heading 3"/>
    <w:basedOn w:val="Normal"/>
    <w:next w:val="Style8"/>
    <w:qFormat/>
    <w:pPr>
      <w:numPr>
        <w:ilvl w:val="2"/>
        <w:numId w:val="1"/>
      </w:numPr>
      <w:ind w:left="354" w:hanging="0"/>
      <w:outlineLvl w:val="2"/>
    </w:pPr>
    <w:rPr>
      <w:b/>
      <w:sz w:val="24"/>
    </w:rPr>
  </w:style>
  <w:style w:type="paragraph" w:styleId="Heading4">
    <w:name w:val="Heading 4"/>
    <w:basedOn w:val="Normal"/>
    <w:next w:val="Style8"/>
    <w:qFormat/>
    <w:pPr>
      <w:numPr>
        <w:ilvl w:val="3"/>
        <w:numId w:val="1"/>
      </w:numPr>
      <w:ind w:left="354" w:hanging="0"/>
      <w:outlineLvl w:val="3"/>
    </w:pPr>
    <w:rPr>
      <w:sz w:val="24"/>
      <w:u w:val="single"/>
    </w:rPr>
  </w:style>
  <w:style w:type="paragraph" w:styleId="Heading5">
    <w:name w:val="Heading 5"/>
    <w:basedOn w:val="Normal"/>
    <w:next w:val="Style8"/>
    <w:qFormat/>
    <w:pPr>
      <w:numPr>
        <w:ilvl w:val="4"/>
        <w:numId w:val="1"/>
      </w:numPr>
      <w:ind w:left="708" w:hanging="0"/>
      <w:outlineLvl w:val="4"/>
    </w:pPr>
    <w:rPr>
      <w:b/>
    </w:rPr>
  </w:style>
  <w:style w:type="paragraph" w:styleId="Heading6">
    <w:name w:val="Heading 6"/>
    <w:basedOn w:val="Normal"/>
    <w:next w:val="Style8"/>
    <w:qFormat/>
    <w:pPr>
      <w:numPr>
        <w:ilvl w:val="5"/>
        <w:numId w:val="1"/>
      </w:numPr>
      <w:ind w:left="708" w:hanging="0"/>
      <w:outlineLvl w:val="5"/>
    </w:pPr>
    <w:rPr>
      <w:u w:val="single"/>
    </w:rPr>
  </w:style>
  <w:style w:type="paragraph" w:styleId="Heading7">
    <w:name w:val="Heading 7"/>
    <w:basedOn w:val="Normal"/>
    <w:next w:val="Style8"/>
    <w:qFormat/>
    <w:pPr>
      <w:numPr>
        <w:ilvl w:val="6"/>
        <w:numId w:val="1"/>
      </w:numPr>
      <w:ind w:left="708" w:hanging="0"/>
      <w:outlineLvl w:val="6"/>
    </w:pPr>
    <w:rPr>
      <w:i/>
    </w:rPr>
  </w:style>
  <w:style w:type="paragraph" w:styleId="Heading8">
    <w:name w:val="Heading 8"/>
    <w:basedOn w:val="Normal"/>
    <w:next w:val="Style8"/>
    <w:qFormat/>
    <w:pPr>
      <w:numPr>
        <w:ilvl w:val="7"/>
        <w:numId w:val="1"/>
      </w:numPr>
      <w:ind w:left="708" w:hanging="0"/>
      <w:outlineLvl w:val="7"/>
    </w:pPr>
    <w:rPr>
      <w:i/>
    </w:rPr>
  </w:style>
  <w:style w:type="paragraph" w:styleId="Heading9">
    <w:name w:val="Heading 9"/>
    <w:basedOn w:val="Normal"/>
    <w:next w:val="Style8"/>
    <w:qFormat/>
    <w:pPr>
      <w:numPr>
        <w:ilvl w:val="8"/>
        <w:numId w:val="1"/>
      </w:numPr>
      <w:ind w:left="708" w:hanging="0"/>
      <w:outlineLvl w:val="8"/>
    </w:pPr>
    <w:rPr>
      <w:i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Arial" w:hAnsi="Arial" w:cs="Arial"/>
      <w:b w:val="false"/>
      <w:i w:val="false"/>
      <w:sz w:val="24"/>
      <w:u w:val="none"/>
    </w:rPr>
  </w:style>
  <w:style w:type="character" w:styleId="WW8Num3z0">
    <w:name w:val="WW8Num3z0"/>
    <w:qFormat/>
    <w:rPr>
      <w:rFonts w:ascii="Arial" w:hAnsi="Arial" w:cs="Arial"/>
      <w:b w:val="false"/>
      <w:i w:val="false"/>
      <w:sz w:val="24"/>
      <w:u w:val="none"/>
    </w:rPr>
  </w:style>
  <w:style w:type="character" w:styleId="WW8Num4z0">
    <w:name w:val="WW8Num4z0"/>
    <w:qFormat/>
    <w:rPr>
      <w:rFonts w:ascii="Arial" w:hAnsi="Arial" w:cs="Arial"/>
      <w:b w:val="false"/>
      <w:i w:val="false"/>
      <w:sz w:val="24"/>
      <w:u w:val="none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4"/>
      <w:u w:val="none"/>
    </w:rPr>
  </w:style>
  <w:style w:type="character" w:styleId="WW8Num7z0">
    <w:name w:val="WW8Num7z0"/>
    <w:qFormat/>
    <w:rPr>
      <w:rFonts w:ascii="Arial" w:hAnsi="Arial" w:cs="Arial"/>
      <w:b w:val="false"/>
      <w:i w:val="false"/>
      <w:sz w:val="24"/>
      <w:u w:val="none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Arial" w:hAnsi="Arial" w:cs="Arial"/>
      <w:b w:val="false"/>
      <w:i w:val="false"/>
      <w:sz w:val="24"/>
      <w:u w:val="none"/>
    </w:rPr>
  </w:style>
  <w:style w:type="character" w:styleId="WW8Num11z0">
    <w:name w:val="WW8Num11z0"/>
    <w:qFormat/>
    <w:rPr>
      <w:rFonts w:ascii="Arial" w:hAnsi="Arial" w:cs="Arial"/>
      <w:b w:val="false"/>
      <w:i w:val="false"/>
      <w:sz w:val="24"/>
      <w:u w:val="none"/>
    </w:rPr>
  </w:style>
  <w:style w:type="character" w:styleId="WW8NumSt2z0">
    <w:name w:val="WW8NumSt2z0"/>
    <w:qFormat/>
    <w:rPr>
      <w:rFonts w:ascii="Symbol" w:hAnsi="Symbol" w:cs="Symbol"/>
      <w:sz w:val="24"/>
    </w:rPr>
  </w:style>
  <w:style w:type="character" w:styleId="WW8NumSt4z0">
    <w:name w:val="WW8NumSt4z0"/>
    <w:qFormat/>
    <w:rPr>
      <w:rFonts w:ascii="Symbol" w:hAnsi="Symbol" w:cs="Symbol"/>
      <w:sz w:val="28"/>
    </w:rPr>
  </w:style>
  <w:style w:type="character" w:styleId="Style5">
    <w:name w:val="Основной шрифт абзаца"/>
    <w:qFormat/>
    <w:rPr/>
  </w:style>
  <w:style w:type="character" w:styleId="PageNumber">
    <w:name w:val="Page Number"/>
    <w:basedOn w:val="Style5"/>
    <w:rPr/>
  </w:style>
  <w:style w:type="character" w:styleId="FootnoteCharacters">
    <w:name w:val="Footnote Characters"/>
    <w:basedOn w:val="Style5"/>
    <w:qFormat/>
    <w:rPr>
      <w:sz w:val="16"/>
      <w:vertAlign w:val="superscript"/>
    </w:rPr>
  </w:style>
  <w:style w:type="character" w:styleId="Style6">
    <w:name w:val="номер страницы"/>
    <w:basedOn w:val="Style5"/>
    <w:qFormat/>
    <w:rPr/>
  </w:style>
  <w:style w:type="character" w:styleId="Style7">
    <w:name w:val="знак сноски"/>
    <w:basedOn w:val="Style5"/>
    <w:qFormat/>
    <w:rPr>
      <w:sz w:val="16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8">
    <w:name w:val="Обычный отступ"/>
    <w:basedOn w:val="Normal"/>
    <w:qFormat/>
    <w:pPr>
      <w:ind w:left="708" w:hanging="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Footnote">
    <w:name w:val="Footnote Text"/>
    <w:basedOn w:val="Normal"/>
    <w:pPr/>
    <w:rPr/>
  </w:style>
  <w:style w:type="paragraph" w:styleId="1">
    <w:name w:val="заголовок 1"/>
    <w:basedOn w:val="Normal"/>
    <w:next w:val="Normal"/>
    <w:qFormat/>
    <w:pPr>
      <w:spacing w:before="240" w:after="0"/>
    </w:pPr>
    <w:rPr>
      <w:rFonts w:ascii="Helv;Arial" w:hAnsi="Helv;Arial" w:cs="Helv;Arial"/>
      <w:b/>
      <w:sz w:val="24"/>
      <w:u w:val="single"/>
    </w:rPr>
  </w:style>
  <w:style w:type="paragraph" w:styleId="2">
    <w:name w:val="заголовок 2"/>
    <w:basedOn w:val="Normal"/>
    <w:next w:val="Normal"/>
    <w:qFormat/>
    <w:pPr>
      <w:spacing w:before="120" w:after="0"/>
    </w:pPr>
    <w:rPr>
      <w:rFonts w:ascii="Helv;Arial" w:hAnsi="Helv;Arial" w:cs="Helv;Arial"/>
      <w:b/>
      <w:sz w:val="24"/>
    </w:rPr>
  </w:style>
  <w:style w:type="paragraph" w:styleId="3">
    <w:name w:val="заголовок 3"/>
    <w:basedOn w:val="Normal"/>
    <w:next w:val="Style9"/>
    <w:qFormat/>
    <w:pPr>
      <w:ind w:left="354" w:hanging="0"/>
    </w:pPr>
    <w:rPr>
      <w:b/>
      <w:sz w:val="24"/>
    </w:rPr>
  </w:style>
  <w:style w:type="paragraph" w:styleId="4">
    <w:name w:val="заголовок 4"/>
    <w:basedOn w:val="Normal"/>
    <w:next w:val="Style9"/>
    <w:qFormat/>
    <w:pPr>
      <w:ind w:left="354" w:hanging="0"/>
    </w:pPr>
    <w:rPr>
      <w:sz w:val="24"/>
      <w:u w:val="single"/>
    </w:rPr>
  </w:style>
  <w:style w:type="paragraph" w:styleId="5">
    <w:name w:val="заголовок 5"/>
    <w:basedOn w:val="Normal"/>
    <w:next w:val="Style9"/>
    <w:qFormat/>
    <w:pPr>
      <w:ind w:left="708" w:hanging="0"/>
    </w:pPr>
    <w:rPr>
      <w:b/>
    </w:rPr>
  </w:style>
  <w:style w:type="paragraph" w:styleId="6">
    <w:name w:val="заголовок 6"/>
    <w:basedOn w:val="Normal"/>
    <w:next w:val="Style9"/>
    <w:qFormat/>
    <w:pPr>
      <w:ind w:left="708" w:hanging="0"/>
    </w:pPr>
    <w:rPr>
      <w:u w:val="single"/>
    </w:rPr>
  </w:style>
  <w:style w:type="paragraph" w:styleId="7">
    <w:name w:val="заголовок 7"/>
    <w:basedOn w:val="Normal"/>
    <w:next w:val="Style9"/>
    <w:qFormat/>
    <w:pPr>
      <w:ind w:left="708" w:hanging="0"/>
    </w:pPr>
    <w:rPr>
      <w:i/>
    </w:rPr>
  </w:style>
  <w:style w:type="paragraph" w:styleId="8">
    <w:name w:val="заголовок 8"/>
    <w:basedOn w:val="Normal"/>
    <w:next w:val="Style9"/>
    <w:qFormat/>
    <w:pPr>
      <w:ind w:left="708" w:hanging="0"/>
    </w:pPr>
    <w:rPr>
      <w:i/>
    </w:rPr>
  </w:style>
  <w:style w:type="paragraph" w:styleId="9">
    <w:name w:val="заголовок 9"/>
    <w:basedOn w:val="Normal"/>
    <w:next w:val="Style9"/>
    <w:qFormat/>
    <w:pPr>
      <w:ind w:left="708" w:hanging="0"/>
    </w:pPr>
    <w:rPr>
      <w:i/>
    </w:rPr>
  </w:style>
  <w:style w:type="paragraph" w:styleId="Style9">
    <w:name w:val="Обычный текст с отступом"/>
    <w:basedOn w:val="Normal"/>
    <w:qFormat/>
    <w:pPr>
      <w:ind w:left="708" w:hanging="0"/>
    </w:pPr>
    <w:rPr/>
  </w:style>
  <w:style w:type="paragraph" w:styleId="Style10">
    <w:name w:val="текст сноски"/>
    <w:basedOn w:val="Normal"/>
    <w:qFormat/>
    <w:pPr/>
    <w:rPr/>
  </w:style>
  <w:style w:type="paragraph" w:styleId="21">
    <w:name w:val="Основной текст 2"/>
    <w:basedOn w:val="Normal"/>
    <w:qFormat/>
    <w:pPr>
      <w:spacing w:lineRule="atLeast" w:line="360"/>
      <w:ind w:firstLine="567"/>
      <w:jc w:val="both"/>
    </w:pPr>
    <w:rPr>
      <w:rFonts w:ascii="Arial" w:hAnsi="Arial" w:cs="Arial"/>
      <w:sz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2015-08-11T06:34:00Z</dcterms:created>
  <dc:creator>all</dc:creator>
  <dc:description/>
  <cp:keywords> </cp:keywords>
  <dc:language>en-US</dc:language>
  <cp:lastModifiedBy>Admin</cp:lastModifiedBy>
  <cp:lastPrinted>1999-10-08T10:55:00Z</cp:lastPrinted>
  <dcterms:modified xsi:type="dcterms:W3CDTF">2015-08-11T06:34:00Z</dcterms:modified>
  <cp:revision>2</cp:revision>
  <dc:subject/>
  <dc:title> 	</dc:title>
</cp:coreProperties>
</file>